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FD" w:rsidRPr="00E209FD" w:rsidRDefault="00E209FD" w:rsidP="00E209FD">
      <w:pPr>
        <w:jc w:val="center"/>
        <w:rPr>
          <w:color w:val="0000FF"/>
        </w:rPr>
      </w:pPr>
      <w:r w:rsidRPr="00E209FD">
        <w:rPr>
          <w:b/>
          <w:color w:val="0000FF"/>
          <w:sz w:val="52"/>
        </w:rPr>
        <w:t>ИЮНЬ</w:t>
      </w:r>
    </w:p>
    <w:tbl>
      <w:tblPr>
        <w:tblW w:w="112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4198"/>
        <w:gridCol w:w="1559"/>
        <w:gridCol w:w="1134"/>
        <w:gridCol w:w="1559"/>
        <w:gridCol w:w="1860"/>
      </w:tblGrid>
      <w:tr w:rsidR="00E209FD" w:rsidRPr="00B92591" w:rsidTr="00092DE5">
        <w:tc>
          <w:tcPr>
            <w:tcW w:w="906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Дата</w:t>
            </w:r>
          </w:p>
        </w:tc>
        <w:tc>
          <w:tcPr>
            <w:tcW w:w="4198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Мероприятие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Категория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участников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Время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Место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проведения, кабинет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ФИО учителя</w:t>
            </w:r>
          </w:p>
        </w:tc>
      </w:tr>
      <w:tr w:rsidR="00E209FD" w:rsidRPr="00B92591" w:rsidTr="00092DE5">
        <w:tc>
          <w:tcPr>
            <w:tcW w:w="11216" w:type="dxa"/>
            <w:gridSpan w:val="6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E209FD" w:rsidRPr="001D137C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03.06</w:t>
            </w:r>
          </w:p>
        </w:tc>
        <w:tc>
          <w:tcPr>
            <w:tcW w:w="4198" w:type="dxa"/>
          </w:tcPr>
          <w:p w:rsidR="00E209FD" w:rsidRPr="00B75929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 xml:space="preserve">Работа </w:t>
            </w:r>
            <w:r w:rsidRPr="001D137C">
              <w:t>объединений по интересам</w:t>
            </w:r>
            <w:r>
              <w:t xml:space="preserve"> «Эстрадная студия», образцовый хореографический ансамбль «Весна»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>Левченко Е.А.</w:t>
            </w:r>
          </w:p>
          <w:p w:rsidR="00E209FD" w:rsidRPr="008E2F52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Краевская А.В.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>
              <w:t>5-6</w:t>
            </w:r>
            <w:r w:rsidRPr="001D137C">
              <w:t xml:space="preserve"> классы</w:t>
            </w:r>
          </w:p>
        </w:tc>
        <w:tc>
          <w:tcPr>
            <w:tcW w:w="1134" w:type="dxa"/>
          </w:tcPr>
          <w:p w:rsidR="00E209FD" w:rsidRDefault="00E209FD" w:rsidP="00092DE5">
            <w:pPr>
              <w:jc w:val="center"/>
            </w:pPr>
            <w:r>
              <w:t>09.00-</w:t>
            </w:r>
          </w:p>
          <w:p w:rsidR="00E209FD" w:rsidRPr="001D137C" w:rsidRDefault="00E209FD" w:rsidP="00092DE5">
            <w:pPr>
              <w:jc w:val="center"/>
            </w:pPr>
            <w:r w:rsidRPr="001D137C">
              <w:t>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Подвижные игры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10.00-11.00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каб.406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jc w:val="center"/>
            </w:pPr>
            <w:r w:rsidRPr="001D137C">
              <w:t>Ковалева И.М.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Волейбол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5-8класс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10.00-11.00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каб.406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color w:val="FF0000"/>
              </w:rPr>
            </w:pPr>
            <w:r w:rsidRPr="001D137C">
              <w:t>Азарова Н.М.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pPr>
              <w:shd w:val="clear" w:color="auto" w:fill="FFFFFF"/>
            </w:pPr>
            <w:r w:rsidRPr="001D137C">
              <w:t>Книжный развал «Лето книжного цвета»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4-9 класс</w:t>
            </w:r>
          </w:p>
          <w:p w:rsidR="00E209FD" w:rsidRPr="001D137C" w:rsidRDefault="00E209FD" w:rsidP="00092DE5">
            <w:pPr>
              <w:jc w:val="center"/>
            </w:pPr>
            <w:r w:rsidRPr="001D137C">
              <w:t>1-3 курс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  <w:rPr>
                <w:lang w:val="be-BY"/>
              </w:rPr>
            </w:pPr>
            <w:r w:rsidRPr="001D137C"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Корпус №1 библиотека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jc w:val="center"/>
            </w:pPr>
            <w:proofErr w:type="spellStart"/>
            <w:r w:rsidRPr="001D137C">
              <w:t>Мордуева</w:t>
            </w:r>
            <w:proofErr w:type="spellEnd"/>
            <w:r w:rsidRPr="001D137C">
              <w:t xml:space="preserve"> А.И.</w:t>
            </w:r>
          </w:p>
          <w:p w:rsidR="00E209FD" w:rsidRPr="001D137C" w:rsidRDefault="00E209FD" w:rsidP="00092DE5">
            <w:pPr>
              <w:jc w:val="center"/>
            </w:pPr>
            <w:proofErr w:type="spellStart"/>
            <w:r w:rsidRPr="001D137C">
              <w:t>Никитёнок</w:t>
            </w:r>
            <w:proofErr w:type="spellEnd"/>
            <w:r w:rsidRPr="001D137C">
              <w:t xml:space="preserve"> Г.С.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Психологическая игротека</w:t>
            </w:r>
          </w:p>
          <w:p w:rsidR="00E209FD" w:rsidRPr="001D137C" w:rsidRDefault="00E209FD" w:rsidP="00092DE5">
            <w:pPr>
              <w:rPr>
                <w:bCs/>
              </w:rPr>
            </w:pPr>
            <w:r w:rsidRPr="001D137C">
              <w:rPr>
                <w:bCs/>
              </w:rPr>
              <w:t>Фестиваль рисунков на асфальте «Страна счастливого детства»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Учащиеся</w:t>
            </w:r>
          </w:p>
          <w:p w:rsidR="00E209FD" w:rsidRPr="001D137C" w:rsidRDefault="00E209FD" w:rsidP="00092DE5">
            <w:pPr>
              <w:pStyle w:val="a6"/>
              <w:spacing w:after="0"/>
              <w:ind w:left="0"/>
              <w:jc w:val="center"/>
            </w:pPr>
            <w:r w:rsidRPr="001D137C">
              <w:t>1-4 классов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12.00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 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1D137C">
              <w:t>Чернявская Е.А.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Бодкова</w:t>
            </w:r>
            <w:proofErr w:type="spellEnd"/>
            <w:r w:rsidRPr="001D137C">
              <w:t xml:space="preserve"> Е.В.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Игра-знакомство участников  лагеря «Давайте познакомимся!»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Учащиеся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5-7 классов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14.30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 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1D137C">
              <w:t>Чернявская Е.А.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Бодкова</w:t>
            </w:r>
            <w:proofErr w:type="spellEnd"/>
            <w:r w:rsidRPr="001D137C">
              <w:t xml:space="preserve"> Е.В.</w:t>
            </w:r>
          </w:p>
        </w:tc>
      </w:tr>
      <w:tr w:rsidR="00E209FD" w:rsidRPr="001D137C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04.06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 xml:space="preserve">Работа </w:t>
            </w:r>
            <w:r w:rsidRPr="001D137C">
              <w:t xml:space="preserve"> объединений по интересам</w:t>
            </w:r>
            <w:r>
              <w:t xml:space="preserve"> «Эстрадная студия», образцовый хореографический ансамбль «Весна»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>Левченко Е.А.</w:t>
            </w:r>
          </w:p>
          <w:p w:rsid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>Краевская А.В.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>
              <w:t>5-6</w:t>
            </w:r>
            <w:r w:rsidRPr="001D137C">
              <w:t xml:space="preserve">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 xml:space="preserve">Торжественное открытие лагерной смены </w:t>
            </w:r>
            <w:proofErr w:type="gramStart"/>
            <w:r w:rsidRPr="001D137C">
              <w:t>в</w:t>
            </w:r>
            <w:proofErr w:type="gramEnd"/>
            <w:r w:rsidRPr="001D137C">
              <w:t xml:space="preserve"> о/л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5-6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10.00-11.00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proofErr w:type="spellStart"/>
            <w:r w:rsidRPr="001D137C">
              <w:t>Конц</w:t>
            </w:r>
            <w:proofErr w:type="gramStart"/>
            <w:r w:rsidRPr="001D137C">
              <w:t>.з</w:t>
            </w:r>
            <w:proofErr w:type="gramEnd"/>
            <w:r w:rsidRPr="001D137C">
              <w:t>ал</w:t>
            </w:r>
            <w:proofErr w:type="spellEnd"/>
            <w:r w:rsidRPr="001D137C">
              <w:t>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1D137C">
              <w:t>Розман</w:t>
            </w:r>
            <w:proofErr w:type="spellEnd"/>
            <w:r w:rsidRPr="001D137C">
              <w:t xml:space="preserve"> О.В.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Час спортивных игр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09.30-10.30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каб.406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jc w:val="center"/>
            </w:pPr>
            <w:r w:rsidRPr="001D137C">
              <w:t>Ковалева И.М.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Шахматы, шашки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11.30-12.30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каб.406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jc w:val="center"/>
            </w:pPr>
            <w:r w:rsidRPr="001D137C">
              <w:t>Азарова Н.М.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pPr>
              <w:shd w:val="clear" w:color="auto" w:fill="FFFFFF"/>
            </w:pPr>
            <w:r w:rsidRPr="001D137C">
              <w:t>Книжный развал «Лето книжного цвета»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4-9 класс</w:t>
            </w:r>
          </w:p>
          <w:p w:rsidR="00E209FD" w:rsidRPr="001D137C" w:rsidRDefault="00E209FD" w:rsidP="00092DE5">
            <w:pPr>
              <w:jc w:val="center"/>
            </w:pPr>
            <w:r w:rsidRPr="001D137C">
              <w:t>1-3 курс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  <w:rPr>
                <w:lang w:val="be-BY"/>
              </w:rPr>
            </w:pPr>
            <w:r w:rsidRPr="001D137C"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Корпус №1 библиотека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jc w:val="center"/>
            </w:pPr>
            <w:proofErr w:type="spellStart"/>
            <w:r w:rsidRPr="001D137C">
              <w:t>Мордуева</w:t>
            </w:r>
            <w:proofErr w:type="spellEnd"/>
            <w:r w:rsidRPr="001D137C">
              <w:t xml:space="preserve"> А.И.</w:t>
            </w:r>
          </w:p>
          <w:p w:rsidR="00E209FD" w:rsidRPr="001D137C" w:rsidRDefault="00E209FD" w:rsidP="00092DE5">
            <w:pPr>
              <w:jc w:val="center"/>
            </w:pPr>
            <w:proofErr w:type="spellStart"/>
            <w:r w:rsidRPr="001D137C">
              <w:t>Никитёнок</w:t>
            </w:r>
            <w:proofErr w:type="spellEnd"/>
            <w:r w:rsidRPr="001D137C">
              <w:t xml:space="preserve"> Г.С.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Групповая консультация «Как помочь себе во время острого стресса»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Учащиеся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9 класса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11.00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№ 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1D137C">
              <w:t>Чернявская Е.А.</w:t>
            </w:r>
          </w:p>
          <w:p w:rsidR="00E209FD" w:rsidRPr="001D137C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  <w:rPr>
                <w:bCs/>
              </w:rPr>
            </w:pP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Консультация «Твои права, выпускник!»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Учащиеся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3 курса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12.00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каб.5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Бодкова</w:t>
            </w:r>
            <w:proofErr w:type="spellEnd"/>
            <w:r w:rsidRPr="001D137C">
              <w:t xml:space="preserve"> Е.В.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pPr>
              <w:rPr>
                <w:bCs/>
              </w:rPr>
            </w:pPr>
            <w:proofErr w:type="spellStart"/>
            <w:r w:rsidRPr="001D137C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Учащиеся, учителя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15.30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№ 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1D137C">
              <w:t>Чернявская Е.А.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Бодкова</w:t>
            </w:r>
            <w:proofErr w:type="spellEnd"/>
            <w:r w:rsidRPr="001D137C">
              <w:t xml:space="preserve"> Е.В.</w:t>
            </w:r>
          </w:p>
        </w:tc>
      </w:tr>
      <w:tr w:rsidR="00E209FD" w:rsidRPr="001D137C" w:rsidTr="00092DE5">
        <w:tc>
          <w:tcPr>
            <w:tcW w:w="906" w:type="dxa"/>
            <w:vMerge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Консультация «Как родители могут помочь своим детям в период подготовки к экзаменам»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Родители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17.30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№ 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1D137C">
              <w:t>Чернявская Е.А.</w:t>
            </w:r>
          </w:p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Бодкова</w:t>
            </w:r>
            <w:proofErr w:type="spellEnd"/>
            <w:r w:rsidRPr="001D137C">
              <w:t xml:space="preserve"> Е.В.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lastRenderedPageBreak/>
              <w:t>05.06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 xml:space="preserve">Работа </w:t>
            </w:r>
            <w:r w:rsidRPr="001D137C">
              <w:t>объединений по интересам</w:t>
            </w:r>
            <w:r>
              <w:t xml:space="preserve"> «Эстрадная студия», образцовый хореографический ансамбль «Весна»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Викторина «Цветные вопросы»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3-4  классы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Конкурс «Лучший прыгун»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11.00-12.00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 xml:space="preserve">Прогулка по набережной р. </w:t>
            </w:r>
            <w:proofErr w:type="spellStart"/>
            <w:r w:rsidRPr="00437410">
              <w:t>Дубровенка</w:t>
            </w:r>
            <w:proofErr w:type="spellEnd"/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14.00-15.00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огилев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Азарова Н.М.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rPr>
                <w:bCs/>
              </w:rPr>
              <w:t>Час-размышление по профилактике ИППП «Здоровье и рискованное поведение»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колледжа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Интеллектуальная игра «Шанс»</w:t>
            </w:r>
          </w:p>
          <w:p w:rsidR="00E209FD" w:rsidRPr="00B92591" w:rsidRDefault="00E209FD" w:rsidP="00092DE5">
            <w:r>
              <w:t>о</w:t>
            </w:r>
            <w:r w:rsidRPr="00B92591">
              <w:t>/</w:t>
            </w:r>
            <w:proofErr w:type="gramStart"/>
            <w:r w:rsidRPr="00B92591">
              <w:t>л</w:t>
            </w:r>
            <w:proofErr w:type="gramEnd"/>
            <w:r w:rsidRPr="00B92591">
              <w:t xml:space="preserve"> «Юный патриот» 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1 отряд</w:t>
            </w:r>
          </w:p>
          <w:p w:rsidR="00E209FD" w:rsidRPr="00B92591" w:rsidRDefault="00E209FD" w:rsidP="00092DE5">
            <w:pPr>
              <w:jc w:val="center"/>
            </w:pPr>
            <w:r w:rsidRPr="00B92591">
              <w:t>2 отряд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 w:rsidRPr="00B92591">
              <w:t>14.00</w:t>
            </w:r>
          </w:p>
          <w:p w:rsidR="00E209FD" w:rsidRPr="00B92591" w:rsidRDefault="00E209FD" w:rsidP="00092DE5">
            <w:pPr>
              <w:jc w:val="center"/>
            </w:pPr>
            <w:r w:rsidRPr="00B92591">
              <w:t>15.00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каб.</w:t>
            </w:r>
            <w:r>
              <w:t>301</w:t>
            </w:r>
          </w:p>
          <w:p w:rsidR="00E209FD" w:rsidRPr="00B92591" w:rsidRDefault="00E209FD" w:rsidP="00092DE5">
            <w:pPr>
              <w:jc w:val="center"/>
            </w:pPr>
            <w:r w:rsidRPr="00B92591">
              <w:t>каб.</w:t>
            </w:r>
            <w:r>
              <w:t>109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06.06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 xml:space="preserve">Работа </w:t>
            </w:r>
            <w:r w:rsidRPr="001D137C">
              <w:t>объединений по интересам</w:t>
            </w:r>
            <w:r>
              <w:t xml:space="preserve"> «Эстрадная студия», образцовый хореографический ансамбль «Весна»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rPr>
                <w:bCs/>
              </w:rPr>
              <w:t xml:space="preserve">Конкурс </w:t>
            </w:r>
            <w:proofErr w:type="spellStart"/>
            <w:r w:rsidRPr="00B92591">
              <w:rPr>
                <w:bCs/>
              </w:rPr>
              <w:t>постеров</w:t>
            </w:r>
            <w:proofErr w:type="spellEnd"/>
            <w:r w:rsidRPr="00B92591">
              <w:rPr>
                <w:bCs/>
              </w:rPr>
              <w:t xml:space="preserve">  «Интернет: вред и польза»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каб.308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Групповая консультация «Стресс. Как с ним справиться»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9 класса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Подвижные игры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 w:rsidRPr="00B92591">
              <w:t>10.00-11.00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каб.406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Азарова Н.М.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>
              <w:t xml:space="preserve">Прогулка по парку </w:t>
            </w:r>
            <w:proofErr w:type="spellStart"/>
            <w:r>
              <w:t>Подниколье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>
              <w:t>13-30-14-30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proofErr w:type="spellStart"/>
            <w:r>
              <w:t>Подниколье</w:t>
            </w:r>
            <w:proofErr w:type="spellEnd"/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>
              <w:t>Боброва Т.В.</w:t>
            </w:r>
            <w:bookmarkStart w:id="0" w:name="_GoBack"/>
            <w:bookmarkEnd w:id="0"/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Консультация «Как поддержать ребенка в период экзаменационной кампании»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13.30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231BD" w:rsidRDefault="00E209FD" w:rsidP="00092DE5">
            <w:r w:rsidRPr="007231BD">
              <w:t>Футбол</w:t>
            </w:r>
          </w:p>
        </w:tc>
        <w:tc>
          <w:tcPr>
            <w:tcW w:w="1559" w:type="dxa"/>
          </w:tcPr>
          <w:p w:rsidR="00E209FD" w:rsidRPr="007231BD" w:rsidRDefault="00E209FD" w:rsidP="00092DE5">
            <w:pPr>
              <w:jc w:val="center"/>
            </w:pPr>
            <w:r w:rsidRPr="007231BD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231BD" w:rsidRDefault="00E209FD" w:rsidP="00092DE5">
            <w:pPr>
              <w:jc w:val="center"/>
            </w:pPr>
            <w:r w:rsidRPr="007231BD">
              <w:t>12.00-13.00</w:t>
            </w:r>
          </w:p>
        </w:tc>
        <w:tc>
          <w:tcPr>
            <w:tcW w:w="1559" w:type="dxa"/>
          </w:tcPr>
          <w:p w:rsidR="00E209FD" w:rsidRPr="007231BD" w:rsidRDefault="00E209FD" w:rsidP="00092DE5">
            <w:pPr>
              <w:jc w:val="center"/>
            </w:pPr>
            <w:r w:rsidRPr="007231BD">
              <w:t>каб.406</w:t>
            </w:r>
          </w:p>
        </w:tc>
        <w:tc>
          <w:tcPr>
            <w:tcW w:w="1860" w:type="dxa"/>
          </w:tcPr>
          <w:p w:rsidR="00E209FD" w:rsidRPr="007231BD" w:rsidRDefault="00E209FD" w:rsidP="00092DE5">
            <w:pPr>
              <w:jc w:val="center"/>
            </w:pPr>
            <w:r w:rsidRPr="007231BD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Консультация «Как любить своего ребенка»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rPr>
                <w:lang w:val="be-BY"/>
              </w:rPr>
              <w:t xml:space="preserve">Інтэрактыўная гульня </w:t>
            </w:r>
            <w:r w:rsidRPr="00B92591">
              <w:t>«Ц</w:t>
            </w:r>
            <w:r w:rsidRPr="00B92591">
              <w:rPr>
                <w:lang w:val="be-BY"/>
              </w:rPr>
              <w:t>і ведаю я Беларусь?”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7-8 классы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Добровольская И.В.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lastRenderedPageBreak/>
              <w:t>07.06</w:t>
            </w:r>
          </w:p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231BD" w:rsidRDefault="00E209FD" w:rsidP="00092DE5">
            <w:r w:rsidRPr="007231BD">
              <w:t>Марафон игр</w:t>
            </w:r>
          </w:p>
        </w:tc>
        <w:tc>
          <w:tcPr>
            <w:tcW w:w="1559" w:type="dxa"/>
          </w:tcPr>
          <w:p w:rsidR="00E209FD" w:rsidRPr="007231BD" w:rsidRDefault="00E209FD" w:rsidP="00092DE5">
            <w:pPr>
              <w:jc w:val="center"/>
            </w:pPr>
            <w:r w:rsidRPr="007231BD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231BD" w:rsidRDefault="00E209FD" w:rsidP="00092DE5">
            <w:pPr>
              <w:jc w:val="center"/>
            </w:pPr>
            <w:r w:rsidRPr="007231BD">
              <w:t>10.00-11.00</w:t>
            </w:r>
          </w:p>
        </w:tc>
        <w:tc>
          <w:tcPr>
            <w:tcW w:w="1559" w:type="dxa"/>
          </w:tcPr>
          <w:p w:rsidR="00E209FD" w:rsidRPr="007231BD" w:rsidRDefault="00E209FD" w:rsidP="00092DE5">
            <w:pPr>
              <w:jc w:val="center"/>
            </w:pPr>
            <w:r w:rsidRPr="007231BD">
              <w:t>каб.406</w:t>
            </w:r>
          </w:p>
        </w:tc>
        <w:tc>
          <w:tcPr>
            <w:tcW w:w="1860" w:type="dxa"/>
          </w:tcPr>
          <w:p w:rsidR="00E209FD" w:rsidRPr="007231BD" w:rsidRDefault="00E209FD" w:rsidP="00092DE5">
            <w:pPr>
              <w:jc w:val="center"/>
            </w:pPr>
            <w:r w:rsidRPr="007231BD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Игра «Морской бой»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6 классы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Корпус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proofErr w:type="spellStart"/>
            <w:r w:rsidRPr="00B92591">
              <w:t>Сорочинская</w:t>
            </w:r>
            <w:proofErr w:type="spellEnd"/>
            <w:r w:rsidRPr="00B92591">
              <w:t xml:space="preserve"> О.А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Интеллектуальная игра «Моя Беларусь»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1-4 классы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7231BD" w:rsidRDefault="00E209FD" w:rsidP="00092DE5">
            <w:r w:rsidRPr="007231BD">
              <w:t>Настольный теннис</w:t>
            </w:r>
          </w:p>
        </w:tc>
        <w:tc>
          <w:tcPr>
            <w:tcW w:w="1559" w:type="dxa"/>
          </w:tcPr>
          <w:p w:rsidR="00E209FD" w:rsidRPr="007231BD" w:rsidRDefault="00E209FD" w:rsidP="00092DE5">
            <w:pPr>
              <w:jc w:val="center"/>
            </w:pPr>
            <w:r w:rsidRPr="007231BD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231BD" w:rsidRDefault="00E209FD" w:rsidP="00092DE5">
            <w:pPr>
              <w:jc w:val="center"/>
            </w:pPr>
            <w:r w:rsidRPr="007231BD">
              <w:t>13.00-14.00</w:t>
            </w:r>
          </w:p>
        </w:tc>
        <w:tc>
          <w:tcPr>
            <w:tcW w:w="1559" w:type="dxa"/>
          </w:tcPr>
          <w:p w:rsidR="00E209FD" w:rsidRPr="007231BD" w:rsidRDefault="00E209FD" w:rsidP="00092DE5">
            <w:pPr>
              <w:jc w:val="center"/>
            </w:pPr>
            <w:r w:rsidRPr="007231BD">
              <w:t>каб.406</w:t>
            </w:r>
          </w:p>
        </w:tc>
        <w:tc>
          <w:tcPr>
            <w:tcW w:w="1860" w:type="dxa"/>
          </w:tcPr>
          <w:p w:rsidR="00E209FD" w:rsidRPr="007231BD" w:rsidRDefault="00E209FD" w:rsidP="00092DE5">
            <w:pPr>
              <w:jc w:val="center"/>
            </w:pPr>
            <w:r w:rsidRPr="007231BD">
              <w:t>Азарова Н.М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Занятие «Как «гореть», но «не сгорать»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E209FD" w:rsidRPr="00B92591" w:rsidRDefault="00E209FD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10.06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>
              <w:t xml:space="preserve">Работа </w:t>
            </w:r>
            <w:r w:rsidRPr="001D137C">
              <w:t>объединений по интересам</w:t>
            </w:r>
            <w:r>
              <w:t xml:space="preserve"> «Эстрадная студия», образцовый хореографический ансамбль «Весна»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Турнир по пионерболу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10.00-11.00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Химия. Решение задач и составление уравнений химических реакций по курсу химии 7 класса.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7-х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Тимошкова О.Н.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Заседание клуба «</w:t>
            </w:r>
            <w:proofErr w:type="gramStart"/>
            <w:r w:rsidRPr="00B92591">
              <w:t>Юный</w:t>
            </w:r>
            <w:proofErr w:type="gramEnd"/>
            <w:r w:rsidRPr="00B92591">
              <w:t xml:space="preserve"> </w:t>
            </w:r>
            <w:proofErr w:type="spellStart"/>
            <w:r w:rsidRPr="00B92591">
              <w:t>блогер</w:t>
            </w:r>
            <w:proofErr w:type="spellEnd"/>
            <w:r w:rsidRPr="00B92591">
              <w:t>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</w:t>
            </w:r>
            <w:r>
              <w:t>.</w:t>
            </w:r>
            <w:r w:rsidRPr="00B92591">
              <w:t>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Шахматы, шашки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15.00-16.00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Азарова Н.М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 xml:space="preserve">Психологическая игротека </w:t>
            </w:r>
          </w:p>
          <w:p w:rsidR="00E209FD" w:rsidRPr="00B92591" w:rsidRDefault="00E209FD" w:rsidP="00092DE5">
            <w:pPr>
              <w:jc w:val="both"/>
            </w:pPr>
            <w:r w:rsidRPr="00B92591">
              <w:t>Психологическое занятие «Дружбой дорожить умейте»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1-4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16.00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11.06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 xml:space="preserve">Работа творческих коллективов и </w:t>
            </w:r>
            <w:r w:rsidRPr="001D137C">
              <w:lastRenderedPageBreak/>
              <w:t>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lastRenderedPageBreak/>
              <w:t xml:space="preserve">участники </w:t>
            </w:r>
            <w:r w:rsidRPr="001D137C">
              <w:lastRenderedPageBreak/>
              <w:t>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lastRenderedPageBreak/>
              <w:t xml:space="preserve">согласно </w:t>
            </w:r>
            <w:r w:rsidRPr="001D137C">
              <w:lastRenderedPageBreak/>
              <w:t>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lastRenderedPageBreak/>
              <w:t xml:space="preserve">Корпус №1, </w:t>
            </w:r>
            <w:r w:rsidRPr="001D137C">
              <w:lastRenderedPageBreak/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lastRenderedPageBreak/>
              <w:t xml:space="preserve">руководители  </w:t>
            </w:r>
            <w:r w:rsidRPr="001D137C">
              <w:lastRenderedPageBreak/>
              <w:t>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Игры с мячом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09.30-10.30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Шашки, шахматы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11.30-12.30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Азарова Н.М.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Творческая мастерская «Летний пейзаж». Создание изображений в графическом редакторе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7-х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Рекомендации для выпускников  по психологической подготовке к ЦТ.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3 курса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13.00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1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Консультация «Признаки, свидетельствующие о суицидальной угрозе»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12.06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Дискуссионный клуб «Компьютерные игры: за и против». Логические игры</w:t>
            </w:r>
          </w:p>
          <w:p w:rsidR="00E209FD" w:rsidRPr="00B92591" w:rsidRDefault="00E209FD" w:rsidP="00092DE5">
            <w:r w:rsidRPr="00B92591">
              <w:t>7 класс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7-х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Подвижные игры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11.00-12.00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 xml:space="preserve">Экскурсия на </w:t>
            </w:r>
            <w:proofErr w:type="spellStart"/>
            <w:r w:rsidRPr="00B92591">
              <w:rPr>
                <w:bCs/>
              </w:rPr>
              <w:t>Буйничское</w:t>
            </w:r>
            <w:proofErr w:type="spellEnd"/>
            <w:r w:rsidRPr="00B92591">
              <w:rPr>
                <w:bCs/>
              </w:rPr>
              <w:t xml:space="preserve"> поле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6Б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proofErr w:type="spellStart"/>
            <w:r w:rsidRPr="00B92591">
              <w:t>Сорочинская</w:t>
            </w:r>
            <w:proofErr w:type="spellEnd"/>
            <w:r w:rsidRPr="00B92591">
              <w:t xml:space="preserve"> О.А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Рекомендации по сохранению психологического здоровья «Спокойствие, только спокойствие!»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Мини-футбол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14.30-15.30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Азарова Н.М.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t>Ландшафтотерапия</w:t>
            </w:r>
            <w:proofErr w:type="spellEnd"/>
            <w:r w:rsidRPr="00B92591">
              <w:t>. Борьба со стрессом.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колледжа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16.00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lastRenderedPageBreak/>
              <w:t>13.06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Волейбол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10.00-11.00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Азарова Н.М.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Развивающее занятие с элементами тренинга «Я учусь владеть собой» из цикла «Счастливый подросток»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5-7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Конкурс «Прыгун»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12.00-13.00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Работа с основными алгоритмическими конструкциями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  <w:r w:rsidRPr="00B92591">
              <w:t>6-</w:t>
            </w:r>
            <w:r w:rsidRPr="00B92591">
              <w:rPr>
                <w:lang w:val="en-US"/>
              </w:rPr>
              <w:t xml:space="preserve">x </w:t>
            </w:r>
            <w:r w:rsidRPr="00B92591">
              <w:rPr>
                <w:lang w:val="be-BY"/>
              </w:rPr>
              <w:t>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  <w:r w:rsidRPr="00B92591">
              <w:rPr>
                <w:lang w:val="be-BY"/>
              </w:rPr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proofErr w:type="spellStart"/>
            <w:r w:rsidRPr="00B92591">
              <w:t>Информ-дайджест</w:t>
            </w:r>
            <w:proofErr w:type="spellEnd"/>
            <w:r w:rsidRPr="00B92591">
              <w:t xml:space="preserve"> «Особенности подросткового возраста»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14.06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Групповая консультация «15 шагов уверенности в себе»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3 курса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1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r w:rsidRPr="00B92591">
              <w:t>Виртуальная экскурсия в национальную библиотеку Беларуси https://www.nlb.by/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rPr>
                <w:lang w:val="be-BY"/>
              </w:rPr>
              <w:t>Уча</w:t>
            </w:r>
            <w:proofErr w:type="spellStart"/>
            <w:r w:rsidRPr="00B92591">
              <w:t>щиеся</w:t>
            </w:r>
            <w:proofErr w:type="spellEnd"/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  <w:r w:rsidRPr="00B92591">
              <w:rPr>
                <w:lang w:val="be-BY"/>
              </w:rPr>
              <w:t>6-8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437410" w:rsidRDefault="00E209FD" w:rsidP="00092DE5">
            <w:r w:rsidRPr="00437410">
              <w:t>Спортивные игры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437410" w:rsidRDefault="00E209FD" w:rsidP="00092DE5">
            <w:pPr>
              <w:jc w:val="center"/>
            </w:pPr>
            <w:r w:rsidRPr="00437410">
              <w:t>10.00-11.00</w:t>
            </w:r>
          </w:p>
        </w:tc>
        <w:tc>
          <w:tcPr>
            <w:tcW w:w="1559" w:type="dxa"/>
          </w:tcPr>
          <w:p w:rsidR="00E209FD" w:rsidRPr="00437410" w:rsidRDefault="00E209FD" w:rsidP="00092DE5">
            <w:pPr>
              <w:jc w:val="center"/>
            </w:pPr>
            <w:r w:rsidRPr="00437410">
              <w:t>каб.406</w:t>
            </w:r>
          </w:p>
        </w:tc>
        <w:tc>
          <w:tcPr>
            <w:tcW w:w="1860" w:type="dxa"/>
          </w:tcPr>
          <w:p w:rsidR="00E209FD" w:rsidRPr="00437410" w:rsidRDefault="00E209FD" w:rsidP="00092DE5">
            <w:pPr>
              <w:jc w:val="center"/>
            </w:pPr>
            <w:r w:rsidRPr="0043741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675F5" w:rsidRDefault="00E209FD" w:rsidP="00092DE5">
            <w:r w:rsidRPr="00E675F5">
              <w:t>Настольный теннис</w:t>
            </w:r>
          </w:p>
        </w:tc>
        <w:tc>
          <w:tcPr>
            <w:tcW w:w="1559" w:type="dxa"/>
          </w:tcPr>
          <w:p w:rsidR="00E209FD" w:rsidRPr="00E675F5" w:rsidRDefault="00E209FD" w:rsidP="00092DE5">
            <w:pPr>
              <w:jc w:val="center"/>
            </w:pPr>
            <w:r w:rsidRPr="00E675F5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E675F5" w:rsidRDefault="00E209FD" w:rsidP="00092DE5">
            <w:pPr>
              <w:jc w:val="center"/>
            </w:pPr>
            <w:r w:rsidRPr="00E675F5">
              <w:t>13.00-14.00</w:t>
            </w:r>
          </w:p>
        </w:tc>
        <w:tc>
          <w:tcPr>
            <w:tcW w:w="1559" w:type="dxa"/>
          </w:tcPr>
          <w:p w:rsidR="00E209FD" w:rsidRPr="00E675F5" w:rsidRDefault="00E209FD" w:rsidP="00092DE5">
            <w:pPr>
              <w:jc w:val="center"/>
            </w:pPr>
            <w:r w:rsidRPr="00E675F5">
              <w:t>каб.406</w:t>
            </w:r>
          </w:p>
        </w:tc>
        <w:tc>
          <w:tcPr>
            <w:tcW w:w="1860" w:type="dxa"/>
          </w:tcPr>
          <w:p w:rsidR="00E209FD" w:rsidRPr="00E675F5" w:rsidRDefault="00E209FD" w:rsidP="00092DE5">
            <w:pPr>
              <w:jc w:val="center"/>
            </w:pPr>
            <w:r w:rsidRPr="00E675F5">
              <w:t>Азарова Н.М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 xml:space="preserve">Занятия с элементами тренинга и просмотр видеоматериалов «Спасение утопающих – дело рук самих утопающих» 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8-9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17.06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 xml:space="preserve">Работа творческих коллективов и </w:t>
            </w:r>
            <w:r w:rsidRPr="001D137C">
              <w:lastRenderedPageBreak/>
              <w:t>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lastRenderedPageBreak/>
              <w:t xml:space="preserve">участники </w:t>
            </w:r>
            <w:r w:rsidRPr="001D137C">
              <w:lastRenderedPageBreak/>
              <w:t>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lastRenderedPageBreak/>
              <w:t xml:space="preserve">согласно </w:t>
            </w:r>
            <w:r w:rsidRPr="001D137C">
              <w:lastRenderedPageBreak/>
              <w:t>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lastRenderedPageBreak/>
              <w:t xml:space="preserve">Корпус №1, </w:t>
            </w:r>
            <w:r w:rsidRPr="001D137C">
              <w:lastRenderedPageBreak/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lastRenderedPageBreak/>
              <w:t xml:space="preserve">руководители  </w:t>
            </w:r>
            <w:r w:rsidRPr="001D137C">
              <w:lastRenderedPageBreak/>
              <w:t>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rPr>
                <w:bCs/>
              </w:rPr>
            </w:pPr>
            <w:r w:rsidRPr="00B92591">
              <w:t xml:space="preserve">Работа с рисунками в программе </w:t>
            </w:r>
            <w:proofErr w:type="spellStart"/>
            <w:r w:rsidRPr="00B92591">
              <w:rPr>
                <w:lang w:val="en-US"/>
              </w:rPr>
              <w:t>AdobeIllustrator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6 класса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13B11" w:rsidRDefault="00E209FD" w:rsidP="00092DE5">
            <w:r w:rsidRPr="00713B11">
              <w:t>Пионербол</w:t>
            </w:r>
          </w:p>
        </w:tc>
        <w:tc>
          <w:tcPr>
            <w:tcW w:w="1559" w:type="dxa"/>
          </w:tcPr>
          <w:p w:rsidR="00E209FD" w:rsidRPr="00713B11" w:rsidRDefault="00E209FD" w:rsidP="00092DE5">
            <w:pPr>
              <w:jc w:val="center"/>
            </w:pPr>
            <w:r w:rsidRPr="00713B11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13B11" w:rsidRDefault="00E209FD" w:rsidP="00092DE5">
            <w:pPr>
              <w:jc w:val="center"/>
            </w:pPr>
            <w:r w:rsidRPr="00713B11">
              <w:t>10.00-11.00</w:t>
            </w:r>
          </w:p>
        </w:tc>
        <w:tc>
          <w:tcPr>
            <w:tcW w:w="1559" w:type="dxa"/>
          </w:tcPr>
          <w:p w:rsidR="00E209FD" w:rsidRPr="00713B11" w:rsidRDefault="00E209FD" w:rsidP="00092DE5">
            <w:pPr>
              <w:jc w:val="center"/>
            </w:pPr>
            <w:r w:rsidRPr="00713B11">
              <w:t>каб.406</w:t>
            </w:r>
          </w:p>
        </w:tc>
        <w:tc>
          <w:tcPr>
            <w:tcW w:w="1860" w:type="dxa"/>
          </w:tcPr>
          <w:p w:rsidR="00E209FD" w:rsidRPr="00713B11" w:rsidRDefault="00E209FD" w:rsidP="00092DE5">
            <w:pPr>
              <w:jc w:val="center"/>
            </w:pPr>
            <w:r w:rsidRPr="00713B11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Химия. Решение задач и составление уравнений химических реакций по курсу химии 8 класса.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Тимошкова О.Н.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Спортивные игры на свежем воздухе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15.00-16.00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Азарова Н.М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Психологическая игротека. Занятие «Мой внутренний мир»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1-4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16.00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18.06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Конкурс «Обруч»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09.30-10.30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pPr>
              <w:rPr>
                <w:bCs/>
              </w:rPr>
            </w:pPr>
            <w:r w:rsidRPr="00790670">
              <w:t>Заседание пресс-центра газеты «Камертон»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Учащиеся</w:t>
            </w:r>
          </w:p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9-х классов,</w:t>
            </w:r>
            <w:r w:rsidRPr="00790670">
              <w:rPr>
                <w:lang w:val="en-US"/>
              </w:rPr>
              <w:t xml:space="preserve"> 1 </w:t>
            </w:r>
            <w:r w:rsidRPr="00790670">
              <w:t>курс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10.00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Корпус №2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pPr>
              <w:jc w:val="both"/>
              <w:rPr>
                <w:bCs/>
              </w:rPr>
            </w:pPr>
            <w:r w:rsidRPr="00790670">
              <w:rPr>
                <w:bCs/>
              </w:rPr>
              <w:t>Психологическое занятие «Я учусь владеть собой»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Учащиеся 5-6 классов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11.00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Корпус</w:t>
            </w:r>
          </w:p>
          <w:p w:rsidR="00E209FD" w:rsidRPr="00790670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90670">
              <w:t>№ 2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 xml:space="preserve">Прогулка по набережной р. </w:t>
            </w:r>
            <w:proofErr w:type="spellStart"/>
            <w:r w:rsidRPr="00790670">
              <w:t>Дубровенка</w:t>
            </w:r>
            <w:proofErr w:type="spellEnd"/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11.30-12.30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Азарова Н.М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Консультация «Кто главный в семье: родители или ребенок?»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19.06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 xml:space="preserve">руководители  творческих коллективов, объединений </w:t>
            </w:r>
            <w:r w:rsidRPr="001D137C">
              <w:lastRenderedPageBreak/>
              <w:t>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proofErr w:type="spellStart"/>
            <w:r w:rsidRPr="00B92591">
              <w:t>Информ-дайджест</w:t>
            </w:r>
            <w:proofErr w:type="spellEnd"/>
            <w:r w:rsidRPr="00B92591">
              <w:t xml:space="preserve"> «</w:t>
            </w:r>
            <w:proofErr w:type="spellStart"/>
            <w:r w:rsidRPr="00B92591">
              <w:t>Антистрессовые</w:t>
            </w:r>
            <w:proofErr w:type="spellEnd"/>
            <w:r w:rsidRPr="00B92591">
              <w:t xml:space="preserve"> приемы: 9 профилактических правил для всех и каждого». 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proofErr w:type="spellStart"/>
            <w:r w:rsidRPr="00790670">
              <w:t>Спортландия</w:t>
            </w:r>
            <w:proofErr w:type="spellEnd"/>
            <w:r w:rsidRPr="00790670">
              <w:t xml:space="preserve"> «Самый быстрый»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11.00-12.00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spacing w:line="320" w:lineRule="exact"/>
              <w:jc w:val="center"/>
            </w:pPr>
            <w:r w:rsidRPr="00B92591">
              <w:t>Виртуальная экскурсия</w:t>
            </w:r>
          </w:p>
          <w:p w:rsidR="00E209FD" w:rsidRPr="00B92591" w:rsidRDefault="00E209FD" w:rsidP="00092DE5">
            <w:pPr>
              <w:spacing w:line="320" w:lineRule="exact"/>
              <w:jc w:val="center"/>
              <w:rPr>
                <w:color w:val="111111"/>
                <w:shd w:val="clear" w:color="auto" w:fill="FFFFFF"/>
              </w:rPr>
            </w:pPr>
            <w:proofErr w:type="spellStart"/>
            <w:r w:rsidRPr="00B92591">
              <w:rPr>
                <w:color w:val="111111"/>
                <w:shd w:val="clear" w:color="auto" w:fill="FFFFFF"/>
              </w:rPr>
              <w:t>computer-museum.ru</w:t>
            </w:r>
            <w:proofErr w:type="spellEnd"/>
            <w:r w:rsidRPr="00B92591">
              <w:rPr>
                <w:color w:val="111111"/>
                <w:shd w:val="clear" w:color="auto" w:fill="FFFFFF"/>
              </w:rPr>
              <w:t>,</w:t>
            </w:r>
          </w:p>
          <w:p w:rsidR="00E209FD" w:rsidRPr="00B92591" w:rsidRDefault="00E209FD" w:rsidP="00092DE5">
            <w:pPr>
              <w:jc w:val="both"/>
            </w:pPr>
            <w:r w:rsidRPr="00B92591">
              <w:t>https://mir.pravo.by/library/puteshestvie-v-proshloe/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proofErr w:type="spellStart"/>
            <w:r w:rsidRPr="00B92591">
              <w:t>Ландшафтотерапия</w:t>
            </w:r>
            <w:proofErr w:type="spellEnd"/>
            <w:r w:rsidRPr="00B92591">
              <w:t>. Сохранение эмоционального здоровья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колледжа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Шашки, шахматы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5-8кл.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14.00-15.00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Азарова Н.М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20.06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07.30-18.00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Футбол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10.00-11.00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Азарова Н.М.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Развивающее занятие «Путешествие в мир профессий»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8-9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Спортивные игры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12.00-13.00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70">
              <w:rPr>
                <w:rFonts w:ascii="Times New Roman" w:hAnsi="Times New Roman" w:cs="Times New Roman"/>
                <w:sz w:val="24"/>
                <w:szCs w:val="24"/>
              </w:rPr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rPr>
                <w:bCs/>
              </w:rPr>
            </w:pPr>
            <w:r w:rsidRPr="00B92591">
              <w:t>Работа с основными алгоритмическими конструкциями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135-летию со дня рождения Анны Ахматовой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1-3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Консультация «Зависимость от виртуального мира»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21.06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 xml:space="preserve">руководители  творческих коллективов, </w:t>
            </w:r>
            <w:r w:rsidRPr="001D137C">
              <w:lastRenderedPageBreak/>
              <w:t>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«Веселые нотки»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1-4 классы</w:t>
            </w:r>
          </w:p>
        </w:tc>
        <w:tc>
          <w:tcPr>
            <w:tcW w:w="1134" w:type="dxa"/>
          </w:tcPr>
          <w:p w:rsidR="00E209FD" w:rsidRDefault="00E209FD" w:rsidP="00092DE5">
            <w:pPr>
              <w:jc w:val="center"/>
            </w:pPr>
            <w:r w:rsidRPr="001D137C">
              <w:t>07.30</w:t>
            </w:r>
          </w:p>
          <w:p w:rsidR="00E209FD" w:rsidRPr="001D137C" w:rsidRDefault="00E209FD" w:rsidP="00092DE5">
            <w:pPr>
              <w:jc w:val="center"/>
            </w:pPr>
            <w:r w:rsidRPr="001D137C">
              <w:t>18.00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Голосова</w:t>
            </w:r>
            <w:proofErr w:type="spellEnd"/>
            <w:r w:rsidRPr="001D137C">
              <w:t xml:space="preserve"> Л.В.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1D137C" w:rsidRDefault="00E209FD" w:rsidP="00092DE5">
            <w:r w:rsidRPr="001D137C">
              <w:t>Работа оздоровительного лагеря с дневным пребыванием детей «Юный патриот»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jc w:val="center"/>
            </w:pPr>
            <w:r w:rsidRPr="001D137C">
              <w:t>5-7 классы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jc w:val="center"/>
            </w:pPr>
            <w:r w:rsidRPr="001D137C">
              <w:t>08.45-16.00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1D137C">
              <w:t>Мартыненко</w:t>
            </w:r>
            <w:proofErr w:type="spellEnd"/>
            <w:r w:rsidRPr="001D137C">
              <w:t xml:space="preserve"> О.Г.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Мини-футбол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1-4кл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10.00-11.00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r w:rsidRPr="00790670">
              <w:t>Ковалева И.М.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Занятие с элементами тренинга «Позитивная гимнастика» с использованием МАК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135-летию со дня рождения Анны Ахматовой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1-3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E209FD">
        <w:trPr>
          <w:trHeight w:val="578"/>
        </w:trPr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rPr>
                <w:bCs/>
              </w:rPr>
            </w:pPr>
            <w:r w:rsidRPr="00B92591">
              <w:t>Основы программирования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9-х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24.06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Игра «Нет современному рабству»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9-х классов, 1-2 курс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Химия. Решение задач и составление уравнений химических реакций по курсу химии 9 класса.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9-х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Тимошкова О.Н.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Заседание клуба «</w:t>
            </w:r>
            <w:proofErr w:type="gramStart"/>
            <w:r w:rsidRPr="00B92591">
              <w:t>Юный</w:t>
            </w:r>
            <w:proofErr w:type="gramEnd"/>
            <w:r w:rsidRPr="00B92591">
              <w:t xml:space="preserve"> </w:t>
            </w:r>
            <w:proofErr w:type="spellStart"/>
            <w:r w:rsidRPr="00B92591">
              <w:t>блогер</w:t>
            </w:r>
            <w:proofErr w:type="spellEnd"/>
            <w:r w:rsidRPr="00B92591">
              <w:t>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135-летию со дня рождения Анны Ахматовой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1-3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Настольный теннис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15.00-16.00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proofErr w:type="spellStart"/>
            <w:r w:rsidRPr="00790670">
              <w:t>Исмагулова</w:t>
            </w:r>
            <w:proofErr w:type="spellEnd"/>
            <w:r w:rsidRPr="00790670">
              <w:t xml:space="preserve"> И.А.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25.06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Мини-футбол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7-8кл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10.00-11.00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proofErr w:type="spellStart"/>
            <w:r w:rsidRPr="00790670">
              <w:t>Исмагулова</w:t>
            </w:r>
            <w:proofErr w:type="spellEnd"/>
            <w:r w:rsidRPr="00790670">
              <w:t xml:space="preserve"> И.А.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Индивидуальные диагностики (по запросу)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5-9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lastRenderedPageBreak/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lastRenderedPageBreak/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 течение </w:t>
            </w:r>
            <w:r>
              <w:rPr>
                <w:lang w:val="be-BY"/>
              </w:rPr>
              <w:lastRenderedPageBreak/>
              <w:t>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lastRenderedPageBreak/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135-летию со дня рождения Анны Ахматовой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1-3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rPr>
                <w:bCs/>
              </w:rPr>
            </w:pPr>
            <w:r w:rsidRPr="00B92591">
              <w:t>Творческая мастерская «Летний пейзаж». Создание изображений в графическом редакторе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Консультация «Безопасный отдых без родителей»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26.06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>Дискуссионный клуб «Компьютерные игры: за и против». Логические игры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7-х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135-летию со дня рождения Анны Ахматовой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1-3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 xml:space="preserve">Занятия с элементами тренинга  для педагогов по формированию навыков конструктивного общения и эффективного взаимодействия «Азбука общения» 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Пионербол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6-7кл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11.00-12.00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proofErr w:type="spellStart"/>
            <w:r w:rsidRPr="00790670">
              <w:t>Исмагулова</w:t>
            </w:r>
            <w:proofErr w:type="spellEnd"/>
            <w:r w:rsidRPr="00790670">
              <w:t xml:space="preserve"> И.А.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  <w:vAlign w:val="center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Психологическое занятие «Я и мои творческие способности»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7-8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27.06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Психологическое занятие «Конфликт и пути его решения»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5-6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135-летию со дня рождения Анны Ахматовой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1-3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rPr>
                <w:bCs/>
              </w:rPr>
            </w:pPr>
            <w:r w:rsidRPr="00B92591">
              <w:t>Работа с основными алгоритмическими конструкциями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6-х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790670" w:rsidRDefault="00E209FD" w:rsidP="00092DE5">
            <w:r w:rsidRPr="00790670">
              <w:t>Волейбол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5-8кл</w:t>
            </w:r>
            <w:r>
              <w:t>ассы</w:t>
            </w:r>
          </w:p>
        </w:tc>
        <w:tc>
          <w:tcPr>
            <w:tcW w:w="1134" w:type="dxa"/>
          </w:tcPr>
          <w:p w:rsidR="00E209FD" w:rsidRPr="00790670" w:rsidRDefault="00E209FD" w:rsidP="00092DE5">
            <w:pPr>
              <w:jc w:val="center"/>
            </w:pPr>
            <w:r w:rsidRPr="00790670">
              <w:t>15.00-16.00</w:t>
            </w:r>
          </w:p>
        </w:tc>
        <w:tc>
          <w:tcPr>
            <w:tcW w:w="1559" w:type="dxa"/>
          </w:tcPr>
          <w:p w:rsidR="00E209FD" w:rsidRPr="00790670" w:rsidRDefault="00E209FD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E209FD" w:rsidRPr="00790670" w:rsidRDefault="00E209FD" w:rsidP="00092DE5">
            <w:pPr>
              <w:jc w:val="center"/>
            </w:pPr>
            <w:proofErr w:type="spellStart"/>
            <w:r w:rsidRPr="00790670">
              <w:t>Исмагулова</w:t>
            </w:r>
            <w:proofErr w:type="spellEnd"/>
            <w:r w:rsidRPr="00790670">
              <w:t xml:space="preserve"> И.А.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Учащиеся, </w:t>
            </w:r>
            <w:r w:rsidRPr="00B92591">
              <w:lastRenderedPageBreak/>
              <w:t>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lastRenderedPageBreak/>
              <w:t>15.30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lastRenderedPageBreak/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lastRenderedPageBreak/>
              <w:t xml:space="preserve">Чернявская </w:t>
            </w:r>
            <w:r w:rsidRPr="00B92591">
              <w:lastRenderedPageBreak/>
              <w:t>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Лекторий «Расстройство пищевого поведения: причины и решение проблемы»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 w:val="restart"/>
          </w:tcPr>
          <w:p w:rsidR="00E209FD" w:rsidRPr="00E209FD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E209FD">
              <w:rPr>
                <w:b/>
                <w:color w:val="C00000"/>
              </w:rPr>
              <w:t>28.06</w:t>
            </w:r>
          </w:p>
        </w:tc>
        <w:tc>
          <w:tcPr>
            <w:tcW w:w="4198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1D137C">
              <w:t>Работа творческих коллективов и объединений по интересам</w:t>
            </w:r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участники коллективов</w:t>
            </w:r>
          </w:p>
        </w:tc>
        <w:tc>
          <w:tcPr>
            <w:tcW w:w="1134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gramStart"/>
            <w:r w:rsidRPr="001D137C">
              <w:t>согласно расписания</w:t>
            </w:r>
            <w:proofErr w:type="gramEnd"/>
          </w:p>
        </w:tc>
        <w:tc>
          <w:tcPr>
            <w:tcW w:w="1559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Корпус №1, Корпус №2</w:t>
            </w:r>
          </w:p>
        </w:tc>
        <w:tc>
          <w:tcPr>
            <w:tcW w:w="1860" w:type="dxa"/>
          </w:tcPr>
          <w:p w:rsidR="00E209FD" w:rsidRPr="001D137C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D137C">
              <w:t>руководители  творческих коллективов, объединений по интересам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r w:rsidRPr="00B92591">
              <w:t xml:space="preserve">Виртуальная экскурсия в национальную библиотеку Беларуси </w:t>
            </w:r>
            <w:hyperlink r:id="rId4" w:history="1">
              <w:r w:rsidRPr="00B92591">
                <w:rPr>
                  <w:rStyle w:val="a9"/>
                </w:rPr>
                <w:t>https://www.nlb.by/</w:t>
              </w:r>
            </w:hyperlink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6-8 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Лосева И. А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</w:pPr>
            <w:r w:rsidRPr="00B92591">
              <w:t>Психологическое занятие из цикла  «Я и мои эмоции»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6-8 классов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100-летию со дня рождения Василия Быкова</w:t>
            </w:r>
          </w:p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E209FD" w:rsidRPr="00E7390B" w:rsidRDefault="00E209FD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7231BD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E7390B" w:rsidRDefault="00E209FD" w:rsidP="00092DE5">
            <w:pPr>
              <w:shd w:val="clear" w:color="auto" w:fill="FFFFFF"/>
              <w:jc w:val="both"/>
            </w:pPr>
            <w:r w:rsidRPr="00E7390B">
              <w:t>Книжная выставка к 135-летию со дня рождения Анны Ахматовой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1-3 курс</w:t>
            </w:r>
          </w:p>
        </w:tc>
        <w:tc>
          <w:tcPr>
            <w:tcW w:w="1134" w:type="dxa"/>
          </w:tcPr>
          <w:p w:rsidR="00E209FD" w:rsidRPr="00E7390B" w:rsidRDefault="00E209FD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E209FD" w:rsidRPr="00E7390B" w:rsidRDefault="00E209FD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E209FD" w:rsidRPr="00E7390B" w:rsidRDefault="00E209FD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E209FD" w:rsidRPr="00B92591" w:rsidTr="00092DE5">
        <w:tc>
          <w:tcPr>
            <w:tcW w:w="906" w:type="dxa"/>
            <w:vMerge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E209FD" w:rsidRPr="00B92591" w:rsidRDefault="00E209FD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E209FD" w:rsidRPr="00B92591" w:rsidRDefault="00E209FD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E209FD" w:rsidRPr="00B92591" w:rsidRDefault="00E209FD" w:rsidP="00092DE5">
            <w:pPr>
              <w:jc w:val="center"/>
            </w:pPr>
            <w:r w:rsidRPr="00B92591">
              <w:t>Чернявская Е.А.</w:t>
            </w:r>
          </w:p>
        </w:tc>
      </w:tr>
    </w:tbl>
    <w:p w:rsidR="009F1E00" w:rsidRDefault="009F1E00"/>
    <w:sectPr w:rsidR="009F1E00" w:rsidSect="00E209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09FD"/>
    <w:rsid w:val="002070A4"/>
    <w:rsid w:val="00427871"/>
    <w:rsid w:val="009F1E00"/>
    <w:rsid w:val="00E2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D"/>
    <w:pPr>
      <w:spacing w:before="0" w:after="0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209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E209FD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E209F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1"/>
    <w:uiPriority w:val="99"/>
    <w:rsid w:val="00E209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20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09FD"/>
    <w:rPr>
      <w:rFonts w:cs="Times New Roman"/>
      <w:i/>
      <w:iCs/>
    </w:rPr>
  </w:style>
  <w:style w:type="character" w:styleId="a9">
    <w:name w:val="Hyperlink"/>
    <w:basedOn w:val="a0"/>
    <w:uiPriority w:val="99"/>
    <w:rsid w:val="00E209FD"/>
    <w:rPr>
      <w:rFonts w:cs="Times New Roman"/>
      <w:color w:val="0000FF"/>
      <w:u w:val="single"/>
    </w:rPr>
  </w:style>
  <w:style w:type="paragraph" w:customStyle="1" w:styleId="aa">
    <w:name w:val="Стиль"/>
    <w:basedOn w:val="a"/>
    <w:next w:val="ab"/>
    <w:uiPriority w:val="99"/>
    <w:rsid w:val="00E209F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E209FD"/>
  </w:style>
  <w:style w:type="character" w:styleId="ac">
    <w:name w:val="Strong"/>
    <w:basedOn w:val="a0"/>
    <w:uiPriority w:val="99"/>
    <w:qFormat/>
    <w:rsid w:val="00E209FD"/>
    <w:rPr>
      <w:rFonts w:cs="Times New Roman"/>
      <w:b/>
      <w:bCs/>
    </w:rPr>
  </w:style>
  <w:style w:type="character" w:customStyle="1" w:styleId="markedcontent">
    <w:name w:val="markedcontent"/>
    <w:basedOn w:val="a0"/>
    <w:rsid w:val="00E209FD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E209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E209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209FD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character" w:customStyle="1" w:styleId="y2iqfc">
    <w:name w:val="y2iqfc"/>
    <w:basedOn w:val="a0"/>
    <w:rsid w:val="00E209FD"/>
  </w:style>
  <w:style w:type="paragraph" w:styleId="af1">
    <w:name w:val="Title"/>
    <w:basedOn w:val="a"/>
    <w:next w:val="a"/>
    <w:link w:val="af2"/>
    <w:uiPriority w:val="10"/>
    <w:qFormat/>
    <w:rsid w:val="00E209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E209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l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3314</Words>
  <Characters>18894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2024-06-05T10:32:00Z</dcterms:created>
  <dcterms:modified xsi:type="dcterms:W3CDTF">2024-06-05T10:36:00Z</dcterms:modified>
</cp:coreProperties>
</file>