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1F" w:rsidRPr="000C0E1F" w:rsidRDefault="000C0E1F" w:rsidP="000C0E1F">
      <w:pPr>
        <w:jc w:val="center"/>
        <w:rPr>
          <w:b/>
          <w:color w:val="0000FF"/>
          <w:sz w:val="44"/>
        </w:rPr>
      </w:pPr>
      <w:r w:rsidRPr="000C0E1F">
        <w:rPr>
          <w:b/>
          <w:color w:val="0000FF"/>
          <w:sz w:val="44"/>
          <w:lang w:val="en-US"/>
        </w:rPr>
        <w:t>ИЮЛЬ</w:t>
      </w:r>
    </w:p>
    <w:tbl>
      <w:tblPr>
        <w:tblW w:w="112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4198"/>
        <w:gridCol w:w="1559"/>
        <w:gridCol w:w="1134"/>
        <w:gridCol w:w="1559"/>
        <w:gridCol w:w="1860"/>
      </w:tblGrid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01.07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 w:rsidRPr="00B92591">
              <w:t>Психологическое занятие из цикла  «Я и мои эмоции»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6-8 классов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02.07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  <w:vAlign w:val="center"/>
          </w:tcPr>
          <w:p w:rsidR="000C0E1F" w:rsidRPr="00B92591" w:rsidRDefault="000C0E1F" w:rsidP="00092DE5">
            <w:pPr>
              <w:jc w:val="both"/>
            </w:pPr>
            <w:r w:rsidRPr="00B92591">
              <w:t>Родительская гостиная «Роль отца и матери в воспитании ребенка. Воспитание ребенка в неполной семье»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родители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17.30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04.07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 w:rsidRPr="00B92591">
              <w:t>Психологическое занятие из цикла  «Я и мои эмоции»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6-8 классов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 xml:space="preserve">Книжный развал «Лето книжного </w:t>
            </w:r>
            <w:r w:rsidRPr="00E7390B">
              <w:lastRenderedPageBreak/>
              <w:t>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lastRenderedPageBreak/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lastRenderedPageBreak/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в </w:t>
            </w:r>
            <w:r>
              <w:rPr>
                <w:lang w:val="be-BY"/>
              </w:rPr>
              <w:lastRenderedPageBreak/>
              <w:t>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lastRenderedPageBreak/>
              <w:t xml:space="preserve">Корпус №1, </w:t>
            </w:r>
            <w:r>
              <w:lastRenderedPageBreak/>
              <w:t>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lastRenderedPageBreak/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lastRenderedPageBreak/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15.30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05.07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 w:rsidRPr="00B92591">
              <w:t>Творческая мастерская «</w:t>
            </w:r>
            <w:proofErr w:type="spellStart"/>
            <w:r w:rsidRPr="00B92591">
              <w:t>Арт-коктейль</w:t>
            </w:r>
            <w:proofErr w:type="spellEnd"/>
            <w:r w:rsidRPr="00B92591">
              <w:t>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 6-8 классов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jc w:val="center"/>
            </w:pPr>
            <w:r w:rsidRPr="00B92591">
              <w:t>Чернявская Е.А.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08.07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Занятия в творческой мастерской  «На все руки мастер»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roofErr w:type="spellStart"/>
            <w:r>
              <w:t>Кинопоход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>
              <w:t>к/т «Родина»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09.07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Викторина «Знай свой край»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5-6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Киноцентр  «7+»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онлайн</w:t>
            </w:r>
            <w:proofErr w:type="spellEnd"/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10.07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 xml:space="preserve">Виртуальное путешествие </w:t>
            </w:r>
          </w:p>
          <w:p w:rsidR="000C0E1F" w:rsidRPr="00B92591" w:rsidRDefault="000C0E1F" w:rsidP="00092DE5">
            <w:r w:rsidRPr="00B92591">
              <w:t>«Бабушкина крынка»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4-6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roofErr w:type="spellStart"/>
            <w:r w:rsidRPr="00B92591">
              <w:t>Кинопоход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7-8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 xml:space="preserve">к/т </w:t>
            </w:r>
            <w:proofErr w:type="spellStart"/>
            <w:r w:rsidRPr="00B92591">
              <w:t>Чырвоная</w:t>
            </w:r>
            <w:proofErr w:type="spellEnd"/>
            <w:r w:rsidRPr="00B92591">
              <w:t xml:space="preserve"> зорка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11.07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Спортивная игра на местности «Доставь донесение»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5-6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 xml:space="preserve">Корпус №2 </w:t>
            </w:r>
            <w:proofErr w:type="spellStart"/>
            <w:r w:rsidRPr="00B92591">
              <w:t>спорт</w:t>
            </w:r>
            <w:proofErr w:type="gramStart"/>
            <w:r w:rsidRPr="00B92591">
              <w:t>.з</w:t>
            </w:r>
            <w:proofErr w:type="gramEnd"/>
            <w:r w:rsidRPr="00B92591">
              <w:t>ал</w:t>
            </w:r>
            <w:proofErr w:type="spellEnd"/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Настольные игры, шашки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каб</w:t>
            </w:r>
            <w:proofErr w:type="spellEnd"/>
            <w:r w:rsidRPr="00B92591">
              <w:t>. 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12.07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 xml:space="preserve">Игра «В гостях у </w:t>
            </w:r>
            <w:proofErr w:type="spellStart"/>
            <w:r w:rsidRPr="00B92591">
              <w:t>Светофорика</w:t>
            </w:r>
            <w:proofErr w:type="spellEnd"/>
            <w:r w:rsidRPr="00B92591">
              <w:t>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1-4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roofErr w:type="spellStart"/>
            <w:r w:rsidRPr="00B92591">
              <w:t>Кинопоход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7-8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к/т Родина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15.07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>
              <w:t xml:space="preserve">Работа студенческого отряда </w:t>
            </w:r>
            <w:r>
              <w:lastRenderedPageBreak/>
              <w:t>«Музыкант» совместно с ГК ОО «БРСМ»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lastRenderedPageBreak/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9.00-</w:t>
            </w:r>
            <w:r>
              <w:lastRenderedPageBreak/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lastRenderedPageBreak/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Мартыненко</w:t>
            </w:r>
            <w:proofErr w:type="spellEnd"/>
            <w:r>
              <w:t xml:space="preserve"> </w:t>
            </w:r>
            <w:r>
              <w:lastRenderedPageBreak/>
              <w:t>О.Г.,</w:t>
            </w:r>
          </w:p>
          <w:p w:rsidR="000C0E1F" w:rsidRDefault="000C0E1F" w:rsidP="00092DE5">
            <w:pPr>
              <w:jc w:val="center"/>
            </w:pPr>
            <w:proofErr w:type="spellStart"/>
            <w:r>
              <w:t>Бедуленко</w:t>
            </w:r>
            <w:proofErr w:type="spellEnd"/>
            <w:r>
              <w:t xml:space="preserve"> А.В.,</w:t>
            </w:r>
          </w:p>
          <w:p w:rsidR="000C0E1F" w:rsidRPr="00B92591" w:rsidRDefault="000C0E1F" w:rsidP="00092DE5">
            <w:pPr>
              <w:jc w:val="center"/>
            </w:pPr>
            <w:proofErr w:type="spellStart"/>
            <w:r>
              <w:t>Розман</w:t>
            </w:r>
            <w:proofErr w:type="spellEnd"/>
            <w:r>
              <w:t xml:space="preserve"> О.В.</w:t>
            </w:r>
          </w:p>
        </w:tc>
      </w:tr>
      <w:tr w:rsidR="000C0E1F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Default="000C0E1F" w:rsidP="00092DE5">
            <w:pPr>
              <w:jc w:val="both"/>
            </w:pPr>
            <w: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1 курс</w:t>
            </w:r>
          </w:p>
        </w:tc>
        <w:tc>
          <w:tcPr>
            <w:tcW w:w="1134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0C0E1F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>
              <w:t>Корпус №2</w:t>
            </w:r>
          </w:p>
        </w:tc>
        <w:tc>
          <w:tcPr>
            <w:tcW w:w="1860" w:type="dxa"/>
          </w:tcPr>
          <w:p w:rsidR="000C0E1F" w:rsidRDefault="000C0E1F" w:rsidP="00092DE5">
            <w:pPr>
              <w:jc w:val="center"/>
            </w:pPr>
            <w:proofErr w:type="spellStart"/>
            <w:r>
              <w:t>Мордуева</w:t>
            </w:r>
            <w:proofErr w:type="spellEnd"/>
            <w:r>
              <w:t xml:space="preserve"> А.И.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roofErr w:type="spellStart"/>
            <w:r w:rsidRPr="00B92591">
              <w:t>Брейн-ринг</w:t>
            </w:r>
            <w:proofErr w:type="spellEnd"/>
            <w:r w:rsidRPr="00B92591">
              <w:t xml:space="preserve"> «Право и ответственность»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7-8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Настольные игры, шашки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16.07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rPr>
                <w:bCs/>
              </w:rPr>
            </w:pPr>
            <w:r w:rsidRPr="00B92591">
              <w:rPr>
                <w:bCs/>
              </w:rPr>
              <w:t>Пешая прогулка по городу «Люблю свой город Могилев»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г</w:t>
            </w:r>
            <w:proofErr w:type="gramStart"/>
            <w:r w:rsidRPr="00B92591">
              <w:t>.М</w:t>
            </w:r>
            <w:proofErr w:type="gramEnd"/>
            <w:r w:rsidRPr="00B92591">
              <w:t>огилев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Игра-викторина «Калейдоскоп профессий»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7-8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17.07</w:t>
            </w:r>
          </w:p>
        </w:tc>
        <w:tc>
          <w:tcPr>
            <w:tcW w:w="4198" w:type="dxa"/>
          </w:tcPr>
          <w:p w:rsidR="000C0E1F" w:rsidRPr="00B92591" w:rsidRDefault="000C0E1F" w:rsidP="00092DE5">
            <w:r w:rsidRPr="00B92591">
              <w:t>Виртуальная экскурсия «Промышленные предприятия г</w:t>
            </w:r>
            <w:proofErr w:type="gramStart"/>
            <w:r w:rsidRPr="00B92591">
              <w:t>.М</w:t>
            </w:r>
            <w:proofErr w:type="gramEnd"/>
            <w:r w:rsidRPr="00B92591">
              <w:t>огилева»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каб</w:t>
            </w:r>
            <w:proofErr w:type="spellEnd"/>
            <w:r w:rsidRPr="00B92591">
              <w:t>. 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18.07</w:t>
            </w:r>
          </w:p>
        </w:tc>
        <w:tc>
          <w:tcPr>
            <w:tcW w:w="4198" w:type="dxa"/>
          </w:tcPr>
          <w:p w:rsidR="000C0E1F" w:rsidRPr="00B92591" w:rsidRDefault="000C0E1F" w:rsidP="00092DE5">
            <w:r w:rsidRPr="00B92591">
              <w:t>Интеллектуальный ринг «Из пункта</w:t>
            </w:r>
            <w:proofErr w:type="gramStart"/>
            <w:r w:rsidRPr="00B92591">
              <w:t xml:space="preserve"> А</w:t>
            </w:r>
            <w:proofErr w:type="gramEnd"/>
            <w:r w:rsidRPr="00B92591">
              <w:t xml:space="preserve"> в пункт Б - без происшествий» 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5-8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каб</w:t>
            </w:r>
            <w:proofErr w:type="spellEnd"/>
            <w:r w:rsidRPr="00B92591">
              <w:t>. 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r w:rsidRPr="00B92591">
              <w:t>Киноцентр  «7+»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онлайн</w:t>
            </w:r>
            <w:proofErr w:type="spellEnd"/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19.07</w:t>
            </w:r>
          </w:p>
        </w:tc>
        <w:tc>
          <w:tcPr>
            <w:tcW w:w="4198" w:type="dxa"/>
          </w:tcPr>
          <w:p w:rsidR="000C0E1F" w:rsidRPr="00B92591" w:rsidRDefault="000C0E1F" w:rsidP="00092DE5">
            <w:proofErr w:type="spellStart"/>
            <w:r w:rsidRPr="00B92591">
              <w:t>Квест-игра</w:t>
            </w:r>
            <w:proofErr w:type="spellEnd"/>
            <w:r w:rsidRPr="00B92591">
              <w:t xml:space="preserve"> «По следам Победы»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5-6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каб</w:t>
            </w:r>
            <w:proofErr w:type="spellEnd"/>
            <w:r w:rsidRPr="00B92591">
              <w:t>. 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22.07</w:t>
            </w:r>
          </w:p>
        </w:tc>
        <w:tc>
          <w:tcPr>
            <w:tcW w:w="4198" w:type="dxa"/>
          </w:tcPr>
          <w:p w:rsidR="000C0E1F" w:rsidRPr="00B92591" w:rsidRDefault="000C0E1F" w:rsidP="00092DE5">
            <w:r w:rsidRPr="00B92591">
              <w:t xml:space="preserve">Занятия в творческой мастерской  «На </w:t>
            </w:r>
            <w:r w:rsidRPr="00B92591">
              <w:lastRenderedPageBreak/>
              <w:t>все руки мастер»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lastRenderedPageBreak/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Поход в кинотеатр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г</w:t>
            </w:r>
            <w:proofErr w:type="gramStart"/>
            <w:r w:rsidRPr="00B92591">
              <w:t>.М</w:t>
            </w:r>
            <w:proofErr w:type="gramEnd"/>
            <w:r w:rsidRPr="00B92591">
              <w:t>огилев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23.07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rPr>
                <w:bCs/>
              </w:rPr>
            </w:pPr>
            <w:r w:rsidRPr="00B92591">
              <w:rPr>
                <w:bCs/>
              </w:rPr>
              <w:t>Игры в комнате «Цветная комната», «</w:t>
            </w:r>
            <w:proofErr w:type="spellStart"/>
            <w:r w:rsidRPr="00B92591">
              <w:rPr>
                <w:bCs/>
              </w:rPr>
              <w:t>Мин-Ман-Мон</w:t>
            </w:r>
            <w:proofErr w:type="spellEnd"/>
            <w:r w:rsidRPr="00B92591">
              <w:rPr>
                <w:bCs/>
              </w:rPr>
              <w:t>», «Абракадабра»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5-6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rPr>
                <w:bCs/>
              </w:rPr>
            </w:pPr>
            <w:r w:rsidRPr="00B92591">
              <w:rPr>
                <w:bCs/>
              </w:rPr>
              <w:t>Пешая прогулка по городу «Люблю свой город Могилев»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15.00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г</w:t>
            </w:r>
            <w:proofErr w:type="gramStart"/>
            <w:r w:rsidRPr="00B92591">
              <w:t>.М</w:t>
            </w:r>
            <w:proofErr w:type="gramEnd"/>
            <w:r w:rsidRPr="00B92591">
              <w:t>огилев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24.07</w:t>
            </w:r>
          </w:p>
        </w:tc>
        <w:tc>
          <w:tcPr>
            <w:tcW w:w="4198" w:type="dxa"/>
          </w:tcPr>
          <w:p w:rsidR="000C0E1F" w:rsidRPr="00B92591" w:rsidRDefault="000C0E1F" w:rsidP="00092DE5">
            <w:r w:rsidRPr="00B92591">
              <w:t>Киноцентр  «7+»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онлайн</w:t>
            </w:r>
            <w:proofErr w:type="spellEnd"/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Игра-путешествие «Мир кино»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25.07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Настольные игры «</w:t>
            </w:r>
            <w:proofErr w:type="spellStart"/>
            <w:r w:rsidRPr="00B92591">
              <w:rPr>
                <w:bCs/>
              </w:rPr>
              <w:t>Пазл-БУМ</w:t>
            </w:r>
            <w:proofErr w:type="spellEnd"/>
            <w:r w:rsidRPr="00B92591">
              <w:rPr>
                <w:bCs/>
              </w:rPr>
              <w:t>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Викторина «Мой край»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6-7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10.00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26.07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Конкурс «РУБИКОН»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Смешанная выставка ко Дню независимости Республики Беларусь «</w:t>
            </w:r>
            <w:proofErr w:type="gramStart"/>
            <w:r w:rsidRPr="00E7390B">
              <w:rPr>
                <w:rStyle w:val="markedcontent"/>
              </w:rPr>
              <w:t>З</w:t>
            </w:r>
            <w:proofErr w:type="gramEnd"/>
            <w:r w:rsidRPr="00E7390B">
              <w:rPr>
                <w:rStyle w:val="markedcontent"/>
              </w:rPr>
              <w:t xml:space="preserve"> любо</w:t>
            </w:r>
            <w:r w:rsidRPr="00E7390B">
              <w:rPr>
                <w:rStyle w:val="y2iqfc"/>
                <w:lang w:val="be-BY"/>
              </w:rPr>
              <w:t>ўю да Радз</w:t>
            </w:r>
            <w:proofErr w:type="spellStart"/>
            <w:r w:rsidRPr="00E7390B">
              <w:rPr>
                <w:rStyle w:val="y2iqfc"/>
                <w:lang w:val="en-US"/>
              </w:rPr>
              <w:t>i</w:t>
            </w:r>
            <w:proofErr w:type="spellEnd"/>
            <w:r w:rsidRPr="00E7390B">
              <w:rPr>
                <w:rStyle w:val="y2iqfc"/>
              </w:rPr>
              <w:t>мы»</w:t>
            </w:r>
          </w:p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(беседа у выставки по запросу)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5-9</w:t>
            </w:r>
            <w:r>
              <w:t xml:space="preserve">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1-2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Интеллектуальная игра «Разнообразие животного мира»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29.07</w:t>
            </w:r>
          </w:p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Презентация «Заводы и фабрики  г</w:t>
            </w:r>
            <w:proofErr w:type="gramStart"/>
            <w:r w:rsidRPr="00B92591">
              <w:rPr>
                <w:bCs/>
              </w:rPr>
              <w:t>.М</w:t>
            </w:r>
            <w:proofErr w:type="gramEnd"/>
            <w:r w:rsidRPr="00B92591">
              <w:rPr>
                <w:bCs/>
              </w:rPr>
              <w:t>огилева»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t>Шашечный турнир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7-8 классы, 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30.07</w:t>
            </w:r>
          </w:p>
        </w:tc>
        <w:tc>
          <w:tcPr>
            <w:tcW w:w="4198" w:type="dxa"/>
          </w:tcPr>
          <w:p w:rsidR="000C0E1F" w:rsidRPr="00B92591" w:rsidRDefault="000C0E1F" w:rsidP="00092DE5">
            <w:r w:rsidRPr="00B92591">
              <w:t>Занятия в творческой мастерской  «На все руки мастер»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каб.308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Бадминтон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8-9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спорт</w:t>
            </w:r>
            <w:proofErr w:type="gramStart"/>
            <w:r w:rsidRPr="00B92591">
              <w:t>.з</w:t>
            </w:r>
            <w:proofErr w:type="gramEnd"/>
            <w:r w:rsidRPr="00B92591">
              <w:t>ал</w:t>
            </w:r>
            <w:proofErr w:type="spellEnd"/>
            <w:r w:rsidRPr="00B92591">
              <w:t xml:space="preserve"> или улица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 w:val="restart"/>
          </w:tcPr>
          <w:p w:rsidR="000C0E1F" w:rsidRPr="000C0E1F" w:rsidRDefault="000C0E1F" w:rsidP="00092DE5">
            <w:pPr>
              <w:rPr>
                <w:b/>
                <w:color w:val="C00000"/>
              </w:rPr>
            </w:pPr>
            <w:r w:rsidRPr="000C0E1F">
              <w:rPr>
                <w:b/>
                <w:color w:val="C00000"/>
              </w:rPr>
              <w:t>31.07</w:t>
            </w:r>
          </w:p>
        </w:tc>
        <w:tc>
          <w:tcPr>
            <w:tcW w:w="4198" w:type="dxa"/>
          </w:tcPr>
          <w:p w:rsidR="000C0E1F" w:rsidRPr="00B92591" w:rsidRDefault="000C0E1F" w:rsidP="00092DE5">
            <w:r w:rsidRPr="00B92591">
              <w:t>Киноцентр  «7+»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r w:rsidRPr="00B92591">
              <w:t>желающие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jc w:val="center"/>
            </w:pPr>
            <w:proofErr w:type="spellStart"/>
            <w:r w:rsidRPr="00B92591">
              <w:t>онлайн</w:t>
            </w:r>
            <w:proofErr w:type="spellEnd"/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r w:rsidRPr="00B92591">
              <w:rPr>
                <w:bCs/>
              </w:rPr>
              <w:t>Игра-конкурс «Правовой лабиринт»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5-6 классы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11.00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каб.№308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Розман</w:t>
            </w:r>
            <w:proofErr w:type="spellEnd"/>
            <w:r w:rsidRPr="00B92591">
              <w:t xml:space="preserve"> О.В.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  <w:rPr>
                <w:bCs/>
              </w:rPr>
            </w:pPr>
            <w:proofErr w:type="spellStart"/>
            <w:r w:rsidRPr="00B92591">
              <w:rPr>
                <w:bCs/>
              </w:rPr>
              <w:t>Фито-бар</w:t>
            </w:r>
            <w:proofErr w:type="spellEnd"/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Учащиеся, учителя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12.00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  <w:tr w:rsidR="000C0E1F" w:rsidRPr="00E7390B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E7390B" w:rsidRDefault="000C0E1F" w:rsidP="00092DE5">
            <w:pPr>
              <w:shd w:val="clear" w:color="auto" w:fill="FFFFFF"/>
              <w:jc w:val="both"/>
            </w:pPr>
            <w:r w:rsidRPr="00E7390B">
              <w:t>Книжный развал «Лето книжного цвета»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 w:rsidRPr="00E7390B">
              <w:t>4-9 класс</w:t>
            </w:r>
          </w:p>
          <w:p w:rsidR="000C0E1F" w:rsidRPr="00E7390B" w:rsidRDefault="000C0E1F" w:rsidP="00092DE5">
            <w:pPr>
              <w:jc w:val="center"/>
            </w:pPr>
            <w:r w:rsidRPr="00E7390B">
              <w:t>1-3 курс</w:t>
            </w:r>
          </w:p>
        </w:tc>
        <w:tc>
          <w:tcPr>
            <w:tcW w:w="1134" w:type="dxa"/>
          </w:tcPr>
          <w:p w:rsidR="000C0E1F" w:rsidRPr="00E7390B" w:rsidRDefault="000C0E1F" w:rsidP="00092D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:rsidR="000C0E1F" w:rsidRPr="00E7390B" w:rsidRDefault="000C0E1F" w:rsidP="00092DE5">
            <w:pPr>
              <w:jc w:val="center"/>
            </w:pPr>
            <w:r>
              <w:t>Корпус №1, библиотека</w:t>
            </w:r>
          </w:p>
        </w:tc>
        <w:tc>
          <w:tcPr>
            <w:tcW w:w="1860" w:type="dxa"/>
          </w:tcPr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Мордуева</w:t>
            </w:r>
            <w:proofErr w:type="spellEnd"/>
            <w:r w:rsidRPr="00E7390B">
              <w:t xml:space="preserve"> А.И.</w:t>
            </w:r>
          </w:p>
          <w:p w:rsidR="000C0E1F" w:rsidRPr="00E7390B" w:rsidRDefault="000C0E1F" w:rsidP="00092DE5">
            <w:pPr>
              <w:jc w:val="center"/>
            </w:pPr>
            <w:proofErr w:type="spellStart"/>
            <w:r w:rsidRPr="00E7390B">
              <w:t>Никитёнок</w:t>
            </w:r>
            <w:proofErr w:type="spellEnd"/>
            <w:r w:rsidRPr="00E7390B">
              <w:t xml:space="preserve"> Г.С.</w:t>
            </w:r>
          </w:p>
        </w:tc>
      </w:tr>
      <w:tr w:rsidR="000C0E1F" w:rsidRPr="00B92591" w:rsidTr="00092DE5">
        <w:tc>
          <w:tcPr>
            <w:tcW w:w="906" w:type="dxa"/>
            <w:vMerge/>
          </w:tcPr>
          <w:p w:rsidR="000C0E1F" w:rsidRPr="00B92591" w:rsidRDefault="000C0E1F" w:rsidP="00092DE5"/>
        </w:tc>
        <w:tc>
          <w:tcPr>
            <w:tcW w:w="4198" w:type="dxa"/>
          </w:tcPr>
          <w:p w:rsidR="000C0E1F" w:rsidRPr="00B92591" w:rsidRDefault="000C0E1F" w:rsidP="00092DE5">
            <w:pPr>
              <w:jc w:val="both"/>
            </w:pPr>
            <w:r w:rsidRPr="00B92591">
              <w:t>Развивающее занятие «Работа за границей: за и против» (профилактика торговли людьми)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Учащиеся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1-2 курса</w:t>
            </w:r>
          </w:p>
        </w:tc>
        <w:tc>
          <w:tcPr>
            <w:tcW w:w="1134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14.00</w:t>
            </w:r>
          </w:p>
        </w:tc>
        <w:tc>
          <w:tcPr>
            <w:tcW w:w="1559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Корпус</w:t>
            </w:r>
          </w:p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92591">
              <w:t>№ 2</w:t>
            </w:r>
          </w:p>
        </w:tc>
        <w:tc>
          <w:tcPr>
            <w:tcW w:w="1860" w:type="dxa"/>
          </w:tcPr>
          <w:p w:rsidR="000C0E1F" w:rsidRPr="00B92591" w:rsidRDefault="000C0E1F" w:rsidP="00092DE5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proofErr w:type="spellStart"/>
            <w:r w:rsidRPr="00B92591">
              <w:t>Бодкова</w:t>
            </w:r>
            <w:proofErr w:type="spellEnd"/>
            <w:r w:rsidRPr="00B92591">
              <w:t xml:space="preserve"> Е.В.</w:t>
            </w:r>
          </w:p>
        </w:tc>
      </w:tr>
    </w:tbl>
    <w:p w:rsidR="009F1E00" w:rsidRPr="000C0E1F" w:rsidRDefault="009F1E00" w:rsidP="000C0E1F"/>
    <w:sectPr w:rsidR="009F1E00" w:rsidRPr="000C0E1F" w:rsidSect="00E209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09FD"/>
    <w:rsid w:val="000C0E1F"/>
    <w:rsid w:val="001E0759"/>
    <w:rsid w:val="002070A4"/>
    <w:rsid w:val="00427871"/>
    <w:rsid w:val="009F1E00"/>
    <w:rsid w:val="00E2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D"/>
    <w:pPr>
      <w:spacing w:before="0" w:after="0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209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E209F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E209F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1"/>
    <w:uiPriority w:val="99"/>
    <w:rsid w:val="00E209F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20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09FD"/>
    <w:rPr>
      <w:rFonts w:cs="Times New Roman"/>
      <w:i/>
      <w:iCs/>
    </w:rPr>
  </w:style>
  <w:style w:type="character" w:styleId="a9">
    <w:name w:val="Hyperlink"/>
    <w:basedOn w:val="a0"/>
    <w:uiPriority w:val="99"/>
    <w:rsid w:val="00E209FD"/>
    <w:rPr>
      <w:rFonts w:cs="Times New Roman"/>
      <w:color w:val="0000FF"/>
      <w:u w:val="single"/>
    </w:rPr>
  </w:style>
  <w:style w:type="paragraph" w:customStyle="1" w:styleId="aa">
    <w:name w:val="Стиль"/>
    <w:basedOn w:val="a"/>
    <w:next w:val="ab"/>
    <w:uiPriority w:val="99"/>
    <w:rsid w:val="00E209F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E209FD"/>
  </w:style>
  <w:style w:type="character" w:styleId="ac">
    <w:name w:val="Strong"/>
    <w:basedOn w:val="a0"/>
    <w:uiPriority w:val="99"/>
    <w:qFormat/>
    <w:rsid w:val="00E209FD"/>
    <w:rPr>
      <w:rFonts w:cs="Times New Roman"/>
      <w:b/>
      <w:bCs/>
    </w:rPr>
  </w:style>
  <w:style w:type="character" w:customStyle="1" w:styleId="markedcontent">
    <w:name w:val="markedcontent"/>
    <w:basedOn w:val="a0"/>
    <w:rsid w:val="00E209FD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E209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E209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209FD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character" w:customStyle="1" w:styleId="y2iqfc">
    <w:name w:val="y2iqfc"/>
    <w:basedOn w:val="a0"/>
    <w:rsid w:val="00E209FD"/>
  </w:style>
  <w:style w:type="paragraph" w:styleId="af1">
    <w:name w:val="Title"/>
    <w:basedOn w:val="a"/>
    <w:next w:val="a"/>
    <w:link w:val="af2"/>
    <w:uiPriority w:val="10"/>
    <w:qFormat/>
    <w:rsid w:val="00E209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E209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1868</Words>
  <Characters>10651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2024-06-05T10:51:00Z</dcterms:created>
  <dcterms:modified xsi:type="dcterms:W3CDTF">2024-06-05T10:51:00Z</dcterms:modified>
</cp:coreProperties>
</file>