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57" w:rsidRDefault="00E22357" w:rsidP="00E22357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ПЛАН</w:t>
      </w:r>
    </w:p>
    <w:p w:rsidR="00E22357" w:rsidRDefault="00E22357" w:rsidP="00E22357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работы оздоровительного лагеря с дневным пребыванием «Весёлые нотки»</w:t>
      </w:r>
    </w:p>
    <w:p w:rsidR="00E22357" w:rsidRDefault="00E22357" w:rsidP="00E22357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учреждения образования</w:t>
      </w:r>
    </w:p>
    <w:p w:rsidR="00E22357" w:rsidRDefault="00E22357" w:rsidP="00E22357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«Могилёвская государственная гимназия-колледж искусств имени Евгения Глебова»</w:t>
      </w:r>
    </w:p>
    <w:p w:rsidR="00E22357" w:rsidRDefault="000B766C" w:rsidP="00450911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в период с 25.03.2024 по 30.03.2024</w:t>
      </w:r>
      <w:r w:rsidR="00450911">
        <w:rPr>
          <w:rFonts w:ascii="Times New Roman" w:hAnsi="Times New Roman"/>
          <w:b/>
          <w:color w:val="002060"/>
          <w:sz w:val="28"/>
          <w:szCs w:val="28"/>
        </w:rPr>
        <w:t xml:space="preserve"> года</w:t>
      </w:r>
    </w:p>
    <w:p w:rsidR="0063603F" w:rsidRDefault="0063603F" w:rsidP="00450911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3603F" w:rsidRDefault="0063603F" w:rsidP="0063603F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Цель воспитательной работы оздоровительного лагеря: </w:t>
      </w:r>
      <w:r>
        <w:rPr>
          <w:rFonts w:ascii="Times New Roman" w:hAnsi="Times New Roman"/>
          <w:b/>
          <w:color w:val="002060"/>
          <w:sz w:val="28"/>
          <w:szCs w:val="28"/>
        </w:rPr>
        <w:t>создание образовательно-оздоровительной среды, которая способствует активному летнему отдыху, воспитанию культуры здорового образа жизни и личностному развитию воспитанников 6 – 10 лет.</w:t>
      </w:r>
    </w:p>
    <w:p w:rsidR="0063603F" w:rsidRDefault="0063603F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>Задачи воспитательной работы оздоровительного лагеря:</w:t>
      </w:r>
    </w:p>
    <w:p w:rsidR="0063603F" w:rsidRDefault="0063603F" w:rsidP="0063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создать условия для формирования у учащихся ответственного отношения к</w:t>
      </w:r>
    </w:p>
    <w:p w:rsidR="0063603F" w:rsidRDefault="0063603F" w:rsidP="0063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своему здоровью;</w:t>
      </w:r>
    </w:p>
    <w:p w:rsidR="0063603F" w:rsidRDefault="0063603F" w:rsidP="0063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2. прививать детям навыки безопасности жизнедеятельности;</w:t>
      </w:r>
    </w:p>
    <w:p w:rsidR="0063603F" w:rsidRDefault="0063603F" w:rsidP="0063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3. способствовать воспитанию бережного отношения к природе;</w:t>
      </w:r>
    </w:p>
    <w:p w:rsidR="0063603F" w:rsidRDefault="0063603F" w:rsidP="0063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4. развивать познавательные интересы детей;</w:t>
      </w:r>
    </w:p>
    <w:p w:rsidR="0063603F" w:rsidRDefault="0063603F" w:rsidP="0063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5. раскрывать творческий потенциал детей, включать их в коллективную и</w:t>
      </w:r>
    </w:p>
    <w:p w:rsidR="0063603F" w:rsidRDefault="0063603F" w:rsidP="0063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индивидуальную деятельность;</w:t>
      </w:r>
    </w:p>
    <w:p w:rsidR="0063603F" w:rsidRDefault="0063603F" w:rsidP="0063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6. способствовать воспитанию патриотических чувств, любви и гордости за свою</w:t>
      </w:r>
    </w:p>
    <w:p w:rsidR="0063603F" w:rsidRDefault="0063603F" w:rsidP="0063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родину.</w:t>
      </w:r>
    </w:p>
    <w:p w:rsidR="0063603F" w:rsidRDefault="0063603F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453F6" w:rsidRDefault="003453F6" w:rsidP="0063603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603F" w:rsidRDefault="0063603F" w:rsidP="000B766C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</w:p>
    <w:p w:rsidR="00E22357" w:rsidRDefault="000B766C" w:rsidP="00E22357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lastRenderedPageBreak/>
        <w:t>25 марта</w:t>
      </w:r>
      <w:r w:rsidR="00BC0E98">
        <w:rPr>
          <w:rFonts w:ascii="Times New Roman" w:hAnsi="Times New Roman"/>
          <w:b/>
          <w:color w:val="00B050"/>
          <w:sz w:val="28"/>
          <w:szCs w:val="28"/>
        </w:rPr>
        <w:t xml:space="preserve"> (понедельник</w:t>
      </w:r>
      <w:r w:rsidR="00E22357" w:rsidRPr="00E22357">
        <w:rPr>
          <w:rFonts w:ascii="Times New Roman" w:hAnsi="Times New Roman"/>
          <w:b/>
          <w:color w:val="00B050"/>
          <w:sz w:val="28"/>
          <w:szCs w:val="28"/>
        </w:rPr>
        <w:t>)</w:t>
      </w:r>
    </w:p>
    <w:p w:rsidR="00FA35F0" w:rsidRPr="00DF56D8" w:rsidRDefault="00FA35F0" w:rsidP="00FA35F0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Единый день гражданского и патриотического воспитания</w:t>
      </w:r>
      <w:r w:rsidR="006251E1">
        <w:rPr>
          <w:rFonts w:ascii="Times New Roman" w:hAnsi="Times New Roman"/>
          <w:b/>
          <w:color w:val="002060"/>
          <w:sz w:val="28"/>
          <w:szCs w:val="28"/>
        </w:rPr>
        <w:t>, духовно-нравственного воспитания</w:t>
      </w:r>
    </w:p>
    <w:p w:rsidR="00FA35F0" w:rsidRDefault="00FA35F0" w:rsidP="00FA35F0">
      <w:pPr>
        <w:pStyle w:val="a3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>
        <w:rPr>
          <w:rFonts w:ascii="Monotype Corsiva" w:hAnsi="Monotype Corsiva"/>
          <w:b/>
          <w:color w:val="FF0000"/>
          <w:sz w:val="36"/>
          <w:szCs w:val="36"/>
        </w:rPr>
        <w:t>«</w:t>
      </w:r>
      <w:r>
        <w:rPr>
          <w:rFonts w:ascii="Monotype Corsiva" w:hAnsi="Monotype Corsiva"/>
          <w:b/>
          <w:color w:val="FF0000"/>
          <w:sz w:val="36"/>
          <w:szCs w:val="36"/>
          <w:lang w:val="be-BY"/>
        </w:rPr>
        <w:t>Я живу в Беларуси и горжусь этим</w:t>
      </w:r>
      <w:r>
        <w:rPr>
          <w:rFonts w:ascii="Monotype Corsiva" w:hAnsi="Monotype Corsiva"/>
          <w:b/>
          <w:color w:val="FF0000"/>
          <w:sz w:val="36"/>
          <w:szCs w:val="36"/>
        </w:rPr>
        <w:t>»</w:t>
      </w:r>
    </w:p>
    <w:p w:rsidR="00FA35F0" w:rsidRPr="00E22357" w:rsidRDefault="00FA35F0" w:rsidP="00FA35F0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6"/>
        <w:gridCol w:w="1132"/>
        <w:gridCol w:w="1116"/>
        <w:gridCol w:w="1842"/>
        <w:gridCol w:w="2356"/>
      </w:tblGrid>
      <w:tr w:rsidR="00FA35F0" w:rsidRPr="00391D16" w:rsidTr="00FA35F0">
        <w:tc>
          <w:tcPr>
            <w:tcW w:w="431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3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Отряд</w:t>
            </w:r>
          </w:p>
        </w:tc>
        <w:tc>
          <w:tcPr>
            <w:tcW w:w="111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35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FA35F0" w:rsidRPr="00665932" w:rsidTr="00FA35F0">
        <w:tc>
          <w:tcPr>
            <w:tcW w:w="4316" w:type="dxa"/>
          </w:tcPr>
          <w:p w:rsidR="00FA35F0" w:rsidRPr="00F04015" w:rsidRDefault="00FA35F0" w:rsidP="00FA35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4015">
              <w:rPr>
                <w:rFonts w:ascii="Times New Roman" w:hAnsi="Times New Roman"/>
                <w:b/>
                <w:sz w:val="24"/>
                <w:szCs w:val="24"/>
              </w:rPr>
              <w:t xml:space="preserve">Минутки безопасности </w:t>
            </w:r>
            <w:r w:rsidRPr="006B3721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13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84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</w:tc>
        <w:tc>
          <w:tcPr>
            <w:tcW w:w="235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35F0" w:rsidRPr="00665932" w:rsidTr="00FA35F0">
        <w:tc>
          <w:tcPr>
            <w:tcW w:w="4316" w:type="dxa"/>
          </w:tcPr>
          <w:p w:rsidR="00FA35F0" w:rsidRPr="00F04015" w:rsidRDefault="00FA35F0" w:rsidP="00FA35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4015">
              <w:rPr>
                <w:rFonts w:ascii="Times New Roman" w:hAnsi="Times New Roman"/>
                <w:b/>
                <w:sz w:val="24"/>
                <w:szCs w:val="24"/>
              </w:rPr>
              <w:t>Утренняя зарядка</w:t>
            </w:r>
          </w:p>
        </w:tc>
        <w:tc>
          <w:tcPr>
            <w:tcW w:w="113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5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Ковалева И.М.</w:t>
            </w:r>
          </w:p>
        </w:tc>
      </w:tr>
      <w:tr w:rsidR="00FA35F0" w:rsidRPr="00665932" w:rsidTr="00FA35F0">
        <w:tc>
          <w:tcPr>
            <w:tcW w:w="4316" w:type="dxa"/>
          </w:tcPr>
          <w:p w:rsidR="00FA35F0" w:rsidRPr="00F04015" w:rsidRDefault="00BD6E70" w:rsidP="00FA35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1FC8">
              <w:rPr>
                <w:rFonts w:ascii="Times New Roman" w:hAnsi="Times New Roman"/>
                <w:b/>
                <w:sz w:val="24"/>
                <w:szCs w:val="24"/>
              </w:rPr>
              <w:t>Торжественная  линейка, посвящённая открытию смены в лагере торжественная линейка «Наши символы – наша гордость», традиция поднятия флага (в случае отсутствия флагштока – выноса флага) лучшими воспитанниками</w:t>
            </w:r>
          </w:p>
        </w:tc>
        <w:tc>
          <w:tcPr>
            <w:tcW w:w="113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842" w:type="dxa"/>
          </w:tcPr>
          <w:p w:rsidR="00FA35F0" w:rsidRPr="00665932" w:rsidRDefault="00C300E2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2</w:t>
            </w:r>
            <w:r w:rsidR="00FA35F0"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  <w:tc>
          <w:tcPr>
            <w:tcW w:w="235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Мороз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1B62" w:rsidRPr="00665932" w:rsidTr="00FA35F0">
        <w:tc>
          <w:tcPr>
            <w:tcW w:w="4316" w:type="dxa"/>
          </w:tcPr>
          <w:p w:rsidR="009C1B62" w:rsidRDefault="009C1B62" w:rsidP="00FA35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 «Веселый мяч»</w:t>
            </w:r>
          </w:p>
        </w:tc>
        <w:tc>
          <w:tcPr>
            <w:tcW w:w="1132" w:type="dxa"/>
          </w:tcPr>
          <w:p w:rsidR="009C1B62" w:rsidRDefault="009C1B62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E7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16" w:type="dxa"/>
          </w:tcPr>
          <w:p w:rsidR="009C1B62" w:rsidRDefault="009C1B62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842" w:type="dxa"/>
          </w:tcPr>
          <w:p w:rsidR="009C1B62" w:rsidRDefault="009C1B62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2356" w:type="dxa"/>
          </w:tcPr>
          <w:p w:rsidR="009C1B62" w:rsidRDefault="009C1B62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Ковалева И.М.</w:t>
            </w:r>
          </w:p>
        </w:tc>
      </w:tr>
      <w:tr w:rsidR="00BD6E70" w:rsidRPr="00665932" w:rsidTr="00FA35F0">
        <w:tc>
          <w:tcPr>
            <w:tcW w:w="4316" w:type="dxa"/>
          </w:tcPr>
          <w:p w:rsidR="00BD6E70" w:rsidRPr="00791FC8" w:rsidRDefault="00BD6E70" w:rsidP="00BD6E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1FC8">
              <w:rPr>
                <w:rFonts w:ascii="Times New Roman" w:hAnsi="Times New Roman"/>
                <w:b/>
                <w:sz w:val="24"/>
                <w:szCs w:val="24"/>
              </w:rPr>
              <w:t>Праздничный концерт «Здравствуй, лагерь! Вместе весело шагать!» открытие лагерной смены</w:t>
            </w:r>
          </w:p>
        </w:tc>
        <w:tc>
          <w:tcPr>
            <w:tcW w:w="1132" w:type="dxa"/>
          </w:tcPr>
          <w:p w:rsidR="00BD6E70" w:rsidRPr="00665932" w:rsidRDefault="00BD6E70" w:rsidP="00BD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BD6E70" w:rsidRPr="00665932" w:rsidRDefault="00BD6E70" w:rsidP="00BD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BD6E70" w:rsidRPr="00665932" w:rsidRDefault="00BD6E70" w:rsidP="00BD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56" w:type="dxa"/>
          </w:tcPr>
          <w:p w:rsidR="00BD6E70" w:rsidRPr="00665932" w:rsidRDefault="00BD6E70" w:rsidP="00BD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 Т.Н. </w:t>
            </w:r>
          </w:p>
        </w:tc>
      </w:tr>
      <w:tr w:rsidR="00FA35F0" w:rsidRPr="00665932" w:rsidTr="00FA35F0">
        <w:tc>
          <w:tcPr>
            <w:tcW w:w="4316" w:type="dxa"/>
          </w:tcPr>
          <w:p w:rsidR="00FA35F0" w:rsidRDefault="009C1B62" w:rsidP="00FA35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Обзорный экскурс «Путешествуем по любимым местам Беларуси»</w:t>
            </w:r>
            <w:r w:rsidR="00FA35F0">
              <w:rPr>
                <w:rFonts w:ascii="Times New Roman" w:hAnsi="Times New Roman" w:cs="Times New Roman"/>
                <w:b/>
              </w:rPr>
              <w:t xml:space="preserve"> </w:t>
            </w:r>
            <w:r w:rsidR="00FA35F0" w:rsidRPr="00F2046F">
              <w:rPr>
                <w:rFonts w:ascii="Times New Roman" w:hAnsi="Times New Roman" w:cs="Times New Roman"/>
                <w:i/>
                <w:sz w:val="24"/>
                <w:szCs w:val="24"/>
              </w:rPr>
              <w:t>(духовно-нравственное)</w:t>
            </w:r>
          </w:p>
        </w:tc>
        <w:tc>
          <w:tcPr>
            <w:tcW w:w="1132" w:type="dxa"/>
          </w:tcPr>
          <w:p w:rsidR="00FA35F0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1B62" w:rsidRPr="00665932" w:rsidRDefault="009C1B62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FA35F0" w:rsidRDefault="00BD6E7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35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C1B62" w:rsidRDefault="009C1B62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FA35F0" w:rsidRDefault="00282D78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209</w:t>
            </w:r>
          </w:p>
          <w:p w:rsidR="00282D78" w:rsidRDefault="00282D78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201</w:t>
            </w:r>
          </w:p>
        </w:tc>
        <w:tc>
          <w:tcPr>
            <w:tcW w:w="2356" w:type="dxa"/>
          </w:tcPr>
          <w:p w:rsidR="00FA35F0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Т.Н.</w:t>
            </w:r>
          </w:p>
        </w:tc>
      </w:tr>
      <w:tr w:rsidR="00FA35F0" w:rsidRPr="00665932" w:rsidTr="00FA35F0">
        <w:tc>
          <w:tcPr>
            <w:tcW w:w="4316" w:type="dxa"/>
          </w:tcPr>
          <w:p w:rsidR="00FA35F0" w:rsidRPr="00F04015" w:rsidRDefault="009C1B62" w:rsidP="00FA3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Игра-викторина «В мире живой природы»</w:t>
            </w:r>
            <w:r w:rsidR="00FA3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35F0" w:rsidRPr="00F2046F">
              <w:rPr>
                <w:rFonts w:ascii="Times New Roman" w:hAnsi="Times New Roman" w:cs="Times New Roman"/>
                <w:i/>
                <w:sz w:val="24"/>
                <w:szCs w:val="24"/>
              </w:rPr>
              <w:t>(духовно-нравственное)</w:t>
            </w:r>
          </w:p>
        </w:tc>
        <w:tc>
          <w:tcPr>
            <w:tcW w:w="1132" w:type="dxa"/>
          </w:tcPr>
          <w:p w:rsidR="00FA35F0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35F0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FA35F0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A35F0" w:rsidRDefault="009C1B62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FA35F0" w:rsidRDefault="009C1B62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К. Маркса</w:t>
            </w:r>
          </w:p>
        </w:tc>
        <w:tc>
          <w:tcPr>
            <w:tcW w:w="2356" w:type="dxa"/>
          </w:tcPr>
          <w:p w:rsidR="00FA35F0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35F0" w:rsidRPr="00665932" w:rsidTr="00FA35F0">
        <w:tc>
          <w:tcPr>
            <w:tcW w:w="4316" w:type="dxa"/>
          </w:tcPr>
          <w:p w:rsidR="00FA35F0" w:rsidRPr="00F04015" w:rsidRDefault="00282D78" w:rsidP="00FA3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13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356" w:type="dxa"/>
          </w:tcPr>
          <w:p w:rsidR="00FA35F0" w:rsidRPr="00665932" w:rsidRDefault="00282D78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35F0" w:rsidRPr="00665932" w:rsidTr="00FA35F0">
        <w:tc>
          <w:tcPr>
            <w:tcW w:w="4316" w:type="dxa"/>
          </w:tcPr>
          <w:p w:rsidR="00FA35F0" w:rsidRDefault="00282D78" w:rsidP="00FA35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«Беларусь – моя Родина»</w:t>
            </w:r>
            <w:r w:rsidR="00FA3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35F0" w:rsidRPr="007F04C3">
              <w:rPr>
                <w:rFonts w:ascii="Times New Roman" w:hAnsi="Times New Roman" w:cs="Times New Roman"/>
                <w:i/>
                <w:sz w:val="24"/>
                <w:szCs w:val="24"/>
              </w:rPr>
              <w:t>(идеологическое, гражданско-патриотическое воспитание)</w:t>
            </w:r>
          </w:p>
          <w:p w:rsidR="00FA35F0" w:rsidRPr="00D83BAC" w:rsidRDefault="00282D78" w:rsidP="00FA35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Игра-путешествие «Я – гражданин республики Беларусь»</w:t>
            </w:r>
            <w:r w:rsidR="00FA3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35F0" w:rsidRPr="007F04C3">
              <w:rPr>
                <w:rFonts w:ascii="Times New Roman" w:hAnsi="Times New Roman" w:cs="Times New Roman"/>
                <w:i/>
                <w:sz w:val="24"/>
                <w:szCs w:val="24"/>
              </w:rPr>
              <w:t>(идеологическое, гражданско-патриотическое воспитание)</w:t>
            </w:r>
          </w:p>
        </w:tc>
        <w:tc>
          <w:tcPr>
            <w:tcW w:w="1132" w:type="dxa"/>
          </w:tcPr>
          <w:p w:rsidR="00FA35F0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5F0" w:rsidRDefault="00FA35F0" w:rsidP="00FA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0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0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FA35F0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A35F0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0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0" w:rsidRDefault="00282D78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FA3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A35F0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209</w:t>
            </w:r>
          </w:p>
          <w:p w:rsidR="00FA35F0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0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0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201</w:t>
            </w:r>
          </w:p>
        </w:tc>
        <w:tc>
          <w:tcPr>
            <w:tcW w:w="2356" w:type="dxa"/>
          </w:tcPr>
          <w:p w:rsidR="00FA35F0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35F0" w:rsidRPr="00665932" w:rsidTr="00FA35F0">
        <w:tc>
          <w:tcPr>
            <w:tcW w:w="4316" w:type="dxa"/>
          </w:tcPr>
          <w:p w:rsidR="00FA35F0" w:rsidRPr="00F04015" w:rsidRDefault="00FA35F0" w:rsidP="00FA3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Подведение итогов дня (линейка). Беседа по ПДД</w:t>
            </w:r>
          </w:p>
        </w:tc>
        <w:tc>
          <w:tcPr>
            <w:tcW w:w="113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FA35F0" w:rsidRPr="00665932" w:rsidRDefault="0027110A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="00FA35F0" w:rsidRPr="006659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235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35F0" w:rsidRPr="00665932" w:rsidTr="00FA35F0">
        <w:tc>
          <w:tcPr>
            <w:tcW w:w="4316" w:type="dxa"/>
          </w:tcPr>
          <w:p w:rsidR="00FA35F0" w:rsidRPr="00F04015" w:rsidRDefault="00FA35F0" w:rsidP="00FA3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13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35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A35F0" w:rsidRPr="00780112" w:rsidRDefault="00FA35F0" w:rsidP="00FA35F0">
      <w:pPr>
        <w:jc w:val="center"/>
      </w:pPr>
      <w:r>
        <w:rPr>
          <w:noProof/>
          <w:lang w:eastAsia="ru-RU"/>
        </w:rPr>
        <w:drawing>
          <wp:inline distT="0" distB="0" distL="0" distR="0" wp14:anchorId="69E7A51C" wp14:editId="76B607DF">
            <wp:extent cx="3038475" cy="1733550"/>
            <wp:effectExtent l="190500" t="190500" r="180975" b="190500"/>
            <wp:docPr id="1" name="Рисунок 1" descr="https://zelva.fpb.1prof.by/wp-content/uploads/sites/85/2022/09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elva.fpb.1prof.by/wp-content/uploads/sites/85/2022/09/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837" cy="17337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2A24" w:rsidRDefault="0011179B" w:rsidP="0011179B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lastRenderedPageBreak/>
        <w:t>26 марта</w:t>
      </w:r>
      <w:r w:rsidR="009D3D49">
        <w:rPr>
          <w:rFonts w:ascii="Times New Roman" w:hAnsi="Times New Roman"/>
          <w:b/>
          <w:color w:val="00B050"/>
          <w:sz w:val="28"/>
          <w:szCs w:val="28"/>
        </w:rPr>
        <w:t xml:space="preserve"> (вторник</w:t>
      </w:r>
      <w:r w:rsidR="00AC2A24" w:rsidRPr="00E22357">
        <w:rPr>
          <w:rFonts w:ascii="Times New Roman" w:hAnsi="Times New Roman"/>
          <w:b/>
          <w:color w:val="00B050"/>
          <w:sz w:val="28"/>
          <w:szCs w:val="28"/>
        </w:rPr>
        <w:t>)</w:t>
      </w:r>
    </w:p>
    <w:p w:rsidR="00AC2A24" w:rsidRDefault="00AB380C" w:rsidP="00AB380C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B380C">
        <w:rPr>
          <w:rFonts w:ascii="Times New Roman" w:hAnsi="Times New Roman"/>
          <w:b/>
          <w:color w:val="002060"/>
          <w:sz w:val="28"/>
          <w:szCs w:val="28"/>
        </w:rPr>
        <w:t xml:space="preserve">Единый день </w:t>
      </w:r>
      <w:r w:rsidR="0011179B">
        <w:rPr>
          <w:rFonts w:ascii="Times New Roman" w:hAnsi="Times New Roman"/>
          <w:b/>
          <w:color w:val="002060"/>
          <w:sz w:val="28"/>
          <w:szCs w:val="28"/>
        </w:rPr>
        <w:t>дорожной безопасности, ответственного поведения в весенний период у водоемов, при чрезвычайных ситуациях</w:t>
      </w:r>
    </w:p>
    <w:p w:rsidR="00FC4911" w:rsidRPr="00FC4911" w:rsidRDefault="00FC4911" w:rsidP="00FC4911">
      <w:pPr>
        <w:pStyle w:val="a3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>
        <w:rPr>
          <w:rFonts w:ascii="Monotype Corsiva" w:hAnsi="Monotype Corsiva"/>
          <w:b/>
          <w:color w:val="FF0000"/>
          <w:sz w:val="36"/>
          <w:szCs w:val="36"/>
        </w:rPr>
        <w:t>«Правила все выполняй, безопасно отдыхай»</w:t>
      </w:r>
    </w:p>
    <w:p w:rsidR="00AC2A24" w:rsidRPr="00AB380C" w:rsidRDefault="00AC2A24" w:rsidP="00AC2A24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6"/>
        <w:gridCol w:w="1132"/>
        <w:gridCol w:w="1116"/>
        <w:gridCol w:w="1842"/>
        <w:gridCol w:w="2356"/>
      </w:tblGrid>
      <w:tr w:rsidR="00AC2A24" w:rsidRPr="00391D16" w:rsidTr="00BE7CB6">
        <w:tc>
          <w:tcPr>
            <w:tcW w:w="4316" w:type="dxa"/>
          </w:tcPr>
          <w:p w:rsidR="00AC2A24" w:rsidRPr="00665932" w:rsidRDefault="00AC2A24" w:rsidP="00DF5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32" w:type="dxa"/>
          </w:tcPr>
          <w:p w:rsidR="00AC2A24" w:rsidRPr="00665932" w:rsidRDefault="00AC2A24" w:rsidP="00DF5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Отряд</w:t>
            </w:r>
          </w:p>
        </w:tc>
        <w:tc>
          <w:tcPr>
            <w:tcW w:w="1116" w:type="dxa"/>
          </w:tcPr>
          <w:p w:rsidR="00AC2A24" w:rsidRPr="00665932" w:rsidRDefault="00AC2A24" w:rsidP="00DF5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AC2A24" w:rsidRPr="00665932" w:rsidRDefault="00AC2A24" w:rsidP="00DF5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356" w:type="dxa"/>
          </w:tcPr>
          <w:p w:rsidR="00AC2A24" w:rsidRPr="00665932" w:rsidRDefault="00AC2A24" w:rsidP="00DF5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9D3D49" w:rsidRPr="00665932" w:rsidTr="00BE7CB6">
        <w:tc>
          <w:tcPr>
            <w:tcW w:w="4316" w:type="dxa"/>
          </w:tcPr>
          <w:p w:rsidR="009D3D49" w:rsidRPr="009952E6" w:rsidRDefault="009D3D49" w:rsidP="009D3D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52E6">
              <w:rPr>
                <w:rFonts w:ascii="Times New Roman" w:hAnsi="Times New Roman"/>
                <w:b/>
                <w:sz w:val="24"/>
                <w:szCs w:val="24"/>
              </w:rPr>
              <w:t>Минутки безопасности жизнедеятельности</w:t>
            </w:r>
          </w:p>
        </w:tc>
        <w:tc>
          <w:tcPr>
            <w:tcW w:w="1132" w:type="dxa"/>
          </w:tcPr>
          <w:p w:rsidR="009D3D49" w:rsidRPr="00665932" w:rsidRDefault="00B058C7" w:rsidP="009D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9D3D49" w:rsidRPr="00665932" w:rsidRDefault="009952E6" w:rsidP="009D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9D3D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D3D49" w:rsidRPr="00665932" w:rsidRDefault="009D3D49" w:rsidP="009D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</w:tc>
        <w:tc>
          <w:tcPr>
            <w:tcW w:w="2356" w:type="dxa"/>
          </w:tcPr>
          <w:p w:rsidR="009D3D49" w:rsidRPr="00665932" w:rsidRDefault="009D3D49" w:rsidP="009D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D3D49" w:rsidRPr="00665932" w:rsidTr="00BE7CB6">
        <w:tc>
          <w:tcPr>
            <w:tcW w:w="4316" w:type="dxa"/>
          </w:tcPr>
          <w:p w:rsidR="009D3D49" w:rsidRPr="009952E6" w:rsidRDefault="009D3D49" w:rsidP="009D3D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52E6">
              <w:rPr>
                <w:rFonts w:ascii="Times New Roman" w:hAnsi="Times New Roman"/>
                <w:b/>
                <w:sz w:val="24"/>
                <w:szCs w:val="24"/>
              </w:rPr>
              <w:t>Утренняя зарядка</w:t>
            </w:r>
          </w:p>
        </w:tc>
        <w:tc>
          <w:tcPr>
            <w:tcW w:w="1132" w:type="dxa"/>
          </w:tcPr>
          <w:p w:rsidR="009D3D49" w:rsidRPr="00665932" w:rsidRDefault="00B058C7" w:rsidP="009D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9D3D49" w:rsidRPr="00665932" w:rsidRDefault="009D3D49" w:rsidP="009D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D3D49" w:rsidRPr="00665932" w:rsidRDefault="009D3D49" w:rsidP="009D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56" w:type="dxa"/>
          </w:tcPr>
          <w:p w:rsidR="009D3D49" w:rsidRPr="00665932" w:rsidRDefault="009D3D49" w:rsidP="009D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Ковалева И.М.</w:t>
            </w:r>
          </w:p>
        </w:tc>
      </w:tr>
      <w:tr w:rsidR="009D3D49" w:rsidRPr="00665932" w:rsidTr="00BE7CB6">
        <w:tc>
          <w:tcPr>
            <w:tcW w:w="4316" w:type="dxa"/>
          </w:tcPr>
          <w:p w:rsidR="009D3D49" w:rsidRPr="009952E6" w:rsidRDefault="009D3D49" w:rsidP="009D3D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52E6">
              <w:rPr>
                <w:rFonts w:ascii="Times New Roman" w:hAnsi="Times New Roman"/>
                <w:b/>
                <w:sz w:val="24"/>
                <w:szCs w:val="24"/>
              </w:rPr>
              <w:t>Утренняя линейка</w:t>
            </w:r>
          </w:p>
        </w:tc>
        <w:tc>
          <w:tcPr>
            <w:tcW w:w="1132" w:type="dxa"/>
          </w:tcPr>
          <w:p w:rsidR="009D3D49" w:rsidRPr="00665932" w:rsidRDefault="00B058C7" w:rsidP="009D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9D3D49" w:rsidRPr="00665932" w:rsidRDefault="009D3D49" w:rsidP="009D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842" w:type="dxa"/>
          </w:tcPr>
          <w:p w:rsidR="009D3D49" w:rsidRPr="00665932" w:rsidRDefault="00C300E2" w:rsidP="009D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2</w:t>
            </w:r>
            <w:r w:rsidR="009D3D49"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  <w:tc>
          <w:tcPr>
            <w:tcW w:w="2356" w:type="dxa"/>
          </w:tcPr>
          <w:p w:rsidR="009D3D49" w:rsidRPr="00665932" w:rsidRDefault="009D3D49" w:rsidP="009D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Мороз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E4C" w:rsidRPr="00665932" w:rsidTr="00BE7CB6">
        <w:tc>
          <w:tcPr>
            <w:tcW w:w="4316" w:type="dxa"/>
          </w:tcPr>
          <w:p w:rsidR="00505E4C" w:rsidRPr="009952E6" w:rsidRDefault="005532FA" w:rsidP="00505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Игры-эстафеты с мячом, скакалкой, обручем»</w:t>
            </w:r>
          </w:p>
        </w:tc>
        <w:tc>
          <w:tcPr>
            <w:tcW w:w="1132" w:type="dxa"/>
          </w:tcPr>
          <w:p w:rsidR="00505E4C" w:rsidRPr="00665932" w:rsidRDefault="00E1118C" w:rsidP="0050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505E4C" w:rsidRPr="00665932" w:rsidRDefault="00E1118C" w:rsidP="0050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842" w:type="dxa"/>
          </w:tcPr>
          <w:p w:rsidR="00505E4C" w:rsidRPr="00665932" w:rsidRDefault="00777729" w:rsidP="0050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356" w:type="dxa"/>
          </w:tcPr>
          <w:p w:rsidR="00505E4C" w:rsidRPr="00665932" w:rsidRDefault="00505E4C" w:rsidP="0050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Ковалева И.М.</w:t>
            </w:r>
          </w:p>
        </w:tc>
      </w:tr>
      <w:tr w:rsidR="00E1118C" w:rsidRPr="00700968" w:rsidTr="00BE7CB6">
        <w:tc>
          <w:tcPr>
            <w:tcW w:w="4316" w:type="dxa"/>
          </w:tcPr>
          <w:p w:rsidR="00E1118C" w:rsidRDefault="00E1118C" w:rsidP="00700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«Правила безопасности надо знать и соблюдать!»</w:t>
            </w:r>
            <w:r w:rsidR="00AF6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275" w:rsidRPr="001D6DF0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ЗОЖ, безопасного и ответственного поведения)</w:t>
            </w:r>
          </w:p>
        </w:tc>
        <w:tc>
          <w:tcPr>
            <w:tcW w:w="1132" w:type="dxa"/>
          </w:tcPr>
          <w:p w:rsidR="00E1118C" w:rsidRDefault="00E1118C" w:rsidP="0050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118C" w:rsidRDefault="00E1118C" w:rsidP="0050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E1118C" w:rsidRDefault="00E1118C" w:rsidP="0050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1118C" w:rsidRDefault="00E1118C" w:rsidP="0050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E1118C" w:rsidRDefault="00E1118C" w:rsidP="0050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209</w:t>
            </w:r>
          </w:p>
          <w:p w:rsidR="00E1118C" w:rsidRDefault="00E1118C" w:rsidP="0050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201</w:t>
            </w:r>
          </w:p>
        </w:tc>
        <w:tc>
          <w:tcPr>
            <w:tcW w:w="2356" w:type="dxa"/>
          </w:tcPr>
          <w:p w:rsidR="00E1118C" w:rsidRDefault="00E1118C" w:rsidP="0050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Т.Н.</w:t>
            </w:r>
          </w:p>
        </w:tc>
      </w:tr>
      <w:tr w:rsidR="00505E4C" w:rsidRPr="00700968" w:rsidTr="00BE7CB6">
        <w:tc>
          <w:tcPr>
            <w:tcW w:w="4316" w:type="dxa"/>
          </w:tcPr>
          <w:p w:rsidR="00704F72" w:rsidRPr="00700968" w:rsidRDefault="00E1118C" w:rsidP="00700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Мозговой штурм «Что мы умеем» </w:t>
            </w:r>
            <w:r w:rsidR="00F2046F" w:rsidRPr="001D6DF0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ЗОЖ, безопасного и ответственного поведения)</w:t>
            </w:r>
          </w:p>
        </w:tc>
        <w:tc>
          <w:tcPr>
            <w:tcW w:w="1132" w:type="dxa"/>
          </w:tcPr>
          <w:p w:rsidR="00505E4C" w:rsidRDefault="00700968" w:rsidP="0050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0968" w:rsidRPr="00700968" w:rsidRDefault="00700968" w:rsidP="0050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05E4C" w:rsidRDefault="00700968" w:rsidP="0050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00968" w:rsidRPr="00700968" w:rsidRDefault="00700968" w:rsidP="0050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505E4C" w:rsidRDefault="005E1A24" w:rsidP="0050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201</w:t>
            </w:r>
          </w:p>
          <w:p w:rsidR="005E1A24" w:rsidRPr="00700968" w:rsidRDefault="005E1A24" w:rsidP="0050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209</w:t>
            </w:r>
          </w:p>
        </w:tc>
        <w:tc>
          <w:tcPr>
            <w:tcW w:w="2356" w:type="dxa"/>
          </w:tcPr>
          <w:p w:rsidR="00505E4C" w:rsidRPr="00700968" w:rsidRDefault="005E1A24" w:rsidP="0050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E1A24" w:rsidRPr="00665932" w:rsidTr="00BE7CB6">
        <w:tc>
          <w:tcPr>
            <w:tcW w:w="4316" w:type="dxa"/>
          </w:tcPr>
          <w:p w:rsidR="005E1A24" w:rsidRPr="009952E6" w:rsidRDefault="005E1A24" w:rsidP="005E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Театрализованное представ</w:t>
            </w:r>
            <w:r w:rsidR="005532FA">
              <w:rPr>
                <w:rFonts w:ascii="Times New Roman" w:hAnsi="Times New Roman" w:cs="Times New Roman"/>
                <w:b/>
                <w:sz w:val="24"/>
                <w:szCs w:val="24"/>
              </w:rPr>
              <w:t>ление «Ходи по улице с умом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20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46F" w:rsidRPr="00F2046F">
              <w:rPr>
                <w:rFonts w:ascii="Times New Roman" w:hAnsi="Times New Roman" w:cs="Times New Roman"/>
                <w:i/>
                <w:sz w:val="24"/>
                <w:szCs w:val="24"/>
              </w:rPr>
              <w:t>(духовно-нравственное)</w:t>
            </w:r>
          </w:p>
        </w:tc>
        <w:tc>
          <w:tcPr>
            <w:tcW w:w="1132" w:type="dxa"/>
          </w:tcPr>
          <w:p w:rsidR="005E1A24" w:rsidRDefault="005E1A24" w:rsidP="005E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1A24" w:rsidRPr="00665932" w:rsidRDefault="005E1A24" w:rsidP="005E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E1A24" w:rsidRDefault="005532FA" w:rsidP="005E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5E1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1A24" w:rsidRPr="00665932" w:rsidRDefault="005E1A24" w:rsidP="005E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5E1A24" w:rsidRPr="00665932" w:rsidRDefault="005542F1" w:rsidP="005E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б</w:t>
            </w:r>
            <w:r w:rsidR="005E1A24">
              <w:rPr>
                <w:rFonts w:ascii="Times New Roman" w:hAnsi="Times New Roman" w:cs="Times New Roman"/>
                <w:sz w:val="24"/>
                <w:szCs w:val="24"/>
              </w:rPr>
              <w:t>иблиотека им. Ленина</w:t>
            </w:r>
          </w:p>
        </w:tc>
        <w:tc>
          <w:tcPr>
            <w:tcW w:w="2356" w:type="dxa"/>
          </w:tcPr>
          <w:p w:rsidR="005E1A24" w:rsidRPr="00665932" w:rsidRDefault="005E1A24" w:rsidP="005E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66DA5" w:rsidRPr="00665932" w:rsidTr="00BE7CB6">
        <w:tc>
          <w:tcPr>
            <w:tcW w:w="4316" w:type="dxa"/>
          </w:tcPr>
          <w:p w:rsidR="00366DA5" w:rsidRPr="00791FC8" w:rsidRDefault="00366DA5" w:rsidP="00366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132" w:type="dxa"/>
          </w:tcPr>
          <w:p w:rsidR="00366DA5" w:rsidRPr="00665932" w:rsidRDefault="00366DA5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366DA5" w:rsidRPr="00665932" w:rsidRDefault="00366DA5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366DA5" w:rsidRPr="00665932" w:rsidRDefault="00366DA5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356" w:type="dxa"/>
          </w:tcPr>
          <w:p w:rsidR="00366DA5" w:rsidRPr="00665932" w:rsidRDefault="00366DA5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66DA5" w:rsidRPr="00665932" w:rsidTr="00BE7CB6">
        <w:tc>
          <w:tcPr>
            <w:tcW w:w="4316" w:type="dxa"/>
          </w:tcPr>
          <w:p w:rsidR="00E6320E" w:rsidRDefault="00E6320E" w:rsidP="00366D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320E">
              <w:rPr>
                <w:rFonts w:ascii="Times New Roman" w:hAnsi="Times New Roman"/>
                <w:b/>
                <w:sz w:val="24"/>
                <w:szCs w:val="24"/>
              </w:rPr>
              <w:t>Игра-путешес</w:t>
            </w:r>
            <w:r w:rsidR="00E1118C">
              <w:rPr>
                <w:rFonts w:ascii="Times New Roman" w:hAnsi="Times New Roman"/>
                <w:b/>
                <w:sz w:val="24"/>
                <w:szCs w:val="24"/>
              </w:rPr>
              <w:t>твие «Береги свою жизнь»</w:t>
            </w:r>
            <w:r w:rsidR="00F2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046F" w:rsidRPr="001D6DF0">
              <w:rPr>
                <w:rFonts w:ascii="Times New Roman" w:hAnsi="Times New Roman"/>
                <w:i/>
                <w:sz w:val="24"/>
                <w:szCs w:val="24"/>
              </w:rPr>
              <w:t>(формирование ЗОЖ, безопасного и ответственного поведения)</w:t>
            </w:r>
          </w:p>
          <w:p w:rsidR="00E6320E" w:rsidRDefault="00E1118C" w:rsidP="00366D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Интерактивное занятие «Уроки безопасности»</w:t>
            </w:r>
            <w:r w:rsidR="00F2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2046F" w:rsidRPr="00E6320E" w:rsidRDefault="00F2046F" w:rsidP="00366D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D6DF0">
              <w:rPr>
                <w:rFonts w:ascii="Times New Roman" w:hAnsi="Times New Roman"/>
                <w:i/>
                <w:sz w:val="24"/>
                <w:szCs w:val="24"/>
              </w:rPr>
              <w:t>(формирование ЗОЖ, безопасного и ответственного поведения)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366DA5" w:rsidRDefault="00E6320E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320E" w:rsidRDefault="00E6320E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0E" w:rsidRDefault="00E6320E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F" w:rsidRDefault="00F2046F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F" w:rsidRDefault="00F2046F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0E" w:rsidRDefault="00E6320E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366DA5" w:rsidRDefault="00E1118C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2046F" w:rsidRDefault="00F2046F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F" w:rsidRDefault="00F2046F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F" w:rsidRDefault="00F2046F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F" w:rsidRDefault="00F2046F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F" w:rsidRDefault="00E1118C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2" w:type="dxa"/>
          </w:tcPr>
          <w:p w:rsidR="00366DA5" w:rsidRDefault="00E6320E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209</w:t>
            </w:r>
          </w:p>
          <w:p w:rsidR="00E6320E" w:rsidRDefault="00E6320E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0E" w:rsidRDefault="00E6320E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F" w:rsidRDefault="00F2046F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F" w:rsidRDefault="00F2046F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0E" w:rsidRPr="00665932" w:rsidRDefault="00E6320E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201</w:t>
            </w:r>
          </w:p>
        </w:tc>
        <w:tc>
          <w:tcPr>
            <w:tcW w:w="2356" w:type="dxa"/>
          </w:tcPr>
          <w:p w:rsidR="00366DA5" w:rsidRDefault="00E6320E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66DA5" w:rsidRPr="00665932" w:rsidTr="00BE7CB6">
        <w:tc>
          <w:tcPr>
            <w:tcW w:w="4316" w:type="dxa"/>
          </w:tcPr>
          <w:p w:rsidR="00366DA5" w:rsidRPr="009952E6" w:rsidRDefault="00366DA5" w:rsidP="00366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Подведение итогов дня (линейка). Беседа по ПДД</w:t>
            </w:r>
          </w:p>
        </w:tc>
        <w:tc>
          <w:tcPr>
            <w:tcW w:w="1132" w:type="dxa"/>
          </w:tcPr>
          <w:p w:rsidR="00366DA5" w:rsidRPr="00665932" w:rsidRDefault="00A95D40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366DA5" w:rsidRPr="00665932" w:rsidRDefault="007F4161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="00366DA5" w:rsidRPr="006659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66DA5" w:rsidRPr="00665932" w:rsidRDefault="00366DA5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356" w:type="dxa"/>
          </w:tcPr>
          <w:p w:rsidR="00366DA5" w:rsidRPr="00665932" w:rsidRDefault="00366DA5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66DA5" w:rsidRPr="00665932" w:rsidTr="00BE7CB6">
        <w:tc>
          <w:tcPr>
            <w:tcW w:w="4316" w:type="dxa"/>
          </w:tcPr>
          <w:p w:rsidR="00366DA5" w:rsidRPr="009952E6" w:rsidRDefault="00366DA5" w:rsidP="00366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132" w:type="dxa"/>
          </w:tcPr>
          <w:p w:rsidR="00366DA5" w:rsidRPr="00665932" w:rsidRDefault="00A95D40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366DA5" w:rsidRPr="00665932" w:rsidRDefault="00366DA5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:rsidR="00366DA5" w:rsidRPr="00665932" w:rsidRDefault="00366DA5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356" w:type="dxa"/>
          </w:tcPr>
          <w:p w:rsidR="00366DA5" w:rsidRPr="00665932" w:rsidRDefault="00366DA5" w:rsidP="0036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C2A24" w:rsidRDefault="00AC2A24" w:rsidP="00AC2A24"/>
    <w:p w:rsidR="00C80CE4" w:rsidRPr="00373AFF" w:rsidRDefault="00AB380C" w:rsidP="00373A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42665" cy="2438400"/>
            <wp:effectExtent l="190500" t="190500" r="191135" b="190500"/>
            <wp:docPr id="2" name="Рисунок 2" descr="https://cdn.culture.ru/images/b4d43895-a865-5150-8af4-85743e50d3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culture.ru/images/b4d43895-a865-5150-8af4-85743e50d33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084" cy="24572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301D89">
        <w:rPr>
          <w:rFonts w:ascii="Times New Roman" w:hAnsi="Times New Roman"/>
          <w:b/>
          <w:color w:val="00B050"/>
          <w:sz w:val="28"/>
          <w:szCs w:val="28"/>
        </w:rPr>
        <w:tab/>
      </w:r>
    </w:p>
    <w:p w:rsidR="00FA35F0" w:rsidRDefault="0088701E" w:rsidP="00FA35F0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lastRenderedPageBreak/>
        <w:t>27 марта</w:t>
      </w:r>
      <w:r w:rsidR="00704F72">
        <w:rPr>
          <w:rFonts w:ascii="Times New Roman" w:hAnsi="Times New Roman"/>
          <w:b/>
          <w:color w:val="00B050"/>
          <w:sz w:val="28"/>
          <w:szCs w:val="28"/>
        </w:rPr>
        <w:t xml:space="preserve"> (среда</w:t>
      </w:r>
      <w:r w:rsidR="00E50488" w:rsidRPr="00E22357">
        <w:rPr>
          <w:rFonts w:ascii="Times New Roman" w:hAnsi="Times New Roman"/>
          <w:b/>
          <w:color w:val="00B050"/>
          <w:sz w:val="28"/>
          <w:szCs w:val="28"/>
        </w:rPr>
        <w:t>)</w:t>
      </w:r>
      <w:r w:rsidR="00FA35F0" w:rsidRPr="00FA35F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FA35F0" w:rsidRDefault="00FA35F0" w:rsidP="00FA35F0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Единый день правовых знаний</w:t>
      </w:r>
    </w:p>
    <w:p w:rsidR="00FA35F0" w:rsidRDefault="00FA35F0" w:rsidP="00FA35F0">
      <w:pPr>
        <w:pStyle w:val="a3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>
        <w:rPr>
          <w:rFonts w:ascii="Monotype Corsiva" w:hAnsi="Monotype Corsiva"/>
          <w:b/>
          <w:color w:val="FF0000"/>
          <w:sz w:val="36"/>
          <w:szCs w:val="36"/>
        </w:rPr>
        <w:t>«Закон! Ты так нам всем необходим!»</w:t>
      </w:r>
    </w:p>
    <w:p w:rsidR="00FA35F0" w:rsidRDefault="00FA35F0" w:rsidP="00FA35F0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6"/>
        <w:gridCol w:w="1132"/>
        <w:gridCol w:w="1116"/>
        <w:gridCol w:w="1842"/>
        <w:gridCol w:w="2356"/>
      </w:tblGrid>
      <w:tr w:rsidR="00FA35F0" w:rsidRPr="00391D16" w:rsidTr="00FA35F0">
        <w:tc>
          <w:tcPr>
            <w:tcW w:w="431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3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Отряд</w:t>
            </w:r>
          </w:p>
        </w:tc>
        <w:tc>
          <w:tcPr>
            <w:tcW w:w="111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35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FA35F0" w:rsidRPr="00391D16" w:rsidTr="00FA35F0">
        <w:tc>
          <w:tcPr>
            <w:tcW w:w="4316" w:type="dxa"/>
          </w:tcPr>
          <w:p w:rsidR="00FA35F0" w:rsidRPr="00791FC8" w:rsidRDefault="00FA35F0" w:rsidP="00FA35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1FC8">
              <w:rPr>
                <w:rFonts w:ascii="Times New Roman" w:hAnsi="Times New Roman"/>
                <w:b/>
                <w:sz w:val="24"/>
                <w:szCs w:val="24"/>
              </w:rPr>
              <w:t>Минутки безопасности жизнедеятельности</w:t>
            </w:r>
          </w:p>
        </w:tc>
        <w:tc>
          <w:tcPr>
            <w:tcW w:w="113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84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</w:tc>
        <w:tc>
          <w:tcPr>
            <w:tcW w:w="235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35F0" w:rsidRPr="00665932" w:rsidTr="00FA35F0">
        <w:tc>
          <w:tcPr>
            <w:tcW w:w="4316" w:type="dxa"/>
          </w:tcPr>
          <w:p w:rsidR="00FA35F0" w:rsidRPr="00791FC8" w:rsidRDefault="00FA35F0" w:rsidP="00FA35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1FC8">
              <w:rPr>
                <w:rFonts w:ascii="Times New Roman" w:hAnsi="Times New Roman"/>
                <w:b/>
                <w:sz w:val="24"/>
                <w:szCs w:val="24"/>
              </w:rPr>
              <w:t>Утренняя зарядка</w:t>
            </w:r>
          </w:p>
        </w:tc>
        <w:tc>
          <w:tcPr>
            <w:tcW w:w="113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5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Ковалева И.М.</w:t>
            </w:r>
          </w:p>
        </w:tc>
      </w:tr>
      <w:tr w:rsidR="00C300E2" w:rsidRPr="00665932" w:rsidTr="00FA35F0">
        <w:tc>
          <w:tcPr>
            <w:tcW w:w="4316" w:type="dxa"/>
          </w:tcPr>
          <w:p w:rsidR="00C300E2" w:rsidRPr="009952E6" w:rsidRDefault="00C300E2" w:rsidP="00C300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52E6">
              <w:rPr>
                <w:rFonts w:ascii="Times New Roman" w:hAnsi="Times New Roman"/>
                <w:b/>
                <w:sz w:val="24"/>
                <w:szCs w:val="24"/>
              </w:rPr>
              <w:t>Утренняя линейка</w:t>
            </w:r>
          </w:p>
        </w:tc>
        <w:tc>
          <w:tcPr>
            <w:tcW w:w="1132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842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2356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Мороз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0E2" w:rsidRPr="00665932" w:rsidTr="00FA35F0">
        <w:tc>
          <w:tcPr>
            <w:tcW w:w="4316" w:type="dxa"/>
          </w:tcPr>
          <w:p w:rsidR="00C300E2" w:rsidRPr="00791FC8" w:rsidRDefault="00EB4E67" w:rsidP="00C300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Спортивный час «Волшебный обруч»</w:t>
            </w:r>
          </w:p>
        </w:tc>
        <w:tc>
          <w:tcPr>
            <w:tcW w:w="1132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56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Ковалева И.М.</w:t>
            </w:r>
          </w:p>
        </w:tc>
      </w:tr>
      <w:tr w:rsidR="00C300E2" w:rsidRPr="00665932" w:rsidTr="00FA35F0">
        <w:tc>
          <w:tcPr>
            <w:tcW w:w="4316" w:type="dxa"/>
          </w:tcPr>
          <w:p w:rsidR="00C300E2" w:rsidRDefault="00C300E2" w:rsidP="00C30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Игра-занятие «Правовой калейдоскоп»</w:t>
            </w:r>
            <w:r w:rsidR="0032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7424" w:rsidRPr="00327424">
              <w:rPr>
                <w:rFonts w:ascii="Times New Roman" w:hAnsi="Times New Roman" w:cs="Times New Roman"/>
                <w:i/>
                <w:sz w:val="24"/>
                <w:szCs w:val="24"/>
              </w:rPr>
              <w:t>(правовое воспитание)</w:t>
            </w:r>
          </w:p>
        </w:tc>
        <w:tc>
          <w:tcPr>
            <w:tcW w:w="1132" w:type="dxa"/>
          </w:tcPr>
          <w:p w:rsidR="00C300E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C300E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842" w:type="dxa"/>
          </w:tcPr>
          <w:p w:rsidR="00C300E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К.209</w:t>
            </w:r>
          </w:p>
        </w:tc>
        <w:tc>
          <w:tcPr>
            <w:tcW w:w="2356" w:type="dxa"/>
          </w:tcPr>
          <w:p w:rsidR="00C300E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Мороз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0E2" w:rsidRPr="00665932" w:rsidTr="00FA35F0">
        <w:tc>
          <w:tcPr>
            <w:tcW w:w="4316" w:type="dxa"/>
          </w:tcPr>
          <w:p w:rsidR="00C300E2" w:rsidRPr="00791FC8" w:rsidRDefault="00BE413E" w:rsidP="00C30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фестиваль кино и телевидения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Киносвет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 Просмотр фильмов-победителей фестиваля разных лет.</w:t>
            </w:r>
            <w:r w:rsidR="0072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Встреча с представителями кинофестиваля.</w:t>
            </w:r>
            <w:r w:rsidR="0032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7424" w:rsidRPr="00327424">
              <w:rPr>
                <w:rFonts w:ascii="Times New Roman" w:hAnsi="Times New Roman" w:cs="Times New Roman"/>
                <w:i/>
                <w:sz w:val="24"/>
                <w:szCs w:val="24"/>
              </w:rPr>
              <w:t>(духовно-нравственное)</w:t>
            </w:r>
          </w:p>
        </w:tc>
        <w:tc>
          <w:tcPr>
            <w:tcW w:w="1132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C300E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«Родина»</w:t>
            </w:r>
          </w:p>
        </w:tc>
        <w:tc>
          <w:tcPr>
            <w:tcW w:w="2356" w:type="dxa"/>
          </w:tcPr>
          <w:p w:rsidR="00C300E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00E2" w:rsidRPr="00665932" w:rsidTr="00FA35F0">
        <w:tc>
          <w:tcPr>
            <w:tcW w:w="4316" w:type="dxa"/>
          </w:tcPr>
          <w:p w:rsidR="00C300E2" w:rsidRPr="00791FC8" w:rsidRDefault="00C300E2" w:rsidP="00C30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132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356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00E2" w:rsidRPr="00665932" w:rsidTr="00FA35F0">
        <w:tc>
          <w:tcPr>
            <w:tcW w:w="4316" w:type="dxa"/>
          </w:tcPr>
          <w:p w:rsidR="00C300E2" w:rsidRPr="00791FC8" w:rsidRDefault="00C300E2" w:rsidP="00C300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1FC8">
              <w:rPr>
                <w:rFonts w:ascii="Times New Roman" w:hAnsi="Times New Roman"/>
                <w:b/>
                <w:sz w:val="24"/>
                <w:szCs w:val="24"/>
              </w:rPr>
              <w:t>Учебная эвакуация</w:t>
            </w:r>
          </w:p>
        </w:tc>
        <w:tc>
          <w:tcPr>
            <w:tcW w:w="1132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842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356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300E2" w:rsidRPr="00665932" w:rsidTr="00FA35F0">
        <w:tc>
          <w:tcPr>
            <w:tcW w:w="4316" w:type="dxa"/>
          </w:tcPr>
          <w:p w:rsidR="00C300E2" w:rsidRDefault="00BE413E" w:rsidP="00C300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в страну Правовые знания </w:t>
            </w:r>
            <w:r w:rsidR="00C300E2" w:rsidRPr="001D6DF0">
              <w:rPr>
                <w:rFonts w:ascii="Times New Roman" w:hAnsi="Times New Roman" w:cs="Times New Roman"/>
                <w:i/>
                <w:sz w:val="24"/>
                <w:szCs w:val="24"/>
              </w:rPr>
              <w:t>(правовое воспитание)</w:t>
            </w:r>
          </w:p>
          <w:p w:rsidR="00BE413E" w:rsidRPr="00791FC8" w:rsidRDefault="00BE413E" w:rsidP="00C30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Игра-викторина «Правовой турнир» </w:t>
            </w:r>
            <w:r w:rsidRPr="001D6DF0">
              <w:rPr>
                <w:rFonts w:ascii="Times New Roman" w:hAnsi="Times New Roman" w:cs="Times New Roman"/>
                <w:i/>
                <w:sz w:val="24"/>
                <w:szCs w:val="24"/>
              </w:rPr>
              <w:t>(правовое воспитание)</w:t>
            </w:r>
          </w:p>
        </w:tc>
        <w:tc>
          <w:tcPr>
            <w:tcW w:w="1132" w:type="dxa"/>
          </w:tcPr>
          <w:p w:rsidR="00C300E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413E" w:rsidRDefault="00BE413E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3E" w:rsidRPr="00665932" w:rsidRDefault="00BE413E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C300E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E413E" w:rsidRDefault="00BE413E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3E" w:rsidRPr="00665932" w:rsidRDefault="00BE413E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2" w:type="dxa"/>
          </w:tcPr>
          <w:p w:rsidR="00C300E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209</w:t>
            </w:r>
          </w:p>
          <w:p w:rsidR="00BE413E" w:rsidRDefault="00BE413E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3E" w:rsidRPr="00665932" w:rsidRDefault="00BE413E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201</w:t>
            </w:r>
          </w:p>
        </w:tc>
        <w:tc>
          <w:tcPr>
            <w:tcW w:w="2356" w:type="dxa"/>
          </w:tcPr>
          <w:p w:rsidR="00C300E2" w:rsidRPr="00665932" w:rsidRDefault="00BE413E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00E2" w:rsidRPr="00665932" w:rsidTr="00FA35F0">
        <w:tc>
          <w:tcPr>
            <w:tcW w:w="4316" w:type="dxa"/>
          </w:tcPr>
          <w:p w:rsidR="00C300E2" w:rsidRPr="00791FC8" w:rsidRDefault="00C300E2" w:rsidP="00C30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Подведение итогов дня (линейка). Беседа по ПДД</w:t>
            </w:r>
          </w:p>
        </w:tc>
        <w:tc>
          <w:tcPr>
            <w:tcW w:w="1132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2356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00E2" w:rsidRPr="00665932" w:rsidTr="00FA35F0">
        <w:tc>
          <w:tcPr>
            <w:tcW w:w="4316" w:type="dxa"/>
          </w:tcPr>
          <w:p w:rsidR="00C300E2" w:rsidRPr="00791FC8" w:rsidRDefault="00C300E2" w:rsidP="00C30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132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356" w:type="dxa"/>
          </w:tcPr>
          <w:p w:rsidR="00C300E2" w:rsidRPr="00665932" w:rsidRDefault="00C300E2" w:rsidP="00C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722DED" w:rsidRDefault="00FA35F0" w:rsidP="00F55B1B">
      <w:pPr>
        <w:jc w:val="center"/>
      </w:pP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2C69E3E2" wp14:editId="75581F94">
            <wp:extent cx="3648075" cy="3352800"/>
            <wp:effectExtent l="152400" t="152400" r="371475" b="3619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405" cy="38788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1859" w:rsidRDefault="00D07D1B" w:rsidP="00A31859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lastRenderedPageBreak/>
        <w:t>28 марта</w:t>
      </w:r>
      <w:r w:rsidR="00450911">
        <w:rPr>
          <w:rFonts w:ascii="Times New Roman" w:hAnsi="Times New Roman"/>
          <w:b/>
          <w:color w:val="00B050"/>
          <w:sz w:val="28"/>
          <w:szCs w:val="28"/>
        </w:rPr>
        <w:t xml:space="preserve"> (четверг</w:t>
      </w:r>
      <w:r w:rsidR="00A31859" w:rsidRPr="00E22357">
        <w:rPr>
          <w:rFonts w:ascii="Times New Roman" w:hAnsi="Times New Roman"/>
          <w:b/>
          <w:color w:val="00B050"/>
          <w:sz w:val="28"/>
          <w:szCs w:val="28"/>
        </w:rPr>
        <w:t>)</w:t>
      </w:r>
    </w:p>
    <w:p w:rsidR="000B766C" w:rsidRDefault="000B766C" w:rsidP="000B766C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День под девизом «Лучше петь и танцевать, чем в Интернете зависать»</w:t>
      </w:r>
    </w:p>
    <w:p w:rsidR="000B766C" w:rsidRDefault="000B766C" w:rsidP="000B766C">
      <w:pPr>
        <w:pStyle w:val="a3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>
        <w:rPr>
          <w:rFonts w:ascii="Monotype Corsiva" w:hAnsi="Monotype Corsiva"/>
          <w:b/>
          <w:color w:val="FF0000"/>
          <w:sz w:val="36"/>
          <w:szCs w:val="36"/>
        </w:rPr>
        <w:t>«До, ре, ми, фа, соль…»</w:t>
      </w:r>
    </w:p>
    <w:p w:rsidR="000B766C" w:rsidRPr="00DF56D8" w:rsidRDefault="000B766C" w:rsidP="008478E6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6"/>
        <w:gridCol w:w="1132"/>
        <w:gridCol w:w="1116"/>
        <w:gridCol w:w="1842"/>
        <w:gridCol w:w="2356"/>
      </w:tblGrid>
      <w:tr w:rsidR="000B766C" w:rsidRPr="00391D16" w:rsidTr="00A928A0">
        <w:tc>
          <w:tcPr>
            <w:tcW w:w="4316" w:type="dxa"/>
          </w:tcPr>
          <w:p w:rsidR="000B766C" w:rsidRPr="00665932" w:rsidRDefault="000B766C" w:rsidP="00A928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32" w:type="dxa"/>
          </w:tcPr>
          <w:p w:rsidR="000B766C" w:rsidRPr="00665932" w:rsidRDefault="000B766C" w:rsidP="00A928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Отряд</w:t>
            </w:r>
          </w:p>
        </w:tc>
        <w:tc>
          <w:tcPr>
            <w:tcW w:w="1116" w:type="dxa"/>
          </w:tcPr>
          <w:p w:rsidR="000B766C" w:rsidRPr="00665932" w:rsidRDefault="000B766C" w:rsidP="00A928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0B766C" w:rsidRPr="00665932" w:rsidRDefault="000B766C" w:rsidP="00A928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356" w:type="dxa"/>
          </w:tcPr>
          <w:p w:rsidR="000B766C" w:rsidRPr="00665932" w:rsidRDefault="000B766C" w:rsidP="00A928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0B766C" w:rsidRPr="00665932" w:rsidTr="00A928A0">
        <w:tc>
          <w:tcPr>
            <w:tcW w:w="4316" w:type="dxa"/>
          </w:tcPr>
          <w:p w:rsidR="000B766C" w:rsidRPr="00F95913" w:rsidRDefault="000B766C" w:rsidP="00A928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5913">
              <w:rPr>
                <w:rFonts w:ascii="Times New Roman" w:hAnsi="Times New Roman"/>
                <w:b/>
                <w:sz w:val="24"/>
                <w:szCs w:val="24"/>
              </w:rPr>
              <w:t>Минутки безопасности жизнедеятельности</w:t>
            </w:r>
          </w:p>
        </w:tc>
        <w:tc>
          <w:tcPr>
            <w:tcW w:w="1132" w:type="dxa"/>
          </w:tcPr>
          <w:p w:rsidR="000B766C" w:rsidRPr="00665932" w:rsidRDefault="000B766C" w:rsidP="00A9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0B766C" w:rsidRPr="00665932" w:rsidRDefault="000B766C" w:rsidP="00A9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842" w:type="dxa"/>
          </w:tcPr>
          <w:p w:rsidR="000B766C" w:rsidRPr="00665932" w:rsidRDefault="000B766C" w:rsidP="00A9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</w:tc>
        <w:tc>
          <w:tcPr>
            <w:tcW w:w="2356" w:type="dxa"/>
          </w:tcPr>
          <w:p w:rsidR="000B766C" w:rsidRPr="00665932" w:rsidRDefault="000B766C" w:rsidP="00A9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B766C" w:rsidRPr="00665932" w:rsidTr="00A928A0">
        <w:tc>
          <w:tcPr>
            <w:tcW w:w="4316" w:type="dxa"/>
          </w:tcPr>
          <w:p w:rsidR="000B766C" w:rsidRPr="00F95913" w:rsidRDefault="000B766C" w:rsidP="00A928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5913">
              <w:rPr>
                <w:rFonts w:ascii="Times New Roman" w:hAnsi="Times New Roman"/>
                <w:b/>
                <w:sz w:val="24"/>
                <w:szCs w:val="24"/>
              </w:rPr>
              <w:t>Утренняя зарядка</w:t>
            </w:r>
          </w:p>
        </w:tc>
        <w:tc>
          <w:tcPr>
            <w:tcW w:w="1132" w:type="dxa"/>
          </w:tcPr>
          <w:p w:rsidR="000B766C" w:rsidRPr="00665932" w:rsidRDefault="000B766C" w:rsidP="00A9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0B766C" w:rsidRPr="00665932" w:rsidRDefault="000B766C" w:rsidP="00A9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B766C" w:rsidRPr="00665932" w:rsidRDefault="000B766C" w:rsidP="00A9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56" w:type="dxa"/>
          </w:tcPr>
          <w:p w:rsidR="000B766C" w:rsidRPr="00665932" w:rsidRDefault="000B766C" w:rsidP="00A9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Ковалева И.М.</w:t>
            </w:r>
          </w:p>
        </w:tc>
      </w:tr>
      <w:tr w:rsidR="000B766C" w:rsidRPr="00665932" w:rsidTr="00A928A0">
        <w:tc>
          <w:tcPr>
            <w:tcW w:w="4316" w:type="dxa"/>
          </w:tcPr>
          <w:p w:rsidR="000B766C" w:rsidRPr="00F95913" w:rsidRDefault="000B766C" w:rsidP="00A928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5913">
              <w:rPr>
                <w:rFonts w:ascii="Times New Roman" w:hAnsi="Times New Roman"/>
                <w:b/>
                <w:sz w:val="24"/>
                <w:szCs w:val="24"/>
              </w:rPr>
              <w:t>Утренняя линейка</w:t>
            </w:r>
          </w:p>
        </w:tc>
        <w:tc>
          <w:tcPr>
            <w:tcW w:w="1132" w:type="dxa"/>
          </w:tcPr>
          <w:p w:rsidR="000B766C" w:rsidRPr="00665932" w:rsidRDefault="000B766C" w:rsidP="00A9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0B766C" w:rsidRPr="00665932" w:rsidRDefault="000B766C" w:rsidP="00A9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842" w:type="dxa"/>
          </w:tcPr>
          <w:p w:rsidR="000B766C" w:rsidRPr="00665932" w:rsidRDefault="000B766C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 w:rsidR="00EB4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  <w:tc>
          <w:tcPr>
            <w:tcW w:w="2356" w:type="dxa"/>
          </w:tcPr>
          <w:p w:rsidR="000B766C" w:rsidRPr="00665932" w:rsidRDefault="000B766C" w:rsidP="00A9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Мороз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66C" w:rsidRPr="00DE329A" w:rsidTr="00A928A0">
        <w:tc>
          <w:tcPr>
            <w:tcW w:w="4316" w:type="dxa"/>
          </w:tcPr>
          <w:p w:rsidR="000B766C" w:rsidRPr="00F95913" w:rsidRDefault="00EB4E67" w:rsidP="00A92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на меткость «Меткий стрелок»</w:t>
            </w:r>
          </w:p>
        </w:tc>
        <w:tc>
          <w:tcPr>
            <w:tcW w:w="1132" w:type="dxa"/>
          </w:tcPr>
          <w:p w:rsidR="000B766C" w:rsidRPr="00665932" w:rsidRDefault="000B766C" w:rsidP="00A9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0B766C" w:rsidRPr="00665932" w:rsidRDefault="007F7980" w:rsidP="00A9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842" w:type="dxa"/>
          </w:tcPr>
          <w:p w:rsidR="000B766C" w:rsidRPr="00665932" w:rsidRDefault="000B766C" w:rsidP="00A9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56" w:type="dxa"/>
          </w:tcPr>
          <w:p w:rsidR="000B766C" w:rsidRPr="00665932" w:rsidRDefault="000B766C" w:rsidP="00A9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И.М.</w:t>
            </w:r>
          </w:p>
        </w:tc>
      </w:tr>
      <w:tr w:rsidR="00EB4E67" w:rsidRPr="00665932" w:rsidTr="00A928A0">
        <w:tc>
          <w:tcPr>
            <w:tcW w:w="4316" w:type="dxa"/>
          </w:tcPr>
          <w:p w:rsidR="00EB4E67" w:rsidRDefault="00EB4E67" w:rsidP="00EB4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Игра-занятие «Веселый калейдоскоп!» </w:t>
            </w:r>
            <w:r w:rsidRPr="00EB4E67">
              <w:rPr>
                <w:rFonts w:ascii="Times New Roman" w:hAnsi="Times New Roman" w:cs="Times New Roman"/>
                <w:i/>
                <w:sz w:val="24"/>
                <w:szCs w:val="24"/>
              </w:rPr>
              <w:t>(духовно-нравственное)</w:t>
            </w:r>
          </w:p>
        </w:tc>
        <w:tc>
          <w:tcPr>
            <w:tcW w:w="1132" w:type="dxa"/>
          </w:tcPr>
          <w:p w:rsidR="00EB4E67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980" w:rsidRDefault="007F7980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67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EB4E67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F7980" w:rsidRDefault="007F7980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67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F7980" w:rsidRDefault="007F7980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4E67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209</w:t>
            </w:r>
          </w:p>
          <w:p w:rsidR="007F7980" w:rsidRDefault="007F7980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67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201</w:t>
            </w:r>
          </w:p>
        </w:tc>
        <w:tc>
          <w:tcPr>
            <w:tcW w:w="2356" w:type="dxa"/>
          </w:tcPr>
          <w:p w:rsidR="00EB4E67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Т.Н.</w:t>
            </w:r>
          </w:p>
        </w:tc>
      </w:tr>
      <w:tr w:rsidR="00EB4E67" w:rsidRPr="00665932" w:rsidTr="00A928A0">
        <w:tc>
          <w:tcPr>
            <w:tcW w:w="4316" w:type="dxa"/>
          </w:tcPr>
          <w:p w:rsidR="00EB4E67" w:rsidRPr="00700968" w:rsidRDefault="00EB4E67" w:rsidP="00EB4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общения «Книга идет к нам»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(духовно-нравственное</w:t>
            </w:r>
            <w:r w:rsidRPr="001D6D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EB4E67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7980" w:rsidRDefault="007F7980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67" w:rsidRPr="00700968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EB4E67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F7980" w:rsidRDefault="007F7980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67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F7980" w:rsidRPr="00700968" w:rsidRDefault="007F7980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4E67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201</w:t>
            </w:r>
          </w:p>
          <w:p w:rsidR="007F7980" w:rsidRDefault="007F7980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67" w:rsidRPr="00700968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209</w:t>
            </w:r>
          </w:p>
        </w:tc>
        <w:tc>
          <w:tcPr>
            <w:tcW w:w="2356" w:type="dxa"/>
          </w:tcPr>
          <w:p w:rsidR="00EB4E67" w:rsidRPr="00700968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B4E67" w:rsidRPr="00665932" w:rsidTr="00A928A0">
        <w:tc>
          <w:tcPr>
            <w:tcW w:w="4316" w:type="dxa"/>
          </w:tcPr>
          <w:p w:rsidR="00EB4E67" w:rsidRDefault="00EB4E67" w:rsidP="00EB4E6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Музейное занятие «Масленица»</w:t>
            </w:r>
          </w:p>
          <w:p w:rsidR="00DB0D08" w:rsidRPr="00F95913" w:rsidRDefault="00DB0D08" w:rsidP="00EB4E6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(духовно-нравственное</w:t>
            </w:r>
            <w:r w:rsidRPr="001D6DF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EB4E67" w:rsidRDefault="007F7980" w:rsidP="007F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7980" w:rsidRDefault="007F7980" w:rsidP="007F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67" w:rsidRPr="00665932" w:rsidRDefault="007F7980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EB4E67" w:rsidRDefault="00EB4E67" w:rsidP="007F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F7980" w:rsidRDefault="007F7980" w:rsidP="007F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67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F7980" w:rsidRPr="00665932" w:rsidRDefault="007F7980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4E67" w:rsidRPr="00665932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И.В. Масленикова</w:t>
            </w:r>
          </w:p>
        </w:tc>
        <w:tc>
          <w:tcPr>
            <w:tcW w:w="2356" w:type="dxa"/>
          </w:tcPr>
          <w:p w:rsidR="00EB4E67" w:rsidRPr="00665932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4E67" w:rsidRPr="00665932" w:rsidTr="00A928A0">
        <w:tc>
          <w:tcPr>
            <w:tcW w:w="4316" w:type="dxa"/>
          </w:tcPr>
          <w:p w:rsidR="00EB4E67" w:rsidRPr="00F95913" w:rsidRDefault="00EB4E67" w:rsidP="00EB4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1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132" w:type="dxa"/>
          </w:tcPr>
          <w:p w:rsidR="00EB4E67" w:rsidRPr="00665932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EB4E67" w:rsidRPr="00665932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EB4E67" w:rsidRPr="00665932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356" w:type="dxa"/>
          </w:tcPr>
          <w:p w:rsidR="00EB4E67" w:rsidRPr="00665932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4E67" w:rsidRPr="00665932" w:rsidTr="00A928A0">
        <w:tc>
          <w:tcPr>
            <w:tcW w:w="4316" w:type="dxa"/>
            <w:tcBorders>
              <w:bottom w:val="single" w:sz="4" w:space="0" w:color="auto"/>
            </w:tcBorders>
          </w:tcPr>
          <w:p w:rsidR="00EB4E67" w:rsidRPr="006B3721" w:rsidRDefault="003F7590" w:rsidP="00EB4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музыкальному миру</w:t>
            </w:r>
            <w:r w:rsidR="00EB4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(духовно-нравственное</w:t>
            </w:r>
            <w:r w:rsidR="00EB4E67" w:rsidRPr="00F2046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B4E67" w:rsidRPr="00C7708B" w:rsidRDefault="00CD0964" w:rsidP="00EB4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марафон «Посмотрите-ка на нас!»</w:t>
            </w:r>
            <w:r w:rsidR="00EB4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271C">
              <w:rPr>
                <w:rFonts w:ascii="Times New Roman" w:hAnsi="Times New Roman" w:cs="Times New Roman"/>
                <w:i/>
                <w:sz w:val="24"/>
                <w:szCs w:val="24"/>
              </w:rPr>
              <w:t>(духовно-нравственное</w:t>
            </w:r>
            <w:r w:rsidR="00EB4E67" w:rsidRPr="00F2046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EB4E67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4E67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67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B4E67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EB4E67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67" w:rsidRPr="00665932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B4E67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209</w:t>
            </w:r>
          </w:p>
          <w:p w:rsidR="00EB4E67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67" w:rsidRPr="00665932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201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EB4E67" w:rsidRPr="00665932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4E67" w:rsidRPr="00665932" w:rsidTr="00A928A0">
        <w:tc>
          <w:tcPr>
            <w:tcW w:w="4316" w:type="dxa"/>
            <w:tcBorders>
              <w:bottom w:val="single" w:sz="4" w:space="0" w:color="auto"/>
            </w:tcBorders>
          </w:tcPr>
          <w:p w:rsidR="00EB4E67" w:rsidRPr="00F95913" w:rsidRDefault="00EB4E67" w:rsidP="00EB4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Подведение итогов дня (линейка). Беседа по ПДД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EB4E67" w:rsidRPr="00665932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B4E67" w:rsidRPr="00665932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B4E67" w:rsidRPr="00665932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EB4E67" w:rsidRPr="00665932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4E67" w:rsidRPr="00665932" w:rsidTr="00A928A0">
        <w:tc>
          <w:tcPr>
            <w:tcW w:w="4316" w:type="dxa"/>
          </w:tcPr>
          <w:p w:rsidR="00EB4E67" w:rsidRPr="00F95913" w:rsidRDefault="00EB4E67" w:rsidP="00EB4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132" w:type="dxa"/>
          </w:tcPr>
          <w:p w:rsidR="00EB4E67" w:rsidRPr="00665932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EB4E67" w:rsidRPr="00665932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:rsidR="00EB4E67" w:rsidRPr="00665932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356" w:type="dxa"/>
          </w:tcPr>
          <w:p w:rsidR="00EB4E67" w:rsidRPr="00665932" w:rsidRDefault="00EB4E67" w:rsidP="00EB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A35F0" w:rsidRDefault="00FA35F0" w:rsidP="00F04279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0B766C" w:rsidRDefault="000B766C" w:rsidP="00F04279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0ED10143" wp14:editId="032A1FB1">
            <wp:extent cx="3289935" cy="2600325"/>
            <wp:effectExtent l="152400" t="152400" r="367665" b="371475"/>
            <wp:docPr id="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11"/>
                    <a:stretch/>
                  </pic:blipFill>
                  <pic:spPr bwMode="auto">
                    <a:xfrm>
                      <a:off x="0" y="0"/>
                      <a:ext cx="3381296" cy="26725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5F0" w:rsidRDefault="00FA35F0" w:rsidP="000B766C">
      <w:pPr>
        <w:pStyle w:val="a3"/>
        <w:rPr>
          <w:rFonts w:ascii="Times New Roman" w:hAnsi="Times New Roman"/>
          <w:b/>
          <w:color w:val="00B050"/>
          <w:sz w:val="28"/>
          <w:szCs w:val="28"/>
        </w:rPr>
      </w:pPr>
    </w:p>
    <w:p w:rsidR="00F04279" w:rsidRDefault="00F609D5" w:rsidP="00F04279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lastRenderedPageBreak/>
        <w:t>29 марта</w:t>
      </w:r>
      <w:r w:rsidR="00FB16F7">
        <w:rPr>
          <w:rFonts w:ascii="Times New Roman" w:hAnsi="Times New Roman"/>
          <w:b/>
          <w:color w:val="00B050"/>
          <w:sz w:val="28"/>
          <w:szCs w:val="28"/>
        </w:rPr>
        <w:t xml:space="preserve"> (пятница</w:t>
      </w:r>
      <w:r w:rsidR="00F04279" w:rsidRPr="00E22357">
        <w:rPr>
          <w:rFonts w:ascii="Times New Roman" w:hAnsi="Times New Roman"/>
          <w:b/>
          <w:color w:val="00B050"/>
          <w:sz w:val="28"/>
          <w:szCs w:val="28"/>
        </w:rPr>
        <w:t>)</w:t>
      </w:r>
    </w:p>
    <w:p w:rsidR="00DF56D8" w:rsidRPr="00DF56D8" w:rsidRDefault="00A01F1D" w:rsidP="00DF56D8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Единый день позитива и здоровья </w:t>
      </w:r>
    </w:p>
    <w:p w:rsidR="00F04279" w:rsidRDefault="00A01F1D" w:rsidP="00DF56D8">
      <w:pPr>
        <w:pStyle w:val="a3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>
        <w:rPr>
          <w:rFonts w:ascii="Monotype Corsiva" w:hAnsi="Monotype Corsiva"/>
          <w:b/>
          <w:color w:val="FF0000"/>
          <w:sz w:val="36"/>
          <w:szCs w:val="36"/>
        </w:rPr>
        <w:t>«Здоровым быть здорово!</w:t>
      </w:r>
      <w:r w:rsidR="00DF56D8">
        <w:rPr>
          <w:rFonts w:ascii="Monotype Corsiva" w:hAnsi="Monotype Corsiva"/>
          <w:b/>
          <w:color w:val="FF0000"/>
          <w:sz w:val="36"/>
          <w:szCs w:val="36"/>
        </w:rPr>
        <w:t>»</w:t>
      </w:r>
    </w:p>
    <w:p w:rsidR="00DF56D8" w:rsidRPr="00E22357" w:rsidRDefault="00DF56D8" w:rsidP="00DF56D8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6"/>
        <w:gridCol w:w="1132"/>
        <w:gridCol w:w="1116"/>
        <w:gridCol w:w="1842"/>
        <w:gridCol w:w="2356"/>
      </w:tblGrid>
      <w:tr w:rsidR="00F04279" w:rsidRPr="00391D16" w:rsidTr="00A3199C">
        <w:tc>
          <w:tcPr>
            <w:tcW w:w="4316" w:type="dxa"/>
          </w:tcPr>
          <w:p w:rsidR="00F04279" w:rsidRPr="00665932" w:rsidRDefault="00F04279" w:rsidP="00DF5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32" w:type="dxa"/>
          </w:tcPr>
          <w:p w:rsidR="00F04279" w:rsidRPr="00665932" w:rsidRDefault="00F04279" w:rsidP="00DF5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Отряд</w:t>
            </w:r>
          </w:p>
        </w:tc>
        <w:tc>
          <w:tcPr>
            <w:tcW w:w="1116" w:type="dxa"/>
          </w:tcPr>
          <w:p w:rsidR="00F04279" w:rsidRPr="00665932" w:rsidRDefault="00F04279" w:rsidP="00DF5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F04279" w:rsidRPr="00665932" w:rsidRDefault="00F04279" w:rsidP="00DF5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356" w:type="dxa"/>
          </w:tcPr>
          <w:p w:rsidR="00F04279" w:rsidRPr="00665932" w:rsidRDefault="00F04279" w:rsidP="00DF5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FB16F7" w:rsidRPr="00665932" w:rsidTr="00A3199C">
        <w:tc>
          <w:tcPr>
            <w:tcW w:w="4316" w:type="dxa"/>
          </w:tcPr>
          <w:p w:rsidR="00FB16F7" w:rsidRPr="00F95913" w:rsidRDefault="00FB16F7" w:rsidP="00FB16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5913">
              <w:rPr>
                <w:rFonts w:ascii="Times New Roman" w:hAnsi="Times New Roman"/>
                <w:b/>
                <w:sz w:val="24"/>
                <w:szCs w:val="24"/>
              </w:rPr>
              <w:t>Минутки безопасности жизнедеятельности</w:t>
            </w:r>
          </w:p>
        </w:tc>
        <w:tc>
          <w:tcPr>
            <w:tcW w:w="1132" w:type="dxa"/>
          </w:tcPr>
          <w:p w:rsidR="00FB16F7" w:rsidRPr="00665932" w:rsidRDefault="00F93F82" w:rsidP="00FB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FB16F7" w:rsidRPr="00665932" w:rsidRDefault="00B637AE" w:rsidP="00FB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FB1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B16F7" w:rsidRPr="00665932" w:rsidRDefault="00FB16F7" w:rsidP="00FB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</w:tc>
        <w:tc>
          <w:tcPr>
            <w:tcW w:w="2356" w:type="dxa"/>
          </w:tcPr>
          <w:p w:rsidR="00FB16F7" w:rsidRPr="00665932" w:rsidRDefault="00FB16F7" w:rsidP="00FB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16F7" w:rsidRPr="00665932" w:rsidTr="00A3199C">
        <w:tc>
          <w:tcPr>
            <w:tcW w:w="4316" w:type="dxa"/>
          </w:tcPr>
          <w:p w:rsidR="00FB16F7" w:rsidRPr="00F95913" w:rsidRDefault="00FB16F7" w:rsidP="00FB16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5913">
              <w:rPr>
                <w:rFonts w:ascii="Times New Roman" w:hAnsi="Times New Roman"/>
                <w:b/>
                <w:sz w:val="24"/>
                <w:szCs w:val="24"/>
              </w:rPr>
              <w:t>Утренняя зарядка</w:t>
            </w:r>
          </w:p>
        </w:tc>
        <w:tc>
          <w:tcPr>
            <w:tcW w:w="1132" w:type="dxa"/>
          </w:tcPr>
          <w:p w:rsidR="00FB16F7" w:rsidRPr="00665932" w:rsidRDefault="00F93F82" w:rsidP="00FB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FB16F7" w:rsidRPr="00665932" w:rsidRDefault="00FB16F7" w:rsidP="00FB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B16F7" w:rsidRPr="00665932" w:rsidRDefault="00FB16F7" w:rsidP="00FB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56" w:type="dxa"/>
          </w:tcPr>
          <w:p w:rsidR="00FB16F7" w:rsidRPr="00665932" w:rsidRDefault="00FB16F7" w:rsidP="00FB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Ковалева И.М.</w:t>
            </w:r>
          </w:p>
        </w:tc>
      </w:tr>
      <w:tr w:rsidR="00FB16F7" w:rsidRPr="00665932" w:rsidTr="00A3199C">
        <w:tc>
          <w:tcPr>
            <w:tcW w:w="4316" w:type="dxa"/>
          </w:tcPr>
          <w:p w:rsidR="00FB16F7" w:rsidRPr="00F95913" w:rsidRDefault="00FB16F7" w:rsidP="00FB16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5913">
              <w:rPr>
                <w:rFonts w:ascii="Times New Roman" w:hAnsi="Times New Roman"/>
                <w:b/>
                <w:sz w:val="24"/>
                <w:szCs w:val="24"/>
              </w:rPr>
              <w:t>Утренняя линейка</w:t>
            </w:r>
          </w:p>
        </w:tc>
        <w:tc>
          <w:tcPr>
            <w:tcW w:w="1132" w:type="dxa"/>
          </w:tcPr>
          <w:p w:rsidR="00FB16F7" w:rsidRPr="00665932" w:rsidRDefault="00F93F82" w:rsidP="00FB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FB16F7" w:rsidRPr="00665932" w:rsidRDefault="00FB16F7" w:rsidP="00FB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842" w:type="dxa"/>
          </w:tcPr>
          <w:p w:rsidR="00FB16F7" w:rsidRPr="00665932" w:rsidRDefault="000618FC" w:rsidP="00FB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2</w:t>
            </w:r>
            <w:r w:rsidR="00FB16F7"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  <w:tc>
          <w:tcPr>
            <w:tcW w:w="2356" w:type="dxa"/>
          </w:tcPr>
          <w:p w:rsidR="00FB16F7" w:rsidRPr="00665932" w:rsidRDefault="00FB16F7" w:rsidP="00FB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Мороз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DA7" w:rsidRPr="00DE329A" w:rsidTr="00A3199C">
        <w:tc>
          <w:tcPr>
            <w:tcW w:w="4316" w:type="dxa"/>
          </w:tcPr>
          <w:p w:rsidR="00876DA7" w:rsidRPr="00F95913" w:rsidRDefault="000618FC" w:rsidP="0087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Пионербол</w:t>
            </w:r>
          </w:p>
        </w:tc>
        <w:tc>
          <w:tcPr>
            <w:tcW w:w="1132" w:type="dxa"/>
          </w:tcPr>
          <w:p w:rsidR="00876DA7" w:rsidRPr="00665932" w:rsidRDefault="00F93F82" w:rsidP="0087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876DA7" w:rsidRPr="00665932" w:rsidRDefault="000618FC" w:rsidP="0087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842" w:type="dxa"/>
          </w:tcPr>
          <w:p w:rsidR="00876DA7" w:rsidRPr="00665932" w:rsidRDefault="00876DA7" w:rsidP="0087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56" w:type="dxa"/>
          </w:tcPr>
          <w:p w:rsidR="00876DA7" w:rsidRPr="00665932" w:rsidRDefault="00876DA7" w:rsidP="0087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И.М.</w:t>
            </w:r>
          </w:p>
        </w:tc>
      </w:tr>
      <w:tr w:rsidR="000618FC" w:rsidRPr="00DE329A" w:rsidTr="00A3199C">
        <w:tc>
          <w:tcPr>
            <w:tcW w:w="4316" w:type="dxa"/>
          </w:tcPr>
          <w:p w:rsidR="000618FC" w:rsidRDefault="000618FC" w:rsidP="00061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«Здоровье берегите смолоду»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ЗОЖ</w:t>
            </w:r>
            <w:r w:rsidRPr="00EB4E6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0618FC" w:rsidRDefault="001C0A91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8FC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FC" w:rsidRDefault="001C0A91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0618FC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618FC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FC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618FC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18FC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209</w:t>
            </w:r>
          </w:p>
          <w:p w:rsidR="000618FC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FC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201</w:t>
            </w:r>
          </w:p>
        </w:tc>
        <w:tc>
          <w:tcPr>
            <w:tcW w:w="2356" w:type="dxa"/>
          </w:tcPr>
          <w:p w:rsidR="000618FC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Т.Н.</w:t>
            </w:r>
          </w:p>
        </w:tc>
      </w:tr>
      <w:tr w:rsidR="000618FC" w:rsidRPr="00DE329A" w:rsidTr="00A3199C">
        <w:tc>
          <w:tcPr>
            <w:tcW w:w="4316" w:type="dxa"/>
          </w:tcPr>
          <w:p w:rsidR="000618FC" w:rsidRPr="00700968" w:rsidRDefault="000618FC" w:rsidP="00061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-игра «Здоровье – это образ жизни»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="001C0A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ЗОЖ</w:t>
            </w:r>
            <w:r w:rsidRPr="001D6D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0618FC" w:rsidRDefault="001C0A91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18FC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FC" w:rsidRPr="00700968" w:rsidRDefault="001C0A91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0618FC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618FC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FC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618FC" w:rsidRPr="00700968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18FC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201</w:t>
            </w:r>
          </w:p>
          <w:p w:rsidR="000618FC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FC" w:rsidRPr="00700968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209</w:t>
            </w:r>
          </w:p>
        </w:tc>
        <w:tc>
          <w:tcPr>
            <w:tcW w:w="2356" w:type="dxa"/>
          </w:tcPr>
          <w:p w:rsidR="000618FC" w:rsidRPr="00700968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618FC" w:rsidRPr="00665932" w:rsidTr="00A3199C">
        <w:tc>
          <w:tcPr>
            <w:tcW w:w="4316" w:type="dxa"/>
          </w:tcPr>
          <w:p w:rsidR="000618FC" w:rsidRPr="00F95913" w:rsidRDefault="000618FC" w:rsidP="000618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Краеведческая викторина «Иллюзия времени» </w:t>
            </w:r>
            <w:r w:rsidR="00233AAA">
              <w:rPr>
                <w:rFonts w:ascii="Times New Roman" w:hAnsi="Times New Roman"/>
                <w:i/>
                <w:sz w:val="24"/>
                <w:szCs w:val="24"/>
              </w:rPr>
              <w:t>(воспитание гражданственности и ответственности</w:t>
            </w:r>
            <w:r w:rsidRPr="00F2046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0618FC" w:rsidRDefault="001C0A91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A91" w:rsidRDefault="001C0A91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91" w:rsidRPr="00665932" w:rsidRDefault="001C0A91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0618FC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618FC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FC" w:rsidRPr="00665932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0618FC" w:rsidRPr="00665932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К. Маркса</w:t>
            </w:r>
          </w:p>
        </w:tc>
        <w:tc>
          <w:tcPr>
            <w:tcW w:w="2356" w:type="dxa"/>
          </w:tcPr>
          <w:p w:rsidR="000618FC" w:rsidRPr="00665932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18FC" w:rsidRPr="00665932" w:rsidTr="00A3199C">
        <w:tc>
          <w:tcPr>
            <w:tcW w:w="4316" w:type="dxa"/>
          </w:tcPr>
          <w:p w:rsidR="000618FC" w:rsidRPr="00F95913" w:rsidRDefault="000618FC" w:rsidP="00061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1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132" w:type="dxa"/>
          </w:tcPr>
          <w:p w:rsidR="000618FC" w:rsidRPr="00665932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0618FC" w:rsidRPr="00665932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0618FC" w:rsidRPr="00665932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356" w:type="dxa"/>
          </w:tcPr>
          <w:p w:rsidR="000618FC" w:rsidRPr="00665932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18FC" w:rsidRPr="00665932" w:rsidTr="00A3199C">
        <w:tc>
          <w:tcPr>
            <w:tcW w:w="4316" w:type="dxa"/>
            <w:tcBorders>
              <w:bottom w:val="single" w:sz="4" w:space="0" w:color="auto"/>
            </w:tcBorders>
          </w:tcPr>
          <w:p w:rsidR="000618FC" w:rsidRDefault="00FF1CE3" w:rsidP="00061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Игра-путешествие «Шаги к здоровью»</w:t>
            </w:r>
            <w:r w:rsidR="0006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18FC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ЗОЖ</w:t>
            </w:r>
            <w:r w:rsidR="000618FC" w:rsidRPr="00F2046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F1CE3" w:rsidRPr="006B3721" w:rsidRDefault="00FF1CE3" w:rsidP="00061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8FC" w:rsidRPr="00C7708B" w:rsidRDefault="00FF1CE3" w:rsidP="00061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-игра «Я за здоровый образ жизни» </w:t>
            </w:r>
            <w:r w:rsidR="000618FC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ЗОЖ</w:t>
            </w:r>
            <w:r w:rsidR="000618FC" w:rsidRPr="00F2046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0618FC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1CE3" w:rsidRDefault="00FF1CE3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FC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FC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618FC" w:rsidRDefault="00FF1CE3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061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1CE3" w:rsidRDefault="00FF1CE3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FC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FC" w:rsidRPr="00665932" w:rsidRDefault="00FF1CE3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061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618FC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209</w:t>
            </w:r>
          </w:p>
          <w:p w:rsidR="00FF1CE3" w:rsidRDefault="00FF1CE3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FC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FC" w:rsidRPr="00665932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201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0618FC" w:rsidRPr="00665932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18FC" w:rsidRPr="00665932" w:rsidTr="00A3199C">
        <w:tc>
          <w:tcPr>
            <w:tcW w:w="4316" w:type="dxa"/>
            <w:tcBorders>
              <w:bottom w:val="single" w:sz="4" w:space="0" w:color="auto"/>
            </w:tcBorders>
          </w:tcPr>
          <w:p w:rsidR="000618FC" w:rsidRPr="00F95913" w:rsidRDefault="000618FC" w:rsidP="00061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Подведение итогов дня (линейка). Беседа по ПДД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0618FC" w:rsidRPr="00665932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618FC" w:rsidRPr="00665932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618FC" w:rsidRPr="00665932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0618FC" w:rsidRPr="00665932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18FC" w:rsidRPr="00665932" w:rsidTr="00A3199C">
        <w:tc>
          <w:tcPr>
            <w:tcW w:w="4316" w:type="dxa"/>
          </w:tcPr>
          <w:p w:rsidR="000618FC" w:rsidRPr="00F95913" w:rsidRDefault="000618FC" w:rsidP="00061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132" w:type="dxa"/>
          </w:tcPr>
          <w:p w:rsidR="000618FC" w:rsidRPr="00665932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0618FC" w:rsidRPr="00665932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:rsidR="000618FC" w:rsidRPr="00665932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356" w:type="dxa"/>
          </w:tcPr>
          <w:p w:rsidR="000618FC" w:rsidRPr="00665932" w:rsidRDefault="000618FC" w:rsidP="000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DF56D8" w:rsidRDefault="00DF56D8" w:rsidP="00B637AE"/>
    <w:p w:rsidR="002B063B" w:rsidRPr="00B6781D" w:rsidRDefault="00A01F1D" w:rsidP="00B6781D">
      <w:pPr>
        <w:jc w:val="center"/>
      </w:pPr>
      <w:r>
        <w:rPr>
          <w:noProof/>
          <w:lang w:eastAsia="ru-RU"/>
        </w:rPr>
        <w:drawing>
          <wp:inline distT="0" distB="0" distL="0" distR="0" wp14:anchorId="2991E1B4" wp14:editId="5C8C764E">
            <wp:extent cx="3552825" cy="3095625"/>
            <wp:effectExtent l="0" t="0" r="0" b="0"/>
            <wp:docPr id="4" name="Рисунок 4" descr="https://pbs.twimg.com/media/EWIWDasWoAExj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WIWDasWoAExjY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095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56D8" w:rsidRDefault="00D82BFC" w:rsidP="00DF56D8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lastRenderedPageBreak/>
        <w:t>30 марта</w:t>
      </w:r>
      <w:r w:rsidR="003E17A3">
        <w:rPr>
          <w:rFonts w:ascii="Times New Roman" w:hAnsi="Times New Roman"/>
          <w:b/>
          <w:color w:val="00B050"/>
          <w:sz w:val="28"/>
          <w:szCs w:val="28"/>
        </w:rPr>
        <w:t xml:space="preserve"> (суббота</w:t>
      </w:r>
      <w:r w:rsidR="00DF56D8" w:rsidRPr="00E22357">
        <w:rPr>
          <w:rFonts w:ascii="Times New Roman" w:hAnsi="Times New Roman"/>
          <w:b/>
          <w:color w:val="00B050"/>
          <w:sz w:val="28"/>
          <w:szCs w:val="28"/>
        </w:rPr>
        <w:t>)</w:t>
      </w:r>
    </w:p>
    <w:p w:rsidR="00FA35F0" w:rsidRDefault="00FA35F0" w:rsidP="00FA35F0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Единый день спорта и туризма</w:t>
      </w:r>
    </w:p>
    <w:p w:rsidR="00FA35F0" w:rsidRDefault="00FA35F0" w:rsidP="00FA35F0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25B7A">
        <w:rPr>
          <w:rFonts w:ascii="Times New Roman" w:hAnsi="Times New Roman"/>
          <w:b/>
          <w:color w:val="FF0000"/>
          <w:sz w:val="28"/>
          <w:szCs w:val="28"/>
        </w:rPr>
        <w:t>«Спорт любить - здоровым быть!»</w:t>
      </w:r>
    </w:p>
    <w:p w:rsidR="00FA35F0" w:rsidRPr="00D25B7A" w:rsidRDefault="00FA35F0" w:rsidP="00FA35F0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6"/>
        <w:gridCol w:w="1132"/>
        <w:gridCol w:w="1116"/>
        <w:gridCol w:w="1842"/>
        <w:gridCol w:w="2356"/>
      </w:tblGrid>
      <w:tr w:rsidR="00FA35F0" w:rsidRPr="00391D16" w:rsidTr="00FA35F0">
        <w:tc>
          <w:tcPr>
            <w:tcW w:w="431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3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Отряд</w:t>
            </w:r>
          </w:p>
        </w:tc>
        <w:tc>
          <w:tcPr>
            <w:tcW w:w="111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35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FA35F0" w:rsidRPr="00665932" w:rsidTr="00FA35F0">
        <w:tc>
          <w:tcPr>
            <w:tcW w:w="4316" w:type="dxa"/>
          </w:tcPr>
          <w:p w:rsidR="00FA35F0" w:rsidRPr="00F04015" w:rsidRDefault="00FA35F0" w:rsidP="00FA35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4015">
              <w:rPr>
                <w:rFonts w:ascii="Times New Roman" w:hAnsi="Times New Roman"/>
                <w:b/>
                <w:sz w:val="24"/>
                <w:szCs w:val="24"/>
              </w:rPr>
              <w:t>Минутки безопасности жизнедеятельности</w:t>
            </w:r>
          </w:p>
        </w:tc>
        <w:tc>
          <w:tcPr>
            <w:tcW w:w="113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84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</w:tc>
        <w:tc>
          <w:tcPr>
            <w:tcW w:w="235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35F0" w:rsidRPr="00665932" w:rsidTr="00FA35F0">
        <w:tc>
          <w:tcPr>
            <w:tcW w:w="4316" w:type="dxa"/>
          </w:tcPr>
          <w:p w:rsidR="00FA35F0" w:rsidRPr="00F04015" w:rsidRDefault="00FA35F0" w:rsidP="00FA35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4015">
              <w:rPr>
                <w:rFonts w:ascii="Times New Roman" w:hAnsi="Times New Roman"/>
                <w:b/>
                <w:sz w:val="24"/>
                <w:szCs w:val="24"/>
              </w:rPr>
              <w:t>Утренняя зарядка</w:t>
            </w:r>
          </w:p>
        </w:tc>
        <w:tc>
          <w:tcPr>
            <w:tcW w:w="113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5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Ковалева И.М.</w:t>
            </w:r>
          </w:p>
        </w:tc>
      </w:tr>
      <w:tr w:rsidR="00FA35F0" w:rsidRPr="00665932" w:rsidTr="00FA35F0">
        <w:tc>
          <w:tcPr>
            <w:tcW w:w="4316" w:type="dxa"/>
          </w:tcPr>
          <w:p w:rsidR="00FA35F0" w:rsidRPr="00F04015" w:rsidRDefault="00FA35F0" w:rsidP="00FA35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4015">
              <w:rPr>
                <w:rFonts w:ascii="Times New Roman" w:hAnsi="Times New Roman"/>
                <w:b/>
                <w:sz w:val="24"/>
                <w:szCs w:val="24"/>
              </w:rPr>
              <w:t>Утренняя линейка</w:t>
            </w:r>
          </w:p>
        </w:tc>
        <w:tc>
          <w:tcPr>
            <w:tcW w:w="113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842" w:type="dxa"/>
          </w:tcPr>
          <w:p w:rsidR="00FA35F0" w:rsidRPr="00665932" w:rsidRDefault="00B6781D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2</w:t>
            </w:r>
            <w:r w:rsidR="00FA35F0"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  <w:tc>
          <w:tcPr>
            <w:tcW w:w="235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Мороз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5F0" w:rsidRPr="00665932" w:rsidTr="00FA35F0">
        <w:tc>
          <w:tcPr>
            <w:tcW w:w="4316" w:type="dxa"/>
          </w:tcPr>
          <w:p w:rsidR="00FA35F0" w:rsidRPr="00F04015" w:rsidRDefault="00B6781D" w:rsidP="00FA3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мероприятие «Внимание! На старт!»</w:t>
            </w:r>
          </w:p>
        </w:tc>
        <w:tc>
          <w:tcPr>
            <w:tcW w:w="1132" w:type="dxa"/>
          </w:tcPr>
          <w:p w:rsidR="00FA35F0" w:rsidRDefault="00B6781D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81D" w:rsidRDefault="00B6781D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1D" w:rsidRPr="00665932" w:rsidRDefault="00B6781D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FA35F0" w:rsidRDefault="00B6781D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6781D" w:rsidRDefault="00B6781D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0" w:rsidRDefault="00B6781D" w:rsidP="00B6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27D10" w:rsidRPr="00665932" w:rsidRDefault="00827D10" w:rsidP="00B6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5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Ковалева И.М.</w:t>
            </w:r>
          </w:p>
        </w:tc>
      </w:tr>
      <w:tr w:rsidR="00FA35F0" w:rsidRPr="00665932" w:rsidTr="00FA35F0">
        <w:tc>
          <w:tcPr>
            <w:tcW w:w="4316" w:type="dxa"/>
          </w:tcPr>
          <w:p w:rsidR="00FA35F0" w:rsidRPr="00F04015" w:rsidRDefault="00827D10" w:rsidP="00FA3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Интерактивная игра «Волшебная страна Здоровья» </w:t>
            </w:r>
            <w:r w:rsidRPr="00827D10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ЗОЖ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FA35F0" w:rsidRDefault="00FA35F0" w:rsidP="0082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7D10" w:rsidRDefault="00827D10" w:rsidP="0082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10" w:rsidRPr="00665932" w:rsidRDefault="00827D10" w:rsidP="0082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FA35F0" w:rsidRDefault="00B6781D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6781D" w:rsidRDefault="00B6781D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1D" w:rsidRDefault="00B6781D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27D10" w:rsidRPr="00665932" w:rsidRDefault="00827D1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35F0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A35F0" w:rsidRPr="00665932" w:rsidRDefault="00B6781D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Мороз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5F0" w:rsidRPr="00665932" w:rsidTr="00FA35F0">
        <w:tc>
          <w:tcPr>
            <w:tcW w:w="4316" w:type="dxa"/>
          </w:tcPr>
          <w:p w:rsidR="00FA35F0" w:rsidRPr="00791FC8" w:rsidRDefault="00FA35F0" w:rsidP="00FA3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13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35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35F0" w:rsidRPr="00665932" w:rsidTr="00FA35F0">
        <w:tc>
          <w:tcPr>
            <w:tcW w:w="4316" w:type="dxa"/>
          </w:tcPr>
          <w:p w:rsidR="00FA35F0" w:rsidRDefault="00A27CCB" w:rsidP="00FA35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Беседа-обсуждение «Спорт в нашей жизни»</w:t>
            </w:r>
            <w:r w:rsidR="00FA3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ЗОЖ</w:t>
            </w:r>
            <w:r w:rsidR="00FA35F0" w:rsidRPr="00F2046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27CCB" w:rsidRDefault="00A27CCB" w:rsidP="00FA35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7CCB" w:rsidRDefault="00A27CCB" w:rsidP="00FA3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Беседа-обсуждение «В мире спорта»</w:t>
            </w:r>
          </w:p>
          <w:p w:rsidR="00A27CCB" w:rsidRPr="00A27CCB" w:rsidRDefault="00A27CCB" w:rsidP="00FA35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ЗОЖ</w:t>
            </w:r>
            <w:r w:rsidRPr="00F2046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A27CCB" w:rsidRDefault="00A27CCB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CCB" w:rsidRDefault="00A27CCB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CB" w:rsidRDefault="00A27CCB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F0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FA35F0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27CCB" w:rsidRDefault="00A27CCB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CB" w:rsidRDefault="00A27CCB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CB" w:rsidRDefault="00A27CCB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27CCB" w:rsidRDefault="00A27CCB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35F0" w:rsidRDefault="00A27CCB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209</w:t>
            </w:r>
          </w:p>
          <w:p w:rsidR="00A27CCB" w:rsidRDefault="00A27CCB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CB" w:rsidRDefault="00A27CCB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CB" w:rsidRDefault="00A27CCB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201</w:t>
            </w:r>
          </w:p>
        </w:tc>
        <w:tc>
          <w:tcPr>
            <w:tcW w:w="2356" w:type="dxa"/>
          </w:tcPr>
          <w:p w:rsidR="00FA35F0" w:rsidRDefault="00565DB5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35F0" w:rsidRPr="00665932" w:rsidTr="00FA35F0">
        <w:tc>
          <w:tcPr>
            <w:tcW w:w="4316" w:type="dxa"/>
          </w:tcPr>
          <w:p w:rsidR="00FA35F0" w:rsidRPr="00F04015" w:rsidRDefault="00FA35F0" w:rsidP="00FA3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Подведение итогов дня (линейка). Беседа по ПДД</w:t>
            </w:r>
          </w:p>
        </w:tc>
        <w:tc>
          <w:tcPr>
            <w:tcW w:w="113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16" w:type="dxa"/>
          </w:tcPr>
          <w:p w:rsidR="00FA35F0" w:rsidRPr="00665932" w:rsidRDefault="007F4161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="00FA35F0" w:rsidRPr="006659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35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35F0" w:rsidRPr="00665932" w:rsidTr="00FA35F0">
        <w:tc>
          <w:tcPr>
            <w:tcW w:w="4316" w:type="dxa"/>
          </w:tcPr>
          <w:p w:rsidR="00FA35F0" w:rsidRPr="00F04015" w:rsidRDefault="00FA35F0" w:rsidP="00FA3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13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1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356" w:type="dxa"/>
          </w:tcPr>
          <w:p w:rsidR="00FA35F0" w:rsidRPr="00665932" w:rsidRDefault="00FA35F0" w:rsidP="00FA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A35F0" w:rsidRDefault="00FA35F0" w:rsidP="00FA35F0"/>
    <w:p w:rsidR="00FA35F0" w:rsidRDefault="00FA35F0" w:rsidP="00FA35F0">
      <w:pPr>
        <w:jc w:val="center"/>
      </w:pP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5A629C1D" wp14:editId="140BF515">
            <wp:extent cx="3952875" cy="3514725"/>
            <wp:effectExtent l="152400" t="152400" r="371475" b="3714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51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56D8" w:rsidRDefault="00DF56D8" w:rsidP="00075FAA"/>
    <w:sectPr w:rsidR="00DF56D8" w:rsidSect="009D3D49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7B"/>
    <w:rsid w:val="000041D7"/>
    <w:rsid w:val="0001351F"/>
    <w:rsid w:val="000340A0"/>
    <w:rsid w:val="00052094"/>
    <w:rsid w:val="000618FC"/>
    <w:rsid w:val="0007575D"/>
    <w:rsid w:val="00075FAA"/>
    <w:rsid w:val="0009112A"/>
    <w:rsid w:val="000A594F"/>
    <w:rsid w:val="000B766C"/>
    <w:rsid w:val="0011179B"/>
    <w:rsid w:val="0016271C"/>
    <w:rsid w:val="001A599C"/>
    <w:rsid w:val="001B7F78"/>
    <w:rsid w:val="001C0A91"/>
    <w:rsid w:val="001D6DF0"/>
    <w:rsid w:val="00200824"/>
    <w:rsid w:val="00206E18"/>
    <w:rsid w:val="00212F96"/>
    <w:rsid w:val="00221B55"/>
    <w:rsid w:val="00222D08"/>
    <w:rsid w:val="00225A79"/>
    <w:rsid w:val="00233AAA"/>
    <w:rsid w:val="0027110A"/>
    <w:rsid w:val="00282D78"/>
    <w:rsid w:val="002A69ED"/>
    <w:rsid w:val="002A6CD3"/>
    <w:rsid w:val="002A7F16"/>
    <w:rsid w:val="002B063B"/>
    <w:rsid w:val="00301D89"/>
    <w:rsid w:val="00303AFE"/>
    <w:rsid w:val="00314F7E"/>
    <w:rsid w:val="003152B3"/>
    <w:rsid w:val="00327424"/>
    <w:rsid w:val="00335D26"/>
    <w:rsid w:val="003453F6"/>
    <w:rsid w:val="00353D7A"/>
    <w:rsid w:val="00366DA5"/>
    <w:rsid w:val="00371C8D"/>
    <w:rsid w:val="00373AFF"/>
    <w:rsid w:val="00382CE9"/>
    <w:rsid w:val="00385FC8"/>
    <w:rsid w:val="00391075"/>
    <w:rsid w:val="00391D16"/>
    <w:rsid w:val="003A15FD"/>
    <w:rsid w:val="003B5E16"/>
    <w:rsid w:val="003E08B8"/>
    <w:rsid w:val="003E17A3"/>
    <w:rsid w:val="003F7590"/>
    <w:rsid w:val="00423A54"/>
    <w:rsid w:val="00423B50"/>
    <w:rsid w:val="00450911"/>
    <w:rsid w:val="00464D79"/>
    <w:rsid w:val="005058A7"/>
    <w:rsid w:val="00505E4C"/>
    <w:rsid w:val="005245C0"/>
    <w:rsid w:val="005260FA"/>
    <w:rsid w:val="00535019"/>
    <w:rsid w:val="005532FA"/>
    <w:rsid w:val="005542F1"/>
    <w:rsid w:val="00557CEE"/>
    <w:rsid w:val="00565DB5"/>
    <w:rsid w:val="005C52E9"/>
    <w:rsid w:val="005E1A24"/>
    <w:rsid w:val="006131CE"/>
    <w:rsid w:val="006251E1"/>
    <w:rsid w:val="0063603F"/>
    <w:rsid w:val="00644013"/>
    <w:rsid w:val="006651B2"/>
    <w:rsid w:val="00665932"/>
    <w:rsid w:val="00673110"/>
    <w:rsid w:val="00680701"/>
    <w:rsid w:val="006B2987"/>
    <w:rsid w:val="006B3721"/>
    <w:rsid w:val="006F32BB"/>
    <w:rsid w:val="006F5FC7"/>
    <w:rsid w:val="00700968"/>
    <w:rsid w:val="00702B19"/>
    <w:rsid w:val="00704F72"/>
    <w:rsid w:val="0070583C"/>
    <w:rsid w:val="00722DED"/>
    <w:rsid w:val="00777729"/>
    <w:rsid w:val="00780112"/>
    <w:rsid w:val="00791FC8"/>
    <w:rsid w:val="00792300"/>
    <w:rsid w:val="007A661A"/>
    <w:rsid w:val="007E4BA2"/>
    <w:rsid w:val="007F04C3"/>
    <w:rsid w:val="007F4161"/>
    <w:rsid w:val="007F4FE5"/>
    <w:rsid w:val="007F7980"/>
    <w:rsid w:val="00827D10"/>
    <w:rsid w:val="008478E6"/>
    <w:rsid w:val="0087095E"/>
    <w:rsid w:val="00876DA7"/>
    <w:rsid w:val="0088701E"/>
    <w:rsid w:val="008A35CF"/>
    <w:rsid w:val="008B0FBC"/>
    <w:rsid w:val="008B2A9A"/>
    <w:rsid w:val="008B5981"/>
    <w:rsid w:val="008F2056"/>
    <w:rsid w:val="008F597B"/>
    <w:rsid w:val="00922CF2"/>
    <w:rsid w:val="00943820"/>
    <w:rsid w:val="00991387"/>
    <w:rsid w:val="009952E6"/>
    <w:rsid w:val="009B1476"/>
    <w:rsid w:val="009B6419"/>
    <w:rsid w:val="009C1B62"/>
    <w:rsid w:val="009D3D49"/>
    <w:rsid w:val="00A01F1D"/>
    <w:rsid w:val="00A11127"/>
    <w:rsid w:val="00A147DB"/>
    <w:rsid w:val="00A272B0"/>
    <w:rsid w:val="00A27CCB"/>
    <w:rsid w:val="00A31859"/>
    <w:rsid w:val="00A3199C"/>
    <w:rsid w:val="00A679F4"/>
    <w:rsid w:val="00A81788"/>
    <w:rsid w:val="00A953BE"/>
    <w:rsid w:val="00A95D40"/>
    <w:rsid w:val="00AA6E5A"/>
    <w:rsid w:val="00AB380C"/>
    <w:rsid w:val="00AC2A24"/>
    <w:rsid w:val="00AF6275"/>
    <w:rsid w:val="00B058C7"/>
    <w:rsid w:val="00B41211"/>
    <w:rsid w:val="00B637AE"/>
    <w:rsid w:val="00B6781D"/>
    <w:rsid w:val="00B90E8B"/>
    <w:rsid w:val="00BC0E98"/>
    <w:rsid w:val="00BD6E70"/>
    <w:rsid w:val="00BE413E"/>
    <w:rsid w:val="00BE7CB6"/>
    <w:rsid w:val="00C300E2"/>
    <w:rsid w:val="00C7708B"/>
    <w:rsid w:val="00C80CE4"/>
    <w:rsid w:val="00CA3930"/>
    <w:rsid w:val="00CD0964"/>
    <w:rsid w:val="00D07D1B"/>
    <w:rsid w:val="00D25B7A"/>
    <w:rsid w:val="00D8242D"/>
    <w:rsid w:val="00D82BFC"/>
    <w:rsid w:val="00D83BAC"/>
    <w:rsid w:val="00DA4FF9"/>
    <w:rsid w:val="00DB0D08"/>
    <w:rsid w:val="00DB4187"/>
    <w:rsid w:val="00DE329A"/>
    <w:rsid w:val="00DF56D8"/>
    <w:rsid w:val="00E1118C"/>
    <w:rsid w:val="00E22357"/>
    <w:rsid w:val="00E31493"/>
    <w:rsid w:val="00E50488"/>
    <w:rsid w:val="00E62E58"/>
    <w:rsid w:val="00E6320E"/>
    <w:rsid w:val="00EB4E67"/>
    <w:rsid w:val="00EC6C9D"/>
    <w:rsid w:val="00EF7079"/>
    <w:rsid w:val="00F04015"/>
    <w:rsid w:val="00F04279"/>
    <w:rsid w:val="00F2046F"/>
    <w:rsid w:val="00F30B52"/>
    <w:rsid w:val="00F3375E"/>
    <w:rsid w:val="00F377BF"/>
    <w:rsid w:val="00F55B1B"/>
    <w:rsid w:val="00F55D72"/>
    <w:rsid w:val="00F609D5"/>
    <w:rsid w:val="00F932B5"/>
    <w:rsid w:val="00F93F82"/>
    <w:rsid w:val="00F95913"/>
    <w:rsid w:val="00FA35F0"/>
    <w:rsid w:val="00FB16F7"/>
    <w:rsid w:val="00FC4911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FB02"/>
  <w15:docId w15:val="{8791D5E8-485A-4DA0-A7D8-2E74FBD7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235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E2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7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2022-10-31T19:26:00Z</cp:lastPrinted>
  <dcterms:created xsi:type="dcterms:W3CDTF">2022-10-27T18:32:00Z</dcterms:created>
  <dcterms:modified xsi:type="dcterms:W3CDTF">2024-03-20T21:04:00Z</dcterms:modified>
</cp:coreProperties>
</file>