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92" w:rsidRPr="004B32D2" w:rsidRDefault="00246F78" w:rsidP="007E57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32D2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4B32D2" w:rsidRPr="004B32D2" w:rsidRDefault="004B32D2" w:rsidP="004B32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D2">
        <w:rPr>
          <w:rFonts w:ascii="Times New Roman" w:hAnsi="Times New Roman" w:cs="Times New Roman"/>
          <w:sz w:val="28"/>
          <w:szCs w:val="28"/>
        </w:rPr>
        <w:t xml:space="preserve">для учащихся учреждений образования на базе библиотек города  </w:t>
      </w:r>
    </w:p>
    <w:p w:rsidR="004B32D2" w:rsidRPr="004B32D2" w:rsidRDefault="004B32D2" w:rsidP="004B3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D2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исполнение раздела 4 пункта 8</w:t>
      </w:r>
      <w:r w:rsidRPr="004B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межведомственной программы организации летней занятости детей, подростков, молодежи </w:t>
      </w:r>
      <w:proofErr w:type="gramStart"/>
      <w:r w:rsidRPr="004B32D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B32D2">
        <w:rPr>
          <w:rFonts w:ascii="Times New Roman" w:eastAsia="Times New Roman" w:hAnsi="Times New Roman" w:cs="Times New Roman"/>
          <w:sz w:val="28"/>
          <w:szCs w:val="28"/>
          <w:lang w:eastAsia="ru-RU"/>
        </w:rPr>
        <w:t>. Могилева «Лето – 2024»)</w:t>
      </w:r>
    </w:p>
    <w:p w:rsidR="00404B92" w:rsidRPr="00404B92" w:rsidRDefault="00404B92" w:rsidP="007E57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36"/>
        <w:gridCol w:w="9215"/>
        <w:gridCol w:w="2126"/>
        <w:gridCol w:w="2552"/>
      </w:tblGrid>
      <w:tr w:rsidR="00404B92" w:rsidRPr="00404B92" w:rsidTr="00E61EE8">
        <w:tc>
          <w:tcPr>
            <w:tcW w:w="14529" w:type="dxa"/>
            <w:gridSpan w:val="4"/>
          </w:tcPr>
          <w:p w:rsidR="00404B92" w:rsidRPr="0074087C" w:rsidRDefault="00404B92" w:rsidP="0040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«Централизованная система государственных публичных библиотек </w:t>
            </w:r>
            <w:proofErr w:type="gram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. Могилева» </w:t>
            </w:r>
          </w:p>
          <w:p w:rsidR="00C272EA" w:rsidRPr="0074087C" w:rsidRDefault="00404B92" w:rsidP="007846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городской программы </w:t>
            </w: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креативного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 летнего чтения</w:t>
            </w:r>
          </w:p>
          <w:p w:rsidR="00404B92" w:rsidRPr="0074087C" w:rsidRDefault="00404B92" w:rsidP="007846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 «Могилёвские </w:t>
            </w: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приклюЧТЕНИЯ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 – 2, или</w:t>
            </w:r>
            <w:proofErr w:type="gram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сё </w:t>
            </w: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по-Новому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  <w:r w:rsidR="0078468D"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в летний период 2024 года</w:t>
            </w:r>
          </w:p>
        </w:tc>
      </w:tr>
      <w:tr w:rsidR="00404B92" w:rsidRPr="00404B92" w:rsidTr="00E61EE8">
        <w:tc>
          <w:tcPr>
            <w:tcW w:w="636" w:type="dxa"/>
          </w:tcPr>
          <w:p w:rsidR="00404B92" w:rsidRPr="0074087C" w:rsidRDefault="00404B92" w:rsidP="00AD72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15" w:type="dxa"/>
          </w:tcPr>
          <w:p w:rsidR="00404B92" w:rsidRPr="0074087C" w:rsidRDefault="00404B92" w:rsidP="00AD72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2126" w:type="dxa"/>
          </w:tcPr>
          <w:p w:rsidR="00404B92" w:rsidRPr="0074087C" w:rsidRDefault="00404B92" w:rsidP="00AD72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</w:tcPr>
          <w:p w:rsidR="00404B92" w:rsidRPr="0074087C" w:rsidRDefault="00404B92" w:rsidP="00AD72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EB1555" w:rsidRPr="00404B92" w:rsidTr="00E61EE8">
        <w:tc>
          <w:tcPr>
            <w:tcW w:w="636" w:type="dxa"/>
          </w:tcPr>
          <w:p w:rsidR="00EB1555" w:rsidRPr="0074087C" w:rsidRDefault="00246F78" w:rsidP="00EB15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1555"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215" w:type="dxa"/>
          </w:tcPr>
          <w:p w:rsidR="00EB1555" w:rsidRPr="0074087C" w:rsidRDefault="00EB1555" w:rsidP="00EB1555">
            <w:pPr>
              <w:widowControl w:val="0"/>
              <w:ind w:left="50"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Интерактивный праздник</w:t>
            </w:r>
            <w:r w:rsidRPr="00740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087C">
              <w:rPr>
                <w:rFonts w:ascii="Times New Roman" w:hAnsi="Times New Roman" w:cs="Times New Roman"/>
                <w:iCs/>
                <w:kern w:val="36"/>
                <w:sz w:val="28"/>
                <w:szCs w:val="28"/>
              </w:rPr>
              <w:t>«Формула детского чтения</w:t>
            </w:r>
            <w:r w:rsidRPr="0074087C"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  <w:t>»</w:t>
            </w:r>
            <w:r w:rsidRPr="0074087C">
              <w:rPr>
                <w:rFonts w:ascii="Times New Roman" w:hAnsi="Times New Roman" w:cs="Times New Roman"/>
                <w:iCs/>
                <w:kern w:val="36"/>
                <w:sz w:val="28"/>
                <w:szCs w:val="28"/>
              </w:rPr>
              <w:t xml:space="preserve"> (</w:t>
            </w:r>
            <w:r w:rsidRPr="0074087C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 xml:space="preserve">1 июня </w:t>
            </w:r>
            <w:r w:rsidR="0074087C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74087C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 xml:space="preserve"> Международный день защиты детей)</w:t>
            </w:r>
          </w:p>
        </w:tc>
        <w:tc>
          <w:tcPr>
            <w:tcW w:w="2126" w:type="dxa"/>
          </w:tcPr>
          <w:p w:rsidR="00EB1555" w:rsidRPr="0074087C" w:rsidRDefault="00172C80" w:rsidP="00172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01.06.2024</w:t>
            </w:r>
          </w:p>
        </w:tc>
        <w:tc>
          <w:tcPr>
            <w:tcW w:w="2552" w:type="dxa"/>
          </w:tcPr>
          <w:p w:rsidR="00172C80" w:rsidRPr="0074087C" w:rsidRDefault="00172C80" w:rsidP="00740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ЦГБ им. К. Маркса</w:t>
            </w:r>
          </w:p>
          <w:p w:rsidR="00EB1555" w:rsidRPr="0074087C" w:rsidRDefault="00172C80" w:rsidP="00740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Библиотеки-филиалы</w:t>
            </w:r>
          </w:p>
        </w:tc>
      </w:tr>
      <w:tr w:rsidR="00EB1555" w:rsidRPr="00404B92" w:rsidTr="00E61EE8">
        <w:tc>
          <w:tcPr>
            <w:tcW w:w="636" w:type="dxa"/>
          </w:tcPr>
          <w:p w:rsidR="00EB1555" w:rsidRPr="0074087C" w:rsidRDefault="00246F78" w:rsidP="00EB15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7688" w:rsidRPr="00740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</w:tcPr>
          <w:p w:rsidR="00EB1555" w:rsidRPr="0074087C" w:rsidRDefault="00E87688" w:rsidP="00E8768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Розыгрыш книг от детских писателей Могилевского областного отделения «Союз писателей Беларуси»</w:t>
            </w:r>
          </w:p>
        </w:tc>
        <w:tc>
          <w:tcPr>
            <w:tcW w:w="2126" w:type="dxa"/>
          </w:tcPr>
          <w:p w:rsidR="00EB1555" w:rsidRPr="0074087C" w:rsidRDefault="00E87688" w:rsidP="00E876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</w:tcPr>
          <w:p w:rsidR="00EB1555" w:rsidRPr="0074087C" w:rsidRDefault="00E87688" w:rsidP="00740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Библиотека под открытым небом «Аптека для души»</w:t>
            </w:r>
          </w:p>
        </w:tc>
      </w:tr>
      <w:tr w:rsidR="00EF0058" w:rsidRPr="00404B92" w:rsidTr="00E61EE8">
        <w:tc>
          <w:tcPr>
            <w:tcW w:w="636" w:type="dxa"/>
          </w:tcPr>
          <w:p w:rsidR="00EF0058" w:rsidRPr="0074087C" w:rsidRDefault="00246F78" w:rsidP="00EF00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231B" w:rsidRPr="00740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</w:tcPr>
          <w:p w:rsidR="00EF0058" w:rsidRPr="0074087C" w:rsidRDefault="004E231B" w:rsidP="00EF0058">
            <w:pPr>
              <w:tabs>
                <w:tab w:val="left" w:pos="121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Событийный марафон</w:t>
            </w:r>
            <w:r w:rsidRPr="007408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0058" w:rsidRPr="0074087C">
              <w:rPr>
                <w:rFonts w:ascii="Times New Roman" w:hAnsi="Times New Roman" w:cs="Times New Roman"/>
                <w:sz w:val="28"/>
                <w:szCs w:val="28"/>
              </w:rPr>
              <w:t>«Мелодии книжного лета»</w:t>
            </w:r>
            <w:r w:rsidR="001100CF" w:rsidRPr="007408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100CF" w:rsidRPr="0074087C">
              <w:rPr>
                <w:rFonts w:ascii="Times New Roman" w:hAnsi="Times New Roman" w:cs="Times New Roman"/>
                <w:sz w:val="28"/>
                <w:szCs w:val="28"/>
              </w:rPr>
              <w:t>(он/</w:t>
            </w:r>
            <w:proofErr w:type="spellStart"/>
            <w:r w:rsidR="001100CF" w:rsidRPr="0074087C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  <w:proofErr w:type="spellEnd"/>
            <w:r w:rsidR="001100CF" w:rsidRPr="007408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EF0058" w:rsidRPr="0074087C" w:rsidRDefault="00EF0058" w:rsidP="00EF00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552" w:type="dxa"/>
          </w:tcPr>
          <w:p w:rsidR="00EF0058" w:rsidRPr="0074087C" w:rsidRDefault="00EF0058" w:rsidP="00740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ЦГБ им. К. Маркса</w:t>
            </w:r>
          </w:p>
          <w:p w:rsidR="00EF0058" w:rsidRPr="0074087C" w:rsidRDefault="00EF0058" w:rsidP="00740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Библиотеки-филиалы</w:t>
            </w:r>
          </w:p>
        </w:tc>
      </w:tr>
      <w:tr w:rsidR="00EF0058" w:rsidRPr="00404B92" w:rsidTr="00E61EE8">
        <w:tc>
          <w:tcPr>
            <w:tcW w:w="636" w:type="dxa"/>
          </w:tcPr>
          <w:p w:rsidR="00EF0058" w:rsidRPr="0074087C" w:rsidRDefault="00246F78" w:rsidP="00EF00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00CF" w:rsidRPr="0074087C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215" w:type="dxa"/>
          </w:tcPr>
          <w:p w:rsidR="00EF0058" w:rsidRPr="0074087C" w:rsidRDefault="00EF0058" w:rsidP="003974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ДОблестный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</w:t>
            </w:r>
            <w:r w:rsidR="001100CF"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0CF" w:rsidRPr="007408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(цикл </w:t>
            </w:r>
            <w:r w:rsidR="00397421" w:rsidRPr="0074087C">
              <w:rPr>
                <w:rFonts w:ascii="Times New Roman" w:hAnsi="Times New Roman" w:cs="Times New Roman"/>
                <w:i/>
                <w:sz w:val="28"/>
                <w:szCs w:val="28"/>
              </w:rPr>
              <w:t>патриотических мероприятий, интерактивных выставок</w:t>
            </w:r>
            <w:r w:rsidR="001100CF" w:rsidRPr="0074087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EF0058" w:rsidRPr="0074087C" w:rsidRDefault="004E231B" w:rsidP="004E23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</w:tc>
        <w:tc>
          <w:tcPr>
            <w:tcW w:w="2552" w:type="dxa"/>
          </w:tcPr>
          <w:p w:rsidR="004E231B" w:rsidRPr="0074087C" w:rsidRDefault="004E231B" w:rsidP="00740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ЦГБ им. К. Маркса</w:t>
            </w:r>
          </w:p>
          <w:p w:rsidR="00EF0058" w:rsidRPr="0074087C" w:rsidRDefault="004E231B" w:rsidP="00740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Библиотеки-филиалы</w:t>
            </w:r>
          </w:p>
        </w:tc>
      </w:tr>
      <w:tr w:rsidR="00EF0058" w:rsidRPr="00404B92" w:rsidTr="00E61EE8">
        <w:tc>
          <w:tcPr>
            <w:tcW w:w="636" w:type="dxa"/>
          </w:tcPr>
          <w:p w:rsidR="00EF0058" w:rsidRPr="0074087C" w:rsidRDefault="00246F78" w:rsidP="00EF00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00CF" w:rsidRPr="0074087C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9215" w:type="dxa"/>
          </w:tcPr>
          <w:p w:rsidR="00EF0058" w:rsidRPr="0074087C" w:rsidRDefault="00EF0058" w:rsidP="001100C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100CF" w:rsidRPr="007408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активный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 вторник</w:t>
            </w:r>
            <w:r w:rsidR="00397421"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421" w:rsidRPr="0074087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5C777E" w:rsidRPr="0074087C">
              <w:rPr>
                <w:rFonts w:ascii="Times New Roman" w:hAnsi="Times New Roman" w:cs="Times New Roman"/>
                <w:i/>
                <w:sz w:val="28"/>
                <w:szCs w:val="28"/>
              </w:rPr>
              <w:t>активные игры, выполнение творческих заданий</w:t>
            </w:r>
            <w:r w:rsidR="00397421" w:rsidRPr="0074087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EF0058" w:rsidRPr="0074087C" w:rsidRDefault="004E231B" w:rsidP="004E23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Каждый вторник</w:t>
            </w:r>
          </w:p>
        </w:tc>
        <w:tc>
          <w:tcPr>
            <w:tcW w:w="2552" w:type="dxa"/>
          </w:tcPr>
          <w:p w:rsidR="004E231B" w:rsidRPr="0074087C" w:rsidRDefault="004E231B" w:rsidP="00740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ЦГБ им. К. Маркса</w:t>
            </w:r>
          </w:p>
          <w:p w:rsidR="00EF0058" w:rsidRPr="0074087C" w:rsidRDefault="004E231B" w:rsidP="00740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Библиотеки-филиалы</w:t>
            </w:r>
          </w:p>
        </w:tc>
      </w:tr>
      <w:tr w:rsidR="00EF0058" w:rsidRPr="00404B92" w:rsidTr="00E61EE8">
        <w:tc>
          <w:tcPr>
            <w:tcW w:w="636" w:type="dxa"/>
          </w:tcPr>
          <w:p w:rsidR="00EF0058" w:rsidRPr="0074087C" w:rsidRDefault="00246F78" w:rsidP="00EF00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00CF" w:rsidRPr="0074087C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9215" w:type="dxa"/>
          </w:tcPr>
          <w:p w:rsidR="00EF0058" w:rsidRPr="0074087C" w:rsidRDefault="00EF0058" w:rsidP="00D952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100CF" w:rsidRPr="007408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стическая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 среда</w:t>
            </w:r>
            <w:r w:rsidR="00166710"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710" w:rsidRPr="0074087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="00D95250" w:rsidRPr="0074087C">
              <w:rPr>
                <w:rFonts w:ascii="Times New Roman" w:hAnsi="Times New Roman" w:cs="Times New Roman"/>
                <w:i/>
                <w:sz w:val="28"/>
                <w:szCs w:val="28"/>
              </w:rPr>
              <w:t>квесты</w:t>
            </w:r>
            <w:proofErr w:type="spellEnd"/>
            <w:r w:rsidR="00D95250" w:rsidRPr="007408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5C777E" w:rsidRPr="0074087C">
              <w:rPr>
                <w:rFonts w:ascii="Times New Roman" w:hAnsi="Times New Roman" w:cs="Times New Roman"/>
                <w:i/>
                <w:sz w:val="28"/>
                <w:szCs w:val="28"/>
              </w:rPr>
              <w:t>гадания по произведениям мистических книг</w:t>
            </w:r>
            <w:r w:rsidR="00166710" w:rsidRPr="0074087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EF0058" w:rsidRPr="0074087C" w:rsidRDefault="004E231B" w:rsidP="004E23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Каждая среда</w:t>
            </w:r>
          </w:p>
        </w:tc>
        <w:tc>
          <w:tcPr>
            <w:tcW w:w="2552" w:type="dxa"/>
          </w:tcPr>
          <w:p w:rsidR="004E231B" w:rsidRPr="0074087C" w:rsidRDefault="004E231B" w:rsidP="00740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ЦГБ им. К. Маркса</w:t>
            </w:r>
          </w:p>
          <w:p w:rsidR="00EF0058" w:rsidRPr="0074087C" w:rsidRDefault="004E231B" w:rsidP="00740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Библиотеки-филиалы</w:t>
            </w:r>
          </w:p>
        </w:tc>
      </w:tr>
      <w:tr w:rsidR="00EF0058" w:rsidRPr="00404B92" w:rsidTr="00E61EE8">
        <w:tc>
          <w:tcPr>
            <w:tcW w:w="636" w:type="dxa"/>
          </w:tcPr>
          <w:p w:rsidR="00EF0058" w:rsidRPr="0074087C" w:rsidRDefault="00246F78" w:rsidP="00EF00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00CF" w:rsidRPr="0074087C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9215" w:type="dxa"/>
          </w:tcPr>
          <w:p w:rsidR="00EF0058" w:rsidRPr="0074087C" w:rsidRDefault="00EF0058" w:rsidP="00EF00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100CF" w:rsidRPr="007408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19F0" w:rsidRPr="0074087C">
              <w:rPr>
                <w:rFonts w:ascii="Times New Roman" w:hAnsi="Times New Roman" w:cs="Times New Roman"/>
                <w:sz w:val="28"/>
                <w:szCs w:val="28"/>
              </w:rPr>
              <w:t>нтазийный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  <w:r w:rsidR="00166710"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710" w:rsidRPr="0074087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3D19F0" w:rsidRPr="0074087C">
              <w:rPr>
                <w:rFonts w:ascii="Times New Roman" w:hAnsi="Times New Roman" w:cs="Times New Roman"/>
                <w:i/>
                <w:sz w:val="28"/>
                <w:szCs w:val="28"/>
              </w:rPr>
              <w:t>мастер-классы, творческие занятия, книжные фанты</w:t>
            </w:r>
            <w:r w:rsidR="00166710" w:rsidRPr="0074087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EF0058" w:rsidRPr="0074087C" w:rsidRDefault="004E231B" w:rsidP="004E23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Каждый четверг</w:t>
            </w:r>
          </w:p>
        </w:tc>
        <w:tc>
          <w:tcPr>
            <w:tcW w:w="2552" w:type="dxa"/>
          </w:tcPr>
          <w:p w:rsidR="004E231B" w:rsidRPr="0074087C" w:rsidRDefault="004E231B" w:rsidP="00740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ЦГБ им. К. Маркса</w:t>
            </w:r>
          </w:p>
          <w:p w:rsidR="00EF0058" w:rsidRPr="0074087C" w:rsidRDefault="004E231B" w:rsidP="00740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Библиотеки-</w:t>
            </w:r>
            <w:r w:rsidRPr="00740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филиалы</w:t>
            </w:r>
          </w:p>
        </w:tc>
      </w:tr>
      <w:tr w:rsidR="00EF0058" w:rsidRPr="00404B92" w:rsidTr="00E61EE8">
        <w:tc>
          <w:tcPr>
            <w:tcW w:w="636" w:type="dxa"/>
          </w:tcPr>
          <w:p w:rsidR="00EF0058" w:rsidRPr="0074087C" w:rsidRDefault="00246F78" w:rsidP="00EF00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100CF" w:rsidRPr="0074087C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9215" w:type="dxa"/>
          </w:tcPr>
          <w:p w:rsidR="00EF0058" w:rsidRPr="0074087C" w:rsidRDefault="00EF0058" w:rsidP="00EF00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 пятница</w:t>
            </w:r>
            <w:r w:rsidR="00397421"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421" w:rsidRPr="0074087C">
              <w:rPr>
                <w:rFonts w:ascii="Times New Roman" w:hAnsi="Times New Roman" w:cs="Times New Roman"/>
                <w:i/>
                <w:sz w:val="28"/>
                <w:szCs w:val="28"/>
              </w:rPr>
              <w:t>(открытые площадки возле библиотек)</w:t>
            </w:r>
          </w:p>
        </w:tc>
        <w:tc>
          <w:tcPr>
            <w:tcW w:w="2126" w:type="dxa"/>
          </w:tcPr>
          <w:p w:rsidR="00EF0058" w:rsidRPr="0074087C" w:rsidRDefault="004E231B" w:rsidP="004E23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Каждая пятница</w:t>
            </w:r>
          </w:p>
        </w:tc>
        <w:tc>
          <w:tcPr>
            <w:tcW w:w="2552" w:type="dxa"/>
          </w:tcPr>
          <w:p w:rsidR="004E231B" w:rsidRPr="0074087C" w:rsidRDefault="004E231B" w:rsidP="00740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ЦГБ им. К. Маркса</w:t>
            </w:r>
          </w:p>
          <w:p w:rsidR="00EF0058" w:rsidRPr="0074087C" w:rsidRDefault="004E231B" w:rsidP="00740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Библиотеки-филиалы</w:t>
            </w:r>
          </w:p>
        </w:tc>
      </w:tr>
      <w:tr w:rsidR="00EF0058" w:rsidRPr="00404B92" w:rsidTr="00E61EE8">
        <w:tc>
          <w:tcPr>
            <w:tcW w:w="636" w:type="dxa"/>
          </w:tcPr>
          <w:p w:rsidR="00EF0058" w:rsidRPr="0074087C" w:rsidRDefault="00246F78" w:rsidP="00EF00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00CF" w:rsidRPr="0074087C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9215" w:type="dxa"/>
          </w:tcPr>
          <w:p w:rsidR="00EF0058" w:rsidRPr="0074087C" w:rsidRDefault="0074087C" w:rsidP="00EF00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100CF" w:rsidRPr="0074087C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EF0058" w:rsidRPr="0074087C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="001100CF" w:rsidRPr="0074087C">
              <w:rPr>
                <w:rFonts w:ascii="Times New Roman" w:hAnsi="Times New Roman" w:cs="Times New Roman"/>
                <w:sz w:val="28"/>
                <w:szCs w:val="28"/>
              </w:rPr>
              <w:t>ничная</w:t>
            </w:r>
            <w:proofErr w:type="spellEnd"/>
            <w:r w:rsidR="001100CF"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 суббота</w:t>
            </w:r>
            <w:r w:rsidR="00397421"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421" w:rsidRPr="0074087C">
              <w:rPr>
                <w:rFonts w:ascii="Times New Roman" w:hAnsi="Times New Roman" w:cs="Times New Roman"/>
                <w:i/>
                <w:sz w:val="28"/>
                <w:szCs w:val="28"/>
              </w:rPr>
              <w:t>(мероприятия экологической тематики)</w:t>
            </w:r>
          </w:p>
        </w:tc>
        <w:tc>
          <w:tcPr>
            <w:tcW w:w="2126" w:type="dxa"/>
          </w:tcPr>
          <w:p w:rsidR="00EF0058" w:rsidRPr="0074087C" w:rsidRDefault="004E231B" w:rsidP="004E23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Каждая суббота</w:t>
            </w:r>
          </w:p>
        </w:tc>
        <w:tc>
          <w:tcPr>
            <w:tcW w:w="2552" w:type="dxa"/>
          </w:tcPr>
          <w:p w:rsidR="004E231B" w:rsidRPr="0074087C" w:rsidRDefault="004E231B" w:rsidP="00740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ЦГБ им. К. Маркса</w:t>
            </w:r>
          </w:p>
          <w:p w:rsidR="00EF0058" w:rsidRPr="0074087C" w:rsidRDefault="004E231B" w:rsidP="00740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Библиотеки-филиалы</w:t>
            </w:r>
          </w:p>
        </w:tc>
      </w:tr>
      <w:tr w:rsidR="00EF0058" w:rsidRPr="00404B92" w:rsidTr="00E61EE8">
        <w:tc>
          <w:tcPr>
            <w:tcW w:w="636" w:type="dxa"/>
          </w:tcPr>
          <w:p w:rsidR="00EF0058" w:rsidRPr="0074087C" w:rsidRDefault="00246F78" w:rsidP="00EF00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00CF" w:rsidRPr="0074087C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9215" w:type="dxa"/>
          </w:tcPr>
          <w:p w:rsidR="00EF0058" w:rsidRPr="0074087C" w:rsidRDefault="00EF0058" w:rsidP="001100C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100CF" w:rsidRPr="0074087C">
              <w:rPr>
                <w:rFonts w:ascii="Times New Roman" w:hAnsi="Times New Roman" w:cs="Times New Roman"/>
                <w:sz w:val="28"/>
                <w:szCs w:val="28"/>
              </w:rPr>
              <w:t>Июминутное</w:t>
            </w:r>
            <w:proofErr w:type="spellEnd"/>
            <w:r w:rsidR="001100CF"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воскресенье</w:t>
            </w:r>
            <w:r w:rsidR="00397421"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421" w:rsidRPr="007408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(интерактивные чтения с </w:t>
            </w:r>
            <w:r w:rsidR="00166710" w:rsidRPr="0074087C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выполнением заданий</w:t>
            </w:r>
            <w:r w:rsidR="00397421" w:rsidRPr="0074087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EF0058" w:rsidRPr="0074087C" w:rsidRDefault="004E231B" w:rsidP="004E23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Каждое воскресенье</w:t>
            </w:r>
          </w:p>
        </w:tc>
        <w:tc>
          <w:tcPr>
            <w:tcW w:w="2552" w:type="dxa"/>
          </w:tcPr>
          <w:p w:rsidR="004E231B" w:rsidRPr="0074087C" w:rsidRDefault="004E231B" w:rsidP="00740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ЦГБ им. К. Маркса</w:t>
            </w:r>
          </w:p>
          <w:p w:rsidR="00EF0058" w:rsidRPr="0074087C" w:rsidRDefault="004E231B" w:rsidP="00740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Библиотеки-филиалы</w:t>
            </w:r>
          </w:p>
        </w:tc>
      </w:tr>
      <w:tr w:rsidR="00BA4586" w:rsidRPr="00404B92" w:rsidTr="00E61EE8">
        <w:tc>
          <w:tcPr>
            <w:tcW w:w="14529" w:type="dxa"/>
            <w:gridSpan w:val="4"/>
          </w:tcPr>
          <w:p w:rsidR="00BA4586" w:rsidRPr="0074087C" w:rsidRDefault="00BA4586" w:rsidP="00BA45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«Могилевский городской Центр культуры и досуга»</w:t>
            </w:r>
          </w:p>
          <w:p w:rsidR="00BA4586" w:rsidRPr="0074087C" w:rsidRDefault="00E61EE8" w:rsidP="007408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i/>
                <w:sz w:val="28"/>
                <w:szCs w:val="28"/>
              </w:rPr>
              <w:t>Занятия коллект</w:t>
            </w:r>
            <w:r w:rsidR="0074087C" w:rsidRPr="0074087C">
              <w:rPr>
                <w:rFonts w:ascii="Times New Roman" w:hAnsi="Times New Roman" w:cs="Times New Roman"/>
                <w:i/>
                <w:sz w:val="28"/>
                <w:szCs w:val="28"/>
              </w:rPr>
              <w:t>ивов художественного творчества</w:t>
            </w:r>
          </w:p>
        </w:tc>
      </w:tr>
      <w:tr w:rsidR="00E61EE8" w:rsidRPr="00404B92" w:rsidTr="00E61EE8">
        <w:tc>
          <w:tcPr>
            <w:tcW w:w="636" w:type="dxa"/>
          </w:tcPr>
          <w:p w:rsidR="00E61EE8" w:rsidRPr="0074087C" w:rsidRDefault="000C6481" w:rsidP="00AD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087C" w:rsidRPr="00740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</w:tcPr>
          <w:p w:rsidR="00E61EE8" w:rsidRPr="0074087C" w:rsidRDefault="00E61EE8" w:rsidP="00AD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Народный любительский коллектив театр сатиры и юмора «Серпантин»</w:t>
            </w:r>
          </w:p>
        </w:tc>
        <w:tc>
          <w:tcPr>
            <w:tcW w:w="2126" w:type="dxa"/>
          </w:tcPr>
          <w:p w:rsidR="00E61EE8" w:rsidRPr="0074087C" w:rsidRDefault="00E61EE8" w:rsidP="00E6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61EE8" w:rsidRPr="0074087C" w:rsidRDefault="00E61EE8" w:rsidP="00E6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61EE8" w:rsidRPr="0074087C" w:rsidRDefault="00E61EE8" w:rsidP="00AD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17.30-21.00</w:t>
            </w:r>
          </w:p>
          <w:p w:rsidR="00E61EE8" w:rsidRPr="0074087C" w:rsidRDefault="00E61EE8" w:rsidP="00AD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2552" w:type="dxa"/>
          </w:tcPr>
          <w:p w:rsidR="00E61EE8" w:rsidRPr="0074087C" w:rsidRDefault="00E61EE8" w:rsidP="00AD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ожарный, д.7, каб.8</w:t>
            </w:r>
          </w:p>
        </w:tc>
      </w:tr>
      <w:tr w:rsidR="00F71BDE" w:rsidRPr="00404B92" w:rsidTr="00E61EE8">
        <w:tc>
          <w:tcPr>
            <w:tcW w:w="636" w:type="dxa"/>
          </w:tcPr>
          <w:p w:rsidR="00F71BDE" w:rsidRPr="0074087C" w:rsidRDefault="000C6481" w:rsidP="00AD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087C" w:rsidRPr="00740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</w:tcPr>
          <w:p w:rsidR="00F71BDE" w:rsidRPr="0074087C" w:rsidRDefault="00F71BDE" w:rsidP="00AD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Народный любительский коллектив театр «Валентин»</w:t>
            </w:r>
          </w:p>
        </w:tc>
        <w:tc>
          <w:tcPr>
            <w:tcW w:w="2126" w:type="dxa"/>
          </w:tcPr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1BDE" w:rsidRPr="0074087C" w:rsidRDefault="00F71BDE" w:rsidP="00AD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УК «</w:t>
            </w: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МГЦКиД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. 19</w:t>
            </w:r>
          </w:p>
        </w:tc>
      </w:tr>
      <w:tr w:rsidR="00F71BDE" w:rsidRPr="00404B92" w:rsidTr="00E61EE8">
        <w:tc>
          <w:tcPr>
            <w:tcW w:w="636" w:type="dxa"/>
          </w:tcPr>
          <w:p w:rsidR="00F71BDE" w:rsidRPr="0074087C" w:rsidRDefault="000C6481" w:rsidP="00AD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087C" w:rsidRPr="00740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</w:tcPr>
          <w:p w:rsidR="00F71BDE" w:rsidRPr="0074087C" w:rsidRDefault="00F71BDE" w:rsidP="00AD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Образцовый любительский коллектив хореографический ансамбль «Радость»</w:t>
            </w:r>
          </w:p>
        </w:tc>
        <w:tc>
          <w:tcPr>
            <w:tcW w:w="2126" w:type="dxa"/>
          </w:tcPr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552" w:type="dxa"/>
          </w:tcPr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УК «</w:t>
            </w: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МГЦКиД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1BDE" w:rsidRPr="00404B92" w:rsidTr="00E61EE8">
        <w:tc>
          <w:tcPr>
            <w:tcW w:w="636" w:type="dxa"/>
          </w:tcPr>
          <w:p w:rsidR="00F71BDE" w:rsidRPr="0074087C" w:rsidRDefault="000C6481" w:rsidP="00AD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087C" w:rsidRPr="00740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</w:tcPr>
          <w:p w:rsidR="00F71BDE" w:rsidRPr="0074087C" w:rsidRDefault="00F71BDE" w:rsidP="00AD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Образцовая студия спортивных бальных танцев «Карнавал»</w:t>
            </w:r>
          </w:p>
        </w:tc>
        <w:tc>
          <w:tcPr>
            <w:tcW w:w="2126" w:type="dxa"/>
          </w:tcPr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2" w:type="dxa"/>
          </w:tcPr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ул. Кедровая,13</w:t>
            </w:r>
          </w:p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танцевал</w:t>
            </w:r>
            <w:proofErr w:type="gram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1BDE" w:rsidRPr="00404B92" w:rsidTr="00E61EE8">
        <w:tc>
          <w:tcPr>
            <w:tcW w:w="636" w:type="dxa"/>
          </w:tcPr>
          <w:p w:rsidR="00F71BDE" w:rsidRPr="0074087C" w:rsidRDefault="000C6481" w:rsidP="00AD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087C" w:rsidRPr="00740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</w:tcPr>
          <w:p w:rsidR="00F71BDE" w:rsidRPr="0074087C" w:rsidRDefault="00F71BDE" w:rsidP="00AD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Образцовая любительский коллектив шо</w:t>
            </w:r>
            <w:proofErr w:type="gram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 группа «Тип- топ»</w:t>
            </w:r>
          </w:p>
        </w:tc>
        <w:tc>
          <w:tcPr>
            <w:tcW w:w="2126" w:type="dxa"/>
          </w:tcPr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УК «</w:t>
            </w: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МГЦКиД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20кл.</w:t>
            </w:r>
          </w:p>
        </w:tc>
      </w:tr>
      <w:tr w:rsidR="00F71BDE" w:rsidRPr="00404B92" w:rsidTr="00E61EE8">
        <w:tc>
          <w:tcPr>
            <w:tcW w:w="636" w:type="dxa"/>
          </w:tcPr>
          <w:p w:rsidR="00F71BDE" w:rsidRPr="0074087C" w:rsidRDefault="000C6481" w:rsidP="00AD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4087C" w:rsidRPr="00740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</w:tcPr>
          <w:p w:rsidR="00F71BDE" w:rsidRPr="0074087C" w:rsidRDefault="00F71BDE" w:rsidP="00AD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Народный коллектив рыцарской средневековой культуры «</w:t>
            </w: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Барысфен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Вторник</w:t>
            </w:r>
          </w:p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Четверг</w:t>
            </w:r>
          </w:p>
        </w:tc>
        <w:tc>
          <w:tcPr>
            <w:tcW w:w="2552" w:type="dxa"/>
          </w:tcPr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Кедровая,13</w:t>
            </w:r>
          </w:p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танцевал</w:t>
            </w:r>
            <w:proofErr w:type="gram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1BDE" w:rsidRPr="00404B92" w:rsidTr="00E61EE8">
        <w:tc>
          <w:tcPr>
            <w:tcW w:w="636" w:type="dxa"/>
          </w:tcPr>
          <w:p w:rsidR="00F71BDE" w:rsidRPr="0074087C" w:rsidRDefault="000C6481" w:rsidP="00AD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74087C" w:rsidRPr="00740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</w:tcPr>
          <w:p w:rsidR="00F71BDE" w:rsidRPr="0074087C" w:rsidRDefault="00F71BDE" w:rsidP="00AD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Народная студия </w:t>
            </w:r>
            <w:proofErr w:type="gram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126" w:type="dxa"/>
          </w:tcPr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Четверг</w:t>
            </w:r>
          </w:p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Воскресенье</w:t>
            </w:r>
          </w:p>
        </w:tc>
        <w:tc>
          <w:tcPr>
            <w:tcW w:w="2552" w:type="dxa"/>
          </w:tcPr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ул. Кедровая,13</w:t>
            </w:r>
          </w:p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танцевал</w:t>
            </w:r>
            <w:proofErr w:type="gram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1BDE" w:rsidRPr="00404B92" w:rsidTr="00E61EE8">
        <w:tc>
          <w:tcPr>
            <w:tcW w:w="636" w:type="dxa"/>
          </w:tcPr>
          <w:p w:rsidR="00F71BDE" w:rsidRPr="0074087C" w:rsidRDefault="000C6481" w:rsidP="00AD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4087C" w:rsidRPr="00740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</w:tcPr>
          <w:p w:rsidR="00F71BDE" w:rsidRPr="0074087C" w:rsidRDefault="00F71BDE" w:rsidP="00AD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Народный любительский коллектив театр «Факел»</w:t>
            </w:r>
          </w:p>
        </w:tc>
        <w:tc>
          <w:tcPr>
            <w:tcW w:w="2126" w:type="dxa"/>
          </w:tcPr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Понедельник</w:t>
            </w:r>
          </w:p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Вторник</w:t>
            </w:r>
          </w:p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Четверг</w:t>
            </w:r>
          </w:p>
        </w:tc>
        <w:tc>
          <w:tcPr>
            <w:tcW w:w="2552" w:type="dxa"/>
          </w:tcPr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ожарный, д.7, </w:t>
            </w: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. 7</w:t>
            </w:r>
          </w:p>
        </w:tc>
      </w:tr>
      <w:tr w:rsidR="00F71BDE" w:rsidRPr="00404B92" w:rsidTr="00E61EE8">
        <w:tc>
          <w:tcPr>
            <w:tcW w:w="636" w:type="dxa"/>
          </w:tcPr>
          <w:p w:rsidR="00F71BDE" w:rsidRPr="0074087C" w:rsidRDefault="000C6481" w:rsidP="00AD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4087C" w:rsidRPr="00740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</w:tcPr>
          <w:p w:rsidR="00F71BDE" w:rsidRPr="0074087C" w:rsidRDefault="00F71BDE" w:rsidP="00AD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</w:t>
            </w:r>
            <w:r w:rsidRPr="007408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любительский коллектив </w:t>
            </w: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эстрадный вокальный ансамбль «Талисман»</w:t>
            </w:r>
          </w:p>
        </w:tc>
        <w:tc>
          <w:tcPr>
            <w:tcW w:w="2126" w:type="dxa"/>
          </w:tcPr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Понедельник</w:t>
            </w:r>
          </w:p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Вторник</w:t>
            </w:r>
          </w:p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Четверг</w:t>
            </w:r>
          </w:p>
        </w:tc>
        <w:tc>
          <w:tcPr>
            <w:tcW w:w="2552" w:type="dxa"/>
          </w:tcPr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УК «</w:t>
            </w: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МГЦКиД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1BDE" w:rsidRPr="00404B92" w:rsidTr="00E61EE8">
        <w:tc>
          <w:tcPr>
            <w:tcW w:w="636" w:type="dxa"/>
          </w:tcPr>
          <w:p w:rsidR="00F71BDE" w:rsidRPr="0074087C" w:rsidRDefault="000C6481" w:rsidP="00AD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4087C" w:rsidRPr="00740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</w:tcPr>
          <w:p w:rsidR="00F71BDE" w:rsidRPr="0074087C" w:rsidRDefault="00F71BDE" w:rsidP="00AD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Образцовая студия вокала «Кристалл»</w:t>
            </w:r>
          </w:p>
        </w:tc>
        <w:tc>
          <w:tcPr>
            <w:tcW w:w="2126" w:type="dxa"/>
          </w:tcPr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Понедельник</w:t>
            </w:r>
          </w:p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Четверг</w:t>
            </w:r>
          </w:p>
        </w:tc>
        <w:tc>
          <w:tcPr>
            <w:tcW w:w="2552" w:type="dxa"/>
          </w:tcPr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УК «</w:t>
            </w: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МГЦКиД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1BDE" w:rsidRPr="00404B92" w:rsidTr="00E61EE8">
        <w:tc>
          <w:tcPr>
            <w:tcW w:w="636" w:type="dxa"/>
          </w:tcPr>
          <w:p w:rsidR="00F71BDE" w:rsidRPr="0074087C" w:rsidRDefault="000C6481" w:rsidP="00AD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4087C" w:rsidRPr="00740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</w:tcPr>
          <w:p w:rsidR="00F71BDE" w:rsidRPr="0074087C" w:rsidRDefault="00F71BDE" w:rsidP="00AD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Народный любительский коллектив ансамбль современного танца «</w:t>
            </w: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Надзея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71BDE" w:rsidRPr="0074087C" w:rsidRDefault="00F71BDE" w:rsidP="00740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2" w:type="dxa"/>
          </w:tcPr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УК «</w:t>
            </w: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МГЦКиД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DE" w:rsidRPr="00404B92" w:rsidTr="00E61EE8">
        <w:tc>
          <w:tcPr>
            <w:tcW w:w="636" w:type="dxa"/>
          </w:tcPr>
          <w:p w:rsidR="00F71BDE" w:rsidRPr="0074087C" w:rsidRDefault="000C6481" w:rsidP="00AD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4087C" w:rsidRPr="00740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</w:tcPr>
          <w:p w:rsidR="00F71BDE" w:rsidRPr="0074087C" w:rsidRDefault="00F71BDE" w:rsidP="00AD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«Пирует»</w:t>
            </w:r>
          </w:p>
        </w:tc>
        <w:tc>
          <w:tcPr>
            <w:tcW w:w="2126" w:type="dxa"/>
          </w:tcPr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552" w:type="dxa"/>
          </w:tcPr>
          <w:p w:rsidR="00F71BDE" w:rsidRPr="0074087C" w:rsidRDefault="00F71BDE" w:rsidP="00AD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ул. Кедровая,13</w:t>
            </w:r>
          </w:p>
          <w:p w:rsidR="00F71BDE" w:rsidRPr="0074087C" w:rsidRDefault="00F71BDE" w:rsidP="00AD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танцевал</w:t>
            </w:r>
            <w:proofErr w:type="gram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1BDE" w:rsidRPr="00404B92" w:rsidTr="00E61EE8">
        <w:tc>
          <w:tcPr>
            <w:tcW w:w="636" w:type="dxa"/>
          </w:tcPr>
          <w:p w:rsidR="00F71BDE" w:rsidRPr="0074087C" w:rsidRDefault="000C6481" w:rsidP="00AD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4087C" w:rsidRPr="00740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</w:tcPr>
          <w:p w:rsidR="00F71BDE" w:rsidRPr="0074087C" w:rsidRDefault="00F71BDE" w:rsidP="00AD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</w:t>
            </w:r>
            <w:r w:rsidRPr="007408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кружок</w:t>
            </w: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 «Зла</w:t>
            </w:r>
            <w:r w:rsidRPr="007408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ці</w:t>
            </w: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Суббота</w:t>
            </w:r>
          </w:p>
        </w:tc>
        <w:tc>
          <w:tcPr>
            <w:tcW w:w="2552" w:type="dxa"/>
          </w:tcPr>
          <w:p w:rsidR="00F71BDE" w:rsidRPr="0074087C" w:rsidRDefault="00F71BDE" w:rsidP="00AD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УК «</w:t>
            </w: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МГЦКиД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1BDE" w:rsidRPr="0074087C" w:rsidRDefault="00F71BDE" w:rsidP="00AD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1BDE" w:rsidRPr="00404B92" w:rsidTr="00E61EE8">
        <w:tc>
          <w:tcPr>
            <w:tcW w:w="636" w:type="dxa"/>
          </w:tcPr>
          <w:p w:rsidR="00F71BDE" w:rsidRPr="0074087C" w:rsidRDefault="000C6481" w:rsidP="00AD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4087C" w:rsidRPr="00740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</w:tcPr>
          <w:p w:rsidR="00F71BDE" w:rsidRPr="0074087C" w:rsidRDefault="00F71BDE" w:rsidP="00AD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ЛО </w:t>
            </w: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«Школа ведущих»</w:t>
            </w:r>
          </w:p>
        </w:tc>
        <w:tc>
          <w:tcPr>
            <w:tcW w:w="2126" w:type="dxa"/>
          </w:tcPr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2" w:type="dxa"/>
          </w:tcPr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УК «</w:t>
            </w: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МГЦКиД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Каминный зал</w:t>
            </w:r>
          </w:p>
        </w:tc>
      </w:tr>
      <w:tr w:rsidR="00F71BDE" w:rsidRPr="00404B92" w:rsidTr="00E61EE8">
        <w:tc>
          <w:tcPr>
            <w:tcW w:w="636" w:type="dxa"/>
          </w:tcPr>
          <w:p w:rsidR="00F71BDE" w:rsidRPr="0074087C" w:rsidRDefault="000C6481" w:rsidP="00AD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4087C" w:rsidRPr="00740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</w:tcPr>
          <w:p w:rsidR="00F71BDE" w:rsidRPr="0074087C" w:rsidRDefault="00F71BDE" w:rsidP="00AD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ЛО </w:t>
            </w:r>
            <w:proofErr w:type="gram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  <w:proofErr w:type="gram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эко-студия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 «Дети солнца»</w:t>
            </w:r>
          </w:p>
        </w:tc>
        <w:tc>
          <w:tcPr>
            <w:tcW w:w="2126" w:type="dxa"/>
          </w:tcPr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552" w:type="dxa"/>
          </w:tcPr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УК «</w:t>
            </w: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МГЦКиД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гостинная</w:t>
            </w:r>
            <w:proofErr w:type="spellEnd"/>
          </w:p>
        </w:tc>
      </w:tr>
      <w:tr w:rsidR="00F71BDE" w:rsidRPr="00404B92" w:rsidTr="00E61EE8">
        <w:tc>
          <w:tcPr>
            <w:tcW w:w="636" w:type="dxa"/>
          </w:tcPr>
          <w:p w:rsidR="00F71BDE" w:rsidRPr="0074087C" w:rsidRDefault="000C6481" w:rsidP="00AD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4087C" w:rsidRPr="00740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</w:tcPr>
          <w:p w:rsidR="00F71BDE" w:rsidRPr="0074087C" w:rsidRDefault="00F71BDE" w:rsidP="00AD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Студия вокала </w:t>
            </w: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«Кнопочки»</w:t>
            </w:r>
          </w:p>
        </w:tc>
        <w:tc>
          <w:tcPr>
            <w:tcW w:w="2126" w:type="dxa"/>
          </w:tcPr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F71BDE" w:rsidRPr="0074087C" w:rsidRDefault="00F71BDE" w:rsidP="00AD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УК «</w:t>
            </w: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МГЦКиД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1BDE" w:rsidRPr="0074087C" w:rsidRDefault="00F71BDE" w:rsidP="00AD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1BDE" w:rsidRPr="00404B92" w:rsidTr="00E61EE8">
        <w:tc>
          <w:tcPr>
            <w:tcW w:w="636" w:type="dxa"/>
          </w:tcPr>
          <w:p w:rsidR="00F71BDE" w:rsidRPr="0074087C" w:rsidRDefault="000C6481" w:rsidP="00AD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4087C" w:rsidRPr="00740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</w:tcPr>
          <w:p w:rsidR="00F71BDE" w:rsidRPr="0074087C" w:rsidRDefault="00F71BDE" w:rsidP="00AD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Студия вокала </w:t>
            </w: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«Талисман»</w:t>
            </w:r>
          </w:p>
        </w:tc>
        <w:tc>
          <w:tcPr>
            <w:tcW w:w="2126" w:type="dxa"/>
          </w:tcPr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F71BDE" w:rsidRPr="0074087C" w:rsidRDefault="00F71BDE" w:rsidP="00AD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УК «</w:t>
            </w: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МГЦКиД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1BDE" w:rsidRPr="0074087C" w:rsidRDefault="00F71BDE" w:rsidP="00AD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</w:tr>
      <w:tr w:rsidR="00F71BDE" w:rsidRPr="00404B92" w:rsidTr="00E61EE8">
        <w:tc>
          <w:tcPr>
            <w:tcW w:w="636" w:type="dxa"/>
          </w:tcPr>
          <w:p w:rsidR="00F71BDE" w:rsidRPr="0074087C" w:rsidRDefault="000C6481" w:rsidP="00AD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4087C" w:rsidRPr="00740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</w:tcPr>
          <w:p w:rsidR="00F71BDE" w:rsidRPr="0074087C" w:rsidRDefault="00F71BDE" w:rsidP="00AD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Танцевальный кружок </w:t>
            </w: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«Талисман»</w:t>
            </w:r>
          </w:p>
        </w:tc>
        <w:tc>
          <w:tcPr>
            <w:tcW w:w="2126" w:type="dxa"/>
          </w:tcPr>
          <w:p w:rsid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F71BDE" w:rsidRPr="0074087C" w:rsidRDefault="00F71BDE" w:rsidP="00AD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УК «</w:t>
            </w: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МГЦКиД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1BDE" w:rsidRPr="0074087C" w:rsidRDefault="00F71BDE" w:rsidP="00AD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1, 16 </w:t>
            </w: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1BDE" w:rsidRPr="00404B92" w:rsidTr="00E61EE8">
        <w:tc>
          <w:tcPr>
            <w:tcW w:w="636" w:type="dxa"/>
          </w:tcPr>
          <w:p w:rsidR="00F71BDE" w:rsidRPr="0074087C" w:rsidRDefault="000C6481" w:rsidP="00AD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4087C" w:rsidRPr="00740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</w:tcPr>
          <w:p w:rsidR="00F71BDE" w:rsidRPr="0074087C" w:rsidRDefault="00F71BDE" w:rsidP="00AD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Кружок танца «</w:t>
            </w: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Лялечка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2552" w:type="dxa"/>
          </w:tcPr>
          <w:p w:rsidR="00F71BDE" w:rsidRPr="0074087C" w:rsidRDefault="00F71BDE" w:rsidP="00AD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 «</w:t>
            </w: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МГЦКиД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1BDE" w:rsidRPr="0074087C" w:rsidRDefault="00F71BDE" w:rsidP="00AD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 </w:t>
            </w: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1BDE" w:rsidRPr="00404B92" w:rsidTr="00E61EE8">
        <w:tc>
          <w:tcPr>
            <w:tcW w:w="636" w:type="dxa"/>
          </w:tcPr>
          <w:p w:rsidR="00F71BDE" w:rsidRPr="0074087C" w:rsidRDefault="000C6481" w:rsidP="00AD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74087C" w:rsidRPr="00740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</w:tcPr>
          <w:p w:rsidR="00F71BDE" w:rsidRPr="0074087C" w:rsidRDefault="00F71BDE" w:rsidP="00AD72F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Школа бального и артистического танца</w:t>
            </w:r>
          </w:p>
        </w:tc>
        <w:tc>
          <w:tcPr>
            <w:tcW w:w="2126" w:type="dxa"/>
          </w:tcPr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Суббота</w:t>
            </w:r>
          </w:p>
        </w:tc>
        <w:tc>
          <w:tcPr>
            <w:tcW w:w="2552" w:type="dxa"/>
          </w:tcPr>
          <w:p w:rsidR="00F71BDE" w:rsidRPr="0074087C" w:rsidRDefault="00F71BDE" w:rsidP="00AD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ул. Кедровая,13</w:t>
            </w:r>
          </w:p>
          <w:p w:rsidR="00F71BDE" w:rsidRPr="0074087C" w:rsidRDefault="00F71BDE" w:rsidP="00AD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танцевал</w:t>
            </w:r>
            <w:proofErr w:type="gram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1BDE" w:rsidRPr="00404B92" w:rsidTr="00E61EE8">
        <w:tc>
          <w:tcPr>
            <w:tcW w:w="636" w:type="dxa"/>
          </w:tcPr>
          <w:p w:rsidR="00F71BDE" w:rsidRPr="0074087C" w:rsidRDefault="000C6481" w:rsidP="00AD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4087C" w:rsidRPr="00740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</w:tcPr>
          <w:p w:rsidR="00F71BDE" w:rsidRPr="0074087C" w:rsidRDefault="00F71BDE" w:rsidP="00AD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Кружок живописи</w:t>
            </w:r>
          </w:p>
        </w:tc>
        <w:tc>
          <w:tcPr>
            <w:tcW w:w="2126" w:type="dxa"/>
          </w:tcPr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552" w:type="dxa"/>
          </w:tcPr>
          <w:p w:rsidR="00F71BDE" w:rsidRPr="0074087C" w:rsidRDefault="00F71BDE" w:rsidP="00AD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УК «</w:t>
            </w: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МГЦКиД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1BDE" w:rsidRPr="0074087C" w:rsidRDefault="00F71BDE" w:rsidP="00AD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</w:tr>
      <w:tr w:rsidR="00F71BDE" w:rsidRPr="00404B92" w:rsidTr="00E61EE8">
        <w:tc>
          <w:tcPr>
            <w:tcW w:w="636" w:type="dxa"/>
          </w:tcPr>
          <w:p w:rsidR="00F71BDE" w:rsidRPr="0074087C" w:rsidRDefault="000C6481" w:rsidP="00AD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4087C" w:rsidRPr="00740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</w:tcPr>
          <w:p w:rsidR="00F71BDE" w:rsidRPr="0074087C" w:rsidRDefault="00F71BDE" w:rsidP="00AD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Студия вокала </w:t>
            </w: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Талисманчики-кидс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Понедельник</w:t>
            </w:r>
          </w:p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Четверг</w:t>
            </w:r>
          </w:p>
        </w:tc>
        <w:tc>
          <w:tcPr>
            <w:tcW w:w="2552" w:type="dxa"/>
          </w:tcPr>
          <w:p w:rsidR="00F71BDE" w:rsidRPr="0074087C" w:rsidRDefault="00F71BDE" w:rsidP="00AD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УК «</w:t>
            </w: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МГЦКиД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1BDE" w:rsidRPr="0074087C" w:rsidRDefault="00F71BDE" w:rsidP="00AD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1BDE" w:rsidRPr="00404B92" w:rsidTr="00E61EE8">
        <w:tc>
          <w:tcPr>
            <w:tcW w:w="636" w:type="dxa"/>
          </w:tcPr>
          <w:p w:rsidR="00F71BDE" w:rsidRPr="0074087C" w:rsidRDefault="000C6481" w:rsidP="00AD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4087C" w:rsidRPr="00740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</w:tcPr>
          <w:p w:rsidR="00F71BDE" w:rsidRPr="0074087C" w:rsidRDefault="00F71BDE" w:rsidP="00AD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</w:t>
            </w:r>
          </w:p>
        </w:tc>
        <w:tc>
          <w:tcPr>
            <w:tcW w:w="2126" w:type="dxa"/>
          </w:tcPr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71BDE" w:rsidRPr="0074087C" w:rsidRDefault="00F71BDE" w:rsidP="00F7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F71BDE" w:rsidRPr="0074087C" w:rsidRDefault="00F71BDE" w:rsidP="00AD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УК «</w:t>
            </w: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МГЦКиД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1BDE" w:rsidRPr="0074087C" w:rsidRDefault="00F71BDE" w:rsidP="00AD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</w:tr>
      <w:tr w:rsidR="000C6481" w:rsidRPr="00404B92" w:rsidTr="00066150">
        <w:tc>
          <w:tcPr>
            <w:tcW w:w="14529" w:type="dxa"/>
            <w:gridSpan w:val="4"/>
          </w:tcPr>
          <w:p w:rsidR="0078468D" w:rsidRPr="0074087C" w:rsidRDefault="000C6481" w:rsidP="00AD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По отдельному плану предусмотрены мероприятия для детей, подростков, молодежи к празднованию Дня города</w:t>
            </w:r>
            <w:r w:rsidR="0078468D" w:rsidRPr="0074087C">
              <w:rPr>
                <w:rFonts w:ascii="Times New Roman" w:hAnsi="Times New Roman" w:cs="Times New Roman"/>
                <w:sz w:val="28"/>
                <w:szCs w:val="28"/>
              </w:rPr>
              <w:t>, Дня</w:t>
            </w:r>
          </w:p>
          <w:p w:rsidR="000C6481" w:rsidRPr="0074087C" w:rsidRDefault="0078468D" w:rsidP="00AD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C6481" w:rsidRPr="0074087C">
              <w:rPr>
                <w:rFonts w:ascii="Times New Roman" w:hAnsi="Times New Roman" w:cs="Times New Roman"/>
                <w:sz w:val="28"/>
                <w:szCs w:val="28"/>
              </w:rPr>
              <w:t>езависимости Республики Беларусь</w:t>
            </w:r>
          </w:p>
        </w:tc>
      </w:tr>
      <w:tr w:rsidR="00F71BDE" w:rsidRPr="00404B92" w:rsidTr="00E61EE8">
        <w:tc>
          <w:tcPr>
            <w:tcW w:w="14529" w:type="dxa"/>
            <w:gridSpan w:val="4"/>
          </w:tcPr>
          <w:p w:rsidR="00F71BDE" w:rsidRPr="0074087C" w:rsidRDefault="00F71BDE" w:rsidP="004E23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«Музей истории Могилева»</w:t>
            </w:r>
          </w:p>
        </w:tc>
      </w:tr>
      <w:tr w:rsidR="00F71BDE" w:rsidRPr="00404B92" w:rsidTr="00E61EE8">
        <w:tc>
          <w:tcPr>
            <w:tcW w:w="636" w:type="dxa"/>
          </w:tcPr>
          <w:p w:rsidR="00F71BDE" w:rsidRPr="0074087C" w:rsidRDefault="00F71BDE" w:rsidP="00EF00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32D2" w:rsidRPr="00740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</w:tcPr>
          <w:p w:rsidR="00F71BDE" w:rsidRPr="0074087C" w:rsidRDefault="00F71BDE" w:rsidP="00404B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Экскурсионное обслуживание учащихся по экспозициям музея по теме: «</w:t>
            </w: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Магдэбургскі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Магілеў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1BDE" w:rsidRPr="0074087C" w:rsidRDefault="00F71BDE" w:rsidP="001B5C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71BDE" w:rsidRPr="0074087C" w:rsidRDefault="0074087C" w:rsidP="008823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 w:rsidR="00F71BDE" w:rsidRPr="0074087C">
              <w:rPr>
                <w:rFonts w:ascii="Times New Roman" w:hAnsi="Times New Roman" w:cs="Times New Roman"/>
                <w:sz w:val="28"/>
                <w:szCs w:val="28"/>
              </w:rPr>
              <w:t>реда-воскресенье</w:t>
            </w:r>
          </w:p>
          <w:p w:rsidR="00F71BDE" w:rsidRPr="0074087C" w:rsidRDefault="00F71BDE" w:rsidP="00F71B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1BDE" w:rsidRPr="0074087C" w:rsidRDefault="00F71BDE" w:rsidP="0040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УК «Музей истории Могилева»</w:t>
            </w:r>
          </w:p>
        </w:tc>
      </w:tr>
      <w:tr w:rsidR="00F71BDE" w:rsidRPr="00404B92" w:rsidTr="00E61EE8">
        <w:tc>
          <w:tcPr>
            <w:tcW w:w="636" w:type="dxa"/>
          </w:tcPr>
          <w:p w:rsidR="00F71BDE" w:rsidRPr="0074087C" w:rsidRDefault="00F71BDE" w:rsidP="00EF00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32D2" w:rsidRPr="00740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</w:tcPr>
          <w:p w:rsidR="00F71BDE" w:rsidRPr="0074087C" w:rsidRDefault="00F71BDE" w:rsidP="001B5C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занятие: «</w:t>
            </w: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Магілеў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скрозь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стагодзі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71BDE" w:rsidRPr="0074087C" w:rsidRDefault="00F71BDE" w:rsidP="00404B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1BDE" w:rsidRPr="0074087C" w:rsidRDefault="00F71BDE" w:rsidP="008823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2552" w:type="dxa"/>
          </w:tcPr>
          <w:p w:rsidR="00F71BDE" w:rsidRPr="0074087C" w:rsidRDefault="00F71BDE" w:rsidP="0040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г. Могилев</w:t>
            </w:r>
          </w:p>
          <w:p w:rsidR="00F71BDE" w:rsidRPr="0074087C" w:rsidRDefault="00F71BDE" w:rsidP="008823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>Буйничский</w:t>
            </w:r>
            <w:proofErr w:type="spellEnd"/>
            <w:r w:rsidRPr="0074087C">
              <w:rPr>
                <w:rFonts w:ascii="Times New Roman" w:hAnsi="Times New Roman" w:cs="Times New Roman"/>
                <w:sz w:val="28"/>
                <w:szCs w:val="28"/>
              </w:rPr>
              <w:t xml:space="preserve"> мемориальный комплекс</w:t>
            </w:r>
          </w:p>
          <w:p w:rsidR="00F71BDE" w:rsidRPr="0074087C" w:rsidRDefault="00F71BDE" w:rsidP="0040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555" w:rsidRPr="00404B92" w:rsidRDefault="00EB1555" w:rsidP="00BA45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EB1555" w:rsidRPr="00404B92" w:rsidSect="007E57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724" w:rsidRDefault="00987724" w:rsidP="007E57FA">
      <w:pPr>
        <w:spacing w:after="0" w:line="240" w:lineRule="auto"/>
      </w:pPr>
      <w:r>
        <w:separator/>
      </w:r>
    </w:p>
  </w:endnote>
  <w:endnote w:type="continuationSeparator" w:id="0">
    <w:p w:rsidR="00987724" w:rsidRDefault="00987724" w:rsidP="007E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724" w:rsidRDefault="00987724" w:rsidP="007E57FA">
      <w:pPr>
        <w:spacing w:after="0" w:line="240" w:lineRule="auto"/>
      </w:pPr>
      <w:r>
        <w:separator/>
      </w:r>
    </w:p>
  </w:footnote>
  <w:footnote w:type="continuationSeparator" w:id="0">
    <w:p w:rsidR="00987724" w:rsidRDefault="00987724" w:rsidP="007E5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7FA"/>
    <w:rsid w:val="000601EB"/>
    <w:rsid w:val="000A4743"/>
    <w:rsid w:val="000A6BE3"/>
    <w:rsid w:val="000C6481"/>
    <w:rsid w:val="000F6729"/>
    <w:rsid w:val="001100CF"/>
    <w:rsid w:val="00166710"/>
    <w:rsid w:val="00172C80"/>
    <w:rsid w:val="001B5CFD"/>
    <w:rsid w:val="001B673F"/>
    <w:rsid w:val="00246F78"/>
    <w:rsid w:val="00291592"/>
    <w:rsid w:val="00397421"/>
    <w:rsid w:val="003D19F0"/>
    <w:rsid w:val="00404B92"/>
    <w:rsid w:val="004B32D2"/>
    <w:rsid w:val="004E231B"/>
    <w:rsid w:val="004E4FF6"/>
    <w:rsid w:val="005C777E"/>
    <w:rsid w:val="006D12E3"/>
    <w:rsid w:val="0070170B"/>
    <w:rsid w:val="0074087C"/>
    <w:rsid w:val="00753A87"/>
    <w:rsid w:val="0078468D"/>
    <w:rsid w:val="007E57FA"/>
    <w:rsid w:val="0088233C"/>
    <w:rsid w:val="00963BD1"/>
    <w:rsid w:val="00987724"/>
    <w:rsid w:val="00BA4586"/>
    <w:rsid w:val="00BC6C4F"/>
    <w:rsid w:val="00C0104E"/>
    <w:rsid w:val="00C12AEF"/>
    <w:rsid w:val="00C272EA"/>
    <w:rsid w:val="00CA7ACF"/>
    <w:rsid w:val="00D95250"/>
    <w:rsid w:val="00E61EE8"/>
    <w:rsid w:val="00E87688"/>
    <w:rsid w:val="00EB1555"/>
    <w:rsid w:val="00EF0058"/>
    <w:rsid w:val="00F7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57FA"/>
  </w:style>
  <w:style w:type="paragraph" w:styleId="a5">
    <w:name w:val="footer"/>
    <w:basedOn w:val="a"/>
    <w:link w:val="a6"/>
    <w:uiPriority w:val="99"/>
    <w:unhideWhenUsed/>
    <w:rsid w:val="007E5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7FA"/>
  </w:style>
  <w:style w:type="table" w:styleId="a7">
    <w:name w:val="Table Grid"/>
    <w:basedOn w:val="a1"/>
    <w:uiPriority w:val="39"/>
    <w:rsid w:val="00EB1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63BD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40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ZavMarket</dc:creator>
  <cp:keywords/>
  <dc:description/>
  <cp:lastModifiedBy>Администратор</cp:lastModifiedBy>
  <cp:revision>26</cp:revision>
  <cp:lastPrinted>2024-05-20T05:22:00Z</cp:lastPrinted>
  <dcterms:created xsi:type="dcterms:W3CDTF">2024-05-06T08:00:00Z</dcterms:created>
  <dcterms:modified xsi:type="dcterms:W3CDTF">2024-06-05T11:36:00Z</dcterms:modified>
</cp:coreProperties>
</file>