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2C" w:rsidRPr="007D4141" w:rsidRDefault="0025062C" w:rsidP="0025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 w:eastAsia="ru-RU"/>
        </w:rPr>
      </w:pPr>
    </w:p>
    <w:p w:rsidR="000129D7" w:rsidRPr="007D4141" w:rsidRDefault="000129D7" w:rsidP="00DD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b/>
          <w:sz w:val="28"/>
          <w:szCs w:val="24"/>
          <w:lang w:val="ru-RU" w:eastAsia="ru-RU"/>
        </w:rPr>
        <w:t>ПРАВИЛА</w:t>
      </w:r>
    </w:p>
    <w:p w:rsidR="000129D7" w:rsidRPr="007D4141" w:rsidRDefault="000129D7" w:rsidP="00DD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b/>
          <w:sz w:val="28"/>
          <w:szCs w:val="24"/>
          <w:lang w:val="ru-RU" w:eastAsia="ru-RU"/>
        </w:rPr>
        <w:t xml:space="preserve">общей безопасности для учащихся </w:t>
      </w:r>
    </w:p>
    <w:p w:rsidR="00DD16C5" w:rsidRPr="007D4141" w:rsidRDefault="00DD16C5" w:rsidP="008A6D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  <w:lang w:val="ru-RU" w:eastAsia="ru-RU"/>
        </w:rPr>
      </w:pPr>
    </w:p>
    <w:p w:rsidR="000129D7" w:rsidRPr="005F00DC" w:rsidRDefault="000129D7" w:rsidP="008A6D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  <w:lang w:val="ru-RU" w:eastAsia="ru-RU"/>
        </w:rPr>
      </w:pPr>
      <w:r w:rsidRPr="005F00DC">
        <w:rPr>
          <w:rFonts w:ascii="Times New Roman" w:hAnsi="Times New Roman" w:cs="Times New Roman"/>
          <w:b/>
          <w:i/>
          <w:sz w:val="28"/>
          <w:szCs w:val="24"/>
          <w:lang w:val="ru-RU" w:eastAsia="ru-RU"/>
        </w:rPr>
        <w:t xml:space="preserve">В учреждении образования обучающимся </w:t>
      </w:r>
      <w:r w:rsidRPr="005F00DC">
        <w:rPr>
          <w:rFonts w:ascii="Times New Roman" w:hAnsi="Times New Roman" w:cs="Times New Roman"/>
          <w:b/>
          <w:i/>
          <w:sz w:val="28"/>
          <w:szCs w:val="24"/>
          <w:u w:val="single"/>
          <w:lang w:val="ru-RU" w:eastAsia="ru-RU"/>
        </w:rPr>
        <w:t>запрещается: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E970FF">
        <w:rPr>
          <w:rFonts w:ascii="Times New Roman" w:hAnsi="Times New Roman" w:cs="Times New Roman"/>
          <w:sz w:val="28"/>
          <w:szCs w:val="24"/>
          <w:lang w:val="ru-RU" w:eastAsia="ru-RU"/>
        </w:rPr>
        <w:t>1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приводить в учреждение образования пос</w:t>
      </w:r>
      <w:r w:rsidR="000359D3">
        <w:rPr>
          <w:rFonts w:ascii="Times New Roman" w:hAnsi="Times New Roman" w:cs="Times New Roman"/>
          <w:sz w:val="28"/>
          <w:szCs w:val="24"/>
          <w:lang w:val="ru-RU" w:eastAsia="ru-RU"/>
        </w:rPr>
        <w:t>торонних лиц;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2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приходить в учреждение образования под воздействием алкогольных, наркотических, пси</w:t>
      </w:r>
      <w:r w:rsidR="000359D3">
        <w:rPr>
          <w:rFonts w:ascii="Times New Roman" w:hAnsi="Times New Roman" w:cs="Times New Roman"/>
          <w:sz w:val="28"/>
          <w:szCs w:val="24"/>
          <w:lang w:val="ru-RU" w:eastAsia="ru-RU"/>
        </w:rPr>
        <w:t>хотропных и токсических веществ;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3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употреблять в учреждении образования алкогольные, наркотические, психотропные и</w:t>
      </w:r>
      <w:r w:rsidR="000359D3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токсические вещества;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4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приносить в учреждение образования:</w:t>
      </w:r>
    </w:p>
    <w:p w:rsidR="000129D7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алкогольные, наркотические, психотропные и токсические вещества, взрывчатые вещества,</w:t>
      </w:r>
    </w:p>
    <w:p w:rsidR="000129D7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взрывные устройства;</w:t>
      </w:r>
    </w:p>
    <w:p w:rsidR="00DD16C5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огнестрельное оружие, промышленного или самодельного изготовления, </w:t>
      </w:r>
    </w:p>
    <w:p w:rsidR="000129D7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самодельные и промышленного изготовления детские игрушки и приспособления, представляющие опасность при использовании их в детском коллективе, и в том числе -</w:t>
      </w:r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>игрушки,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 приспособления</w:t>
      </w:r>
      <w:proofErr w:type="gramEnd"/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,  в конструкции  которых  имеются опасные элементы динамики пистолеты, автоматы и т.д., стреляющие пластмассовыми, резиновыми и т д пулями; трубки, стреляющие пожёванной бумагой, горохом и т.д.;</w:t>
      </w:r>
    </w:p>
    <w:p w:rsidR="000129D7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игрушки, приспособления, в конструкции которых имеются острые элементы (ножи, кинжалы, сабли, шпаги и т.д.);</w:t>
      </w:r>
    </w:p>
    <w:p w:rsidR="00DD16C5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электрошокеры</w:t>
      </w:r>
      <w:proofErr w:type="spellEnd"/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без согласования с администрацией учреждения образования, </w:t>
      </w:r>
    </w:p>
    <w:p w:rsidR="00DD16C5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пиротехнические, изделия (петарды, ракеты, бенгальские огни, хлопушки 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и т.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); </w:t>
      </w:r>
    </w:p>
    <w:p w:rsidR="000129D7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ножи и другие предметы с острым и 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режущим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лезвием;</w:t>
      </w:r>
    </w:p>
    <w:p w:rsidR="00DD16C5" w:rsidRPr="007D4141" w:rsidRDefault="000129D7" w:rsidP="008A6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наносить друг другу какие-либо телесные повреждения. </w:t>
      </w:r>
    </w:p>
    <w:p w:rsidR="00DD16C5" w:rsidRPr="007D4141" w:rsidRDefault="00DD16C5" w:rsidP="00DD16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</w:p>
    <w:p w:rsidR="00D569E7" w:rsidRPr="005F00DC" w:rsidRDefault="000129D7" w:rsidP="008A6D8B">
      <w:pPr>
        <w:ind w:firstLine="360"/>
        <w:rPr>
          <w:rFonts w:ascii="Times New Roman" w:hAnsi="Times New Roman" w:cs="Times New Roman"/>
          <w:b/>
          <w:i/>
          <w:sz w:val="28"/>
          <w:szCs w:val="24"/>
          <w:lang w:val="ru-RU" w:eastAsia="ru-RU"/>
        </w:rPr>
      </w:pPr>
      <w:r w:rsidRPr="005F00DC">
        <w:rPr>
          <w:rFonts w:ascii="Times New Roman" w:hAnsi="Times New Roman" w:cs="Times New Roman"/>
          <w:b/>
          <w:i/>
          <w:sz w:val="28"/>
          <w:szCs w:val="24"/>
          <w:lang w:val="ru-RU" w:eastAsia="ru-RU"/>
        </w:rPr>
        <w:t xml:space="preserve">В связи с этим </w:t>
      </w:r>
      <w:r w:rsidRPr="005F00DC">
        <w:rPr>
          <w:rFonts w:ascii="Times New Roman" w:hAnsi="Times New Roman" w:cs="Times New Roman"/>
          <w:b/>
          <w:i/>
          <w:sz w:val="28"/>
          <w:szCs w:val="24"/>
          <w:u w:val="single"/>
          <w:lang w:val="ru-RU" w:eastAsia="ru-RU"/>
        </w:rPr>
        <w:t>запрещается</w:t>
      </w:r>
      <w:r w:rsidR="00115C16" w:rsidRPr="005F00DC">
        <w:rPr>
          <w:rFonts w:ascii="Times New Roman" w:hAnsi="Times New Roman" w:cs="Times New Roman"/>
          <w:b/>
          <w:i/>
          <w:sz w:val="28"/>
          <w:szCs w:val="24"/>
          <w:u w:val="single"/>
          <w:lang w:val="ru-RU" w:eastAsia="ru-RU"/>
        </w:rPr>
        <w:t>:</w:t>
      </w:r>
      <w:r w:rsidRPr="005F00DC">
        <w:rPr>
          <w:rFonts w:ascii="Times New Roman" w:hAnsi="Times New Roman" w:cs="Times New Roman"/>
          <w:b/>
          <w:i/>
          <w:sz w:val="28"/>
          <w:szCs w:val="24"/>
          <w:u w:val="single"/>
          <w:lang w:val="ru-RU" w:eastAsia="ru-RU"/>
        </w:rPr>
        <w:t xml:space="preserve"> 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5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359D3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толкать друг друга, особенно возле ученических столов, стульев, батарей центрального отопления, окон; на лестни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чных ступеньках и площадках и т.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; подставлять друг другу подножки, особенно возле ученических столов, стульев; батарей центрального отопления, окон, на лестничных ступеньках и площадках и т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п.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размахивать перед лицом друг друга какими-либо предметами, особенно авторучками, линейками, указками, циркулями 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и т.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п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, бросать друг в друга какими либо предметами, особенно мелом, авторучками, линейками, указками, циркулями и т.п., стрелять друг в друга из самодельных или промышленного изготовления игрушек или приспособлений; выяснять друг с другом отношения с помощью физической силы (драться), особенно с использованием каких-либо предметов (указки, линейки, щётки и т.п.)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6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подниматься на крышу здания учрежд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ения образования;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lastRenderedPageBreak/>
        <w:t>7</w:t>
      </w:r>
      <w:r w:rsidR="00DD16C5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спускаться в подвальные помещения учреждения образования, без сопровождения учителей, классных руководителей или технического персонала,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бегать по коридорам учреждения образования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, особенно после влажной уборки;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8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спускаться и подниматься по ступенькам лестниц бегом, перепрыгивая через несколько 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ступенек;</w:t>
      </w:r>
    </w:p>
    <w:p w:rsidR="00D569E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9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перевешиваться через перила лестниц, а также спускаться по ним, сидя наверху; </w:t>
      </w:r>
    </w:p>
    <w:p w:rsidR="000129D7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10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 садиться, становиться ногами на подоконники закрытых или открытых окон,</w:t>
      </w:r>
    </w:p>
    <w:p w:rsidR="00D569E7" w:rsidRPr="007D4141" w:rsidRDefault="00E970FF" w:rsidP="008A6D8B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11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открывать самостоятельно, 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без помощ</w:t>
      </w:r>
      <w:r w:rsidR="000129D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и взрослых, фрамуги и окна в учреждении образования.</w:t>
      </w:r>
    </w:p>
    <w:p w:rsidR="00D569E7" w:rsidRPr="007D4141" w:rsidRDefault="00E970FF" w:rsidP="008A6D8B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12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перевешиваться 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через подоконники открытых окон;</w:t>
      </w:r>
    </w:p>
    <w:p w:rsidR="000129D7" w:rsidRPr="000129D7" w:rsidRDefault="00E970FF" w:rsidP="008A6D8B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13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складировать ученические столы и стулья, ставя их один на другой, на высоту свыше 1,5 метра,</w:t>
      </w:r>
    </w:p>
    <w:p w:rsidR="00B50A4C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14</w:t>
      </w:r>
      <w:r w:rsidR="00D569E7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. 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подниматься на высоту более чем высота одного ученического стула (50-60 см); проводить крупный ремонт мебели, учебных классов и кабинетов (остекление окон, покраска окон, покраска и побелка потолка и т.п.); </w:t>
      </w:r>
    </w:p>
    <w:p w:rsidR="00B50A4C" w:rsidRPr="007D4141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15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мыть оконные стёкл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а и плафоны электросветильников;</w:t>
      </w:r>
    </w:p>
    <w:p w:rsidR="000129D7" w:rsidRPr="000129D7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16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любая работа с ядохимикатами;</w:t>
      </w:r>
    </w:p>
    <w:p w:rsidR="000129D7" w:rsidRPr="000129D7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17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баловаться, повреждать, приводить в действие без </w:t>
      </w:r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>необходимости огнетушители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;</w:t>
      </w:r>
    </w:p>
    <w:p w:rsidR="000129D7" w:rsidRPr="000129D7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18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самовольно покидать учре</w:t>
      </w:r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>ждение образование и гимназическую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территорию во время проведения </w:t>
      </w:r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>образовательного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процесса;</w:t>
      </w:r>
    </w:p>
    <w:p w:rsidR="000129D7" w:rsidRPr="000129D7" w:rsidRDefault="00E970FF" w:rsidP="008A6D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  <w:lang w:val="ru-RU" w:eastAsia="ru-RU"/>
        </w:rPr>
        <w:t>19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приводить в учреждение образования своих или чужих домашних, а также диких или 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б</w:t>
      </w:r>
      <w:r w:rsidR="000129D7" w:rsidRPr="000129D7">
        <w:rPr>
          <w:rFonts w:ascii="Times New Roman" w:hAnsi="Times New Roman" w:cs="Times New Roman"/>
          <w:sz w:val="28"/>
          <w:szCs w:val="24"/>
          <w:lang w:val="ru-RU" w:eastAsia="ru-RU"/>
        </w:rPr>
        <w:t>родячих животных;</w:t>
      </w:r>
    </w:p>
    <w:p w:rsidR="000129D7" w:rsidRPr="007D4141" w:rsidRDefault="000129D7" w:rsidP="008A6D8B">
      <w:pPr>
        <w:jc w:val="both"/>
        <w:rPr>
          <w:sz w:val="28"/>
          <w:szCs w:val="24"/>
          <w:lang w:val="ru-RU"/>
        </w:rPr>
      </w:pP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2</w:t>
      </w:r>
      <w:r w:rsidR="00E970FF">
        <w:rPr>
          <w:rFonts w:ascii="Times New Roman" w:hAnsi="Times New Roman" w:cs="Times New Roman"/>
          <w:sz w:val="28"/>
          <w:szCs w:val="24"/>
          <w:lang w:val="ru-RU" w:eastAsia="ru-RU"/>
        </w:rPr>
        <w:t>0</w:t>
      </w:r>
      <w:bookmarkStart w:id="0" w:name="_GoBack"/>
      <w:bookmarkEnd w:id="0"/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контактировать с домашними, дикими, бродячими животными при нахождении их в помещениях учреждения образования или на </w:t>
      </w:r>
      <w:r w:rsidR="00115C16">
        <w:rPr>
          <w:rFonts w:ascii="Times New Roman" w:hAnsi="Times New Roman" w:cs="Times New Roman"/>
          <w:sz w:val="28"/>
          <w:szCs w:val="24"/>
          <w:lang w:val="ru-RU" w:eastAsia="ru-RU"/>
        </w:rPr>
        <w:t>гимназической</w:t>
      </w:r>
      <w:r w:rsidRPr="007D4141">
        <w:rPr>
          <w:rFonts w:ascii="Times New Roman" w:hAnsi="Times New Roman" w:cs="Times New Roman"/>
          <w:sz w:val="28"/>
          <w:szCs w:val="24"/>
          <w:lang w:val="ru-RU" w:eastAsia="ru-RU"/>
        </w:rPr>
        <w:t xml:space="preserve"> территории</w:t>
      </w:r>
      <w:r w:rsidR="00B50A4C" w:rsidRPr="007D4141">
        <w:rPr>
          <w:rFonts w:ascii="Times New Roman" w:hAnsi="Times New Roman" w:cs="Times New Roman"/>
          <w:sz w:val="28"/>
          <w:szCs w:val="24"/>
          <w:lang w:val="ru-RU" w:eastAsia="ru-RU"/>
        </w:rPr>
        <w:t>.</w:t>
      </w:r>
    </w:p>
    <w:sectPr w:rsidR="000129D7" w:rsidRPr="007D4141" w:rsidSect="00D5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037"/>
    <w:multiLevelType w:val="hybridMultilevel"/>
    <w:tmpl w:val="CFA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469F"/>
    <w:multiLevelType w:val="hybridMultilevel"/>
    <w:tmpl w:val="12CC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D7"/>
    <w:rsid w:val="000129D7"/>
    <w:rsid w:val="000359D3"/>
    <w:rsid w:val="00115C16"/>
    <w:rsid w:val="0025062C"/>
    <w:rsid w:val="002E4181"/>
    <w:rsid w:val="003537FB"/>
    <w:rsid w:val="00497F30"/>
    <w:rsid w:val="004C55BC"/>
    <w:rsid w:val="005F00DC"/>
    <w:rsid w:val="007D4141"/>
    <w:rsid w:val="007E7B69"/>
    <w:rsid w:val="00830B6E"/>
    <w:rsid w:val="008A6D8B"/>
    <w:rsid w:val="008C4FD5"/>
    <w:rsid w:val="009E5846"/>
    <w:rsid w:val="00B50A4C"/>
    <w:rsid w:val="00D569E7"/>
    <w:rsid w:val="00DD16C5"/>
    <w:rsid w:val="00E970FF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8FF2"/>
  <w15:docId w15:val="{5A9962D2-1F53-4FC8-B773-0FC0B58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D5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C5"/>
    <w:pPr>
      <w:ind w:left="720"/>
      <w:contextualSpacing/>
    </w:pPr>
  </w:style>
  <w:style w:type="table" w:styleId="a4">
    <w:name w:val="Table Grid"/>
    <w:basedOn w:val="a1"/>
    <w:uiPriority w:val="59"/>
    <w:rsid w:val="00B5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1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Rylova Kate</dc:creator>
  <cp:lastModifiedBy>User</cp:lastModifiedBy>
  <cp:revision>7</cp:revision>
  <cp:lastPrinted>2022-05-21T17:34:00Z</cp:lastPrinted>
  <dcterms:created xsi:type="dcterms:W3CDTF">2022-05-21T17:34:00Z</dcterms:created>
  <dcterms:modified xsi:type="dcterms:W3CDTF">2024-05-24T11:23:00Z</dcterms:modified>
</cp:coreProperties>
</file>