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C5" w:rsidRDefault="008C2D0B" w:rsidP="000A1BD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2D0B">
        <w:rPr>
          <w:rFonts w:ascii="Times New Roman" w:hAnsi="Times New Roman" w:cs="Times New Roman"/>
          <w:b/>
          <w:sz w:val="30"/>
          <w:szCs w:val="30"/>
        </w:rPr>
        <w:t>Ресурсная карта помощи</w:t>
      </w:r>
    </w:p>
    <w:p w:rsidR="000A1BD3" w:rsidRDefault="000A1BD3" w:rsidP="000A1BD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несовершеннолетним, пострадавшим от сексуального насилия и эксплуатации</w:t>
      </w:r>
    </w:p>
    <w:tbl>
      <w:tblPr>
        <w:tblStyle w:val="a3"/>
        <w:tblW w:w="0" w:type="auto"/>
        <w:tblLayout w:type="fixed"/>
        <w:tblLook w:val="04A0"/>
      </w:tblPr>
      <w:tblGrid>
        <w:gridCol w:w="5211"/>
        <w:gridCol w:w="2127"/>
        <w:gridCol w:w="2551"/>
      </w:tblGrid>
      <w:tr w:rsidR="004A2613" w:rsidRPr="004A2613" w:rsidTr="00066BF8">
        <w:tc>
          <w:tcPr>
            <w:tcW w:w="5211" w:type="dxa"/>
          </w:tcPr>
          <w:p w:rsidR="004A2613" w:rsidRP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2613">
              <w:rPr>
                <w:rFonts w:ascii="Times New Roman" w:hAnsi="Times New Roman" w:cs="Times New Roman"/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2127" w:type="dxa"/>
          </w:tcPr>
          <w:p w:rsidR="004A2613" w:rsidRP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2613">
              <w:rPr>
                <w:rFonts w:ascii="Times New Roman" w:hAnsi="Times New Roman" w:cs="Times New Roman"/>
                <w:sz w:val="30"/>
                <w:szCs w:val="30"/>
              </w:rPr>
              <w:t>Режим работы</w:t>
            </w:r>
          </w:p>
        </w:tc>
        <w:tc>
          <w:tcPr>
            <w:tcW w:w="2551" w:type="dxa"/>
          </w:tcPr>
          <w:p w:rsidR="004A2613" w:rsidRP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2613">
              <w:rPr>
                <w:rFonts w:ascii="Times New Roman" w:hAnsi="Times New Roman" w:cs="Times New Roman"/>
                <w:sz w:val="30"/>
                <w:szCs w:val="30"/>
              </w:rPr>
              <w:t>Номера телефонов</w:t>
            </w:r>
          </w:p>
        </w:tc>
      </w:tr>
      <w:tr w:rsidR="004A2613" w:rsidRPr="004A2613" w:rsidTr="00066BF8">
        <w:tc>
          <w:tcPr>
            <w:tcW w:w="5211" w:type="dxa"/>
          </w:tcPr>
          <w:p w:rsidR="004A2613" w:rsidRPr="004A2613" w:rsidRDefault="004A2613" w:rsidP="004A26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 доверия для оказания экстренной психологической помощи по Могилевской области</w:t>
            </w:r>
          </w:p>
        </w:tc>
        <w:tc>
          <w:tcPr>
            <w:tcW w:w="2127" w:type="dxa"/>
          </w:tcPr>
          <w:p w:rsidR="004A2613" w:rsidRP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круглосуточно</w:t>
            </w:r>
          </w:p>
        </w:tc>
        <w:tc>
          <w:tcPr>
            <w:tcW w:w="2551" w:type="dxa"/>
          </w:tcPr>
          <w:p w:rsidR="004A2613" w:rsidRP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(0222) 71 11 61</w:t>
            </w:r>
          </w:p>
        </w:tc>
      </w:tr>
      <w:tr w:rsidR="004A2613" w:rsidRPr="004A2613" w:rsidTr="00066BF8">
        <w:tc>
          <w:tcPr>
            <w:tcW w:w="5211" w:type="dxa"/>
          </w:tcPr>
          <w:p w:rsidR="004A2613" w:rsidRDefault="004A2613" w:rsidP="004A26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УЗ «Могилевская областная психиатрическая больница» 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амбулаторно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поликлиническое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отделение</w:t>
            </w:r>
          </w:p>
        </w:tc>
        <w:tc>
          <w:tcPr>
            <w:tcW w:w="2127" w:type="dxa"/>
          </w:tcPr>
          <w:p w:rsid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будням</w:t>
            </w:r>
          </w:p>
          <w:p w:rsid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08.00-20.00</w:t>
            </w:r>
          </w:p>
        </w:tc>
        <w:tc>
          <w:tcPr>
            <w:tcW w:w="2551" w:type="dxa"/>
          </w:tcPr>
          <w:p w:rsid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(0222) 62 98 47</w:t>
            </w:r>
          </w:p>
        </w:tc>
      </w:tr>
      <w:tr w:rsidR="004A2613" w:rsidRPr="004A2613" w:rsidTr="00066BF8">
        <w:trPr>
          <w:trHeight w:val="817"/>
        </w:trPr>
        <w:tc>
          <w:tcPr>
            <w:tcW w:w="5211" w:type="dxa"/>
            <w:vMerge w:val="restart"/>
          </w:tcPr>
          <w:p w:rsidR="004A2613" w:rsidRDefault="004A2613" w:rsidP="004A26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УЗ «Могилевский областной наркологический диспансер»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будням</w:t>
            </w:r>
          </w:p>
          <w:p w:rsidR="004A2613" w:rsidRDefault="004A2613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08.00-20.00</w:t>
            </w:r>
          </w:p>
          <w:p w:rsidR="004A2613" w:rsidRDefault="004A2613" w:rsidP="007412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сб. 08.00-</w:t>
            </w:r>
            <w:r w:rsidR="007412E6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A2613" w:rsidRDefault="007412E6" w:rsidP="007412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(0222) 63 06 65 (регистратура)</w:t>
            </w:r>
          </w:p>
        </w:tc>
      </w:tr>
      <w:tr w:rsidR="004A2613" w:rsidRPr="004A2613" w:rsidTr="00066BF8">
        <w:trPr>
          <w:trHeight w:val="559"/>
        </w:trPr>
        <w:tc>
          <w:tcPr>
            <w:tcW w:w="5211" w:type="dxa"/>
            <w:vMerge/>
          </w:tcPr>
          <w:p w:rsidR="004A2613" w:rsidRDefault="004A2613" w:rsidP="004A26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A2613" w:rsidRDefault="007412E6" w:rsidP="004A2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20.00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A2613" w:rsidRDefault="007412E6" w:rsidP="007412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(0222) 63 77 25 (горячая линия)</w:t>
            </w:r>
          </w:p>
        </w:tc>
      </w:tr>
      <w:tr w:rsidR="00E42E12" w:rsidRPr="004A2613" w:rsidTr="00066BF8">
        <w:trPr>
          <w:trHeight w:val="763"/>
        </w:trPr>
        <w:tc>
          <w:tcPr>
            <w:tcW w:w="5211" w:type="dxa"/>
            <w:vMerge w:val="restart"/>
          </w:tcPr>
          <w:p w:rsidR="00066BF8" w:rsidRDefault="00E42E12" w:rsidP="00066BF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«Центр социального обслуживания Ленинского района </w:t>
            </w:r>
          </w:p>
          <w:p w:rsidR="00E42E12" w:rsidRPr="004A2613" w:rsidRDefault="00E42E12" w:rsidP="00066BF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Могилева»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2E12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будням</w:t>
            </w:r>
          </w:p>
          <w:p w:rsidR="00E42E12" w:rsidRPr="004A2613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08.00-17.00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2E12" w:rsidRPr="004A2613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(0222) 74 41 79</w:t>
            </w:r>
          </w:p>
        </w:tc>
      </w:tr>
      <w:tr w:rsidR="00E42E12" w:rsidRPr="004A2613" w:rsidTr="00066BF8">
        <w:trPr>
          <w:trHeight w:val="634"/>
        </w:trPr>
        <w:tc>
          <w:tcPr>
            <w:tcW w:w="5211" w:type="dxa"/>
            <w:vMerge/>
          </w:tcPr>
          <w:p w:rsidR="00E42E12" w:rsidRDefault="00E42E12" w:rsidP="004A26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2E12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будням</w:t>
            </w:r>
          </w:p>
          <w:p w:rsidR="00E42E12" w:rsidRPr="004A2613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08.00-17.00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2E12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(0222) 24 53 05</w:t>
            </w:r>
          </w:p>
          <w:p w:rsidR="00E42E12" w:rsidRPr="004A2613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(горячая линия)</w:t>
            </w:r>
          </w:p>
        </w:tc>
      </w:tr>
      <w:tr w:rsidR="00E42E12" w:rsidRPr="004A2613" w:rsidTr="00066BF8">
        <w:trPr>
          <w:trHeight w:val="752"/>
        </w:trPr>
        <w:tc>
          <w:tcPr>
            <w:tcW w:w="5211" w:type="dxa"/>
            <w:vMerge w:val="restart"/>
          </w:tcPr>
          <w:p w:rsidR="00066BF8" w:rsidRDefault="00E42E12" w:rsidP="00066BF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«Центр социального обслуживания Октябрьского района </w:t>
            </w:r>
          </w:p>
          <w:p w:rsidR="00E42E12" w:rsidRPr="004A2613" w:rsidRDefault="00E42E12" w:rsidP="00066BF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Могилева»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2E12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будням</w:t>
            </w:r>
          </w:p>
          <w:p w:rsidR="00E42E12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08.00-17.00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2E12" w:rsidRDefault="00E42E12" w:rsidP="00E42E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(0222) 73 92 32</w:t>
            </w:r>
          </w:p>
        </w:tc>
      </w:tr>
      <w:tr w:rsidR="00E42E12" w:rsidRPr="004A2613" w:rsidTr="00066BF8">
        <w:trPr>
          <w:trHeight w:val="623"/>
        </w:trPr>
        <w:tc>
          <w:tcPr>
            <w:tcW w:w="5211" w:type="dxa"/>
            <w:vMerge/>
          </w:tcPr>
          <w:p w:rsidR="00E42E12" w:rsidRDefault="00E42E12" w:rsidP="00E42E1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9684A" w:rsidRDefault="0009684A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будням</w:t>
            </w:r>
          </w:p>
          <w:p w:rsidR="00E42E12" w:rsidRDefault="0009684A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08.00-17.00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684A" w:rsidRDefault="0009684A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(0222) 65 17 98</w:t>
            </w:r>
          </w:p>
          <w:p w:rsidR="00E42E12" w:rsidRDefault="0009684A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(горячая линия)</w:t>
            </w:r>
          </w:p>
        </w:tc>
      </w:tr>
      <w:tr w:rsidR="00974BCC" w:rsidRPr="004A2613" w:rsidTr="00066BF8">
        <w:trPr>
          <w:trHeight w:val="623"/>
        </w:trPr>
        <w:tc>
          <w:tcPr>
            <w:tcW w:w="5211" w:type="dxa"/>
          </w:tcPr>
          <w:p w:rsidR="00974BCC" w:rsidRDefault="00974BCC" w:rsidP="00066BF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Кризисная комната для лиц пострадавших от насилия Учреждение «Центр социального обс</w:t>
            </w:r>
            <w:r w:rsidR="00066BF8">
              <w:rPr>
                <w:rFonts w:ascii="Times New Roman" w:hAnsi="Times New Roman" w:cs="Times New Roman"/>
                <w:sz w:val="30"/>
                <w:szCs w:val="30"/>
              </w:rPr>
              <w:t xml:space="preserve">луживания Октябрьского района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 Могилева»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74BCC" w:rsidRDefault="00974BCC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круглосуточно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74BCC" w:rsidRDefault="00974BCC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+375 29 112 56 90</w:t>
            </w:r>
          </w:p>
        </w:tc>
      </w:tr>
      <w:tr w:rsidR="00792A63" w:rsidRPr="004A2613" w:rsidTr="00066BF8">
        <w:trPr>
          <w:trHeight w:val="623"/>
        </w:trPr>
        <w:tc>
          <w:tcPr>
            <w:tcW w:w="5211" w:type="dxa"/>
          </w:tcPr>
          <w:p w:rsidR="00792A63" w:rsidRPr="00974BCC" w:rsidRDefault="00792A63" w:rsidP="00E42E1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 детская деревня Могилев». Социальный кризисный центр для женщин</w:t>
            </w:r>
            <w:r w:rsidRPr="00792A6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92A63" w:rsidRDefault="00792A63" w:rsidP="000F2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будням</w:t>
            </w:r>
          </w:p>
          <w:p w:rsidR="00792A63" w:rsidRDefault="00792A63" w:rsidP="00792A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09.00-17.00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2A63" w:rsidRDefault="00792A63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+375 44 561 82 57</w:t>
            </w:r>
          </w:p>
          <w:p w:rsidR="00792A63" w:rsidRDefault="00792A63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64 80 89</w:t>
            </w:r>
          </w:p>
        </w:tc>
      </w:tr>
      <w:tr w:rsidR="00792A63" w:rsidRPr="004A2613" w:rsidTr="00066BF8">
        <w:trPr>
          <w:trHeight w:val="623"/>
        </w:trPr>
        <w:tc>
          <w:tcPr>
            <w:tcW w:w="5211" w:type="dxa"/>
          </w:tcPr>
          <w:p w:rsidR="00792A63" w:rsidRDefault="00792A63" w:rsidP="00E42E1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 детская деревня Могилев». Горячая линия для пострадавших от насилия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92A63" w:rsidRDefault="00792A63" w:rsidP="000F2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</w:p>
          <w:p w:rsidR="00792A63" w:rsidRDefault="00792A63" w:rsidP="000F2D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09.00-23.00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2A63" w:rsidRDefault="00792A63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+375 44 760 76 03</w:t>
            </w:r>
          </w:p>
        </w:tc>
      </w:tr>
      <w:tr w:rsidR="00792A63" w:rsidRPr="004A2613" w:rsidTr="00066BF8">
        <w:trPr>
          <w:trHeight w:val="623"/>
        </w:trPr>
        <w:tc>
          <w:tcPr>
            <w:tcW w:w="5211" w:type="dxa"/>
          </w:tcPr>
          <w:p w:rsidR="00066BF8" w:rsidRDefault="00792A63" w:rsidP="00E42E1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Центр дружественного отношения к подросткам «Альтернатива» УЗ «Могилевская детская поликлиника </w:t>
            </w:r>
          </w:p>
          <w:p w:rsidR="00792A63" w:rsidRDefault="00792A63" w:rsidP="00E42E1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4»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92A63" w:rsidRDefault="00792A63" w:rsidP="00FE7C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будням</w:t>
            </w:r>
          </w:p>
          <w:p w:rsidR="00792A63" w:rsidRDefault="00792A63" w:rsidP="00FE7C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08.00-17.00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2A63" w:rsidRDefault="00792A63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(0222) 63 31 64</w:t>
            </w:r>
          </w:p>
          <w:p w:rsidR="00792A63" w:rsidRDefault="00792A63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(подростковый кабинет)</w:t>
            </w:r>
          </w:p>
        </w:tc>
      </w:tr>
      <w:tr w:rsidR="00792A63" w:rsidRPr="004A2613" w:rsidTr="00066BF8">
        <w:trPr>
          <w:trHeight w:val="623"/>
        </w:trPr>
        <w:tc>
          <w:tcPr>
            <w:tcW w:w="5211" w:type="dxa"/>
          </w:tcPr>
          <w:p w:rsidR="00792A63" w:rsidRDefault="00792A63" w:rsidP="00792A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Общенациональная Детская линия помощи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92A63" w:rsidRDefault="00792A63" w:rsidP="00FE7C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круглосуточно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2A63" w:rsidRDefault="00792A63" w:rsidP="000968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8 801 100 1611</w:t>
            </w:r>
          </w:p>
        </w:tc>
      </w:tr>
    </w:tbl>
    <w:p w:rsidR="004A2613" w:rsidRPr="008C2D0B" w:rsidRDefault="004A2613" w:rsidP="004A2613">
      <w:pPr>
        <w:rPr>
          <w:rFonts w:ascii="Times New Roman" w:hAnsi="Times New Roman" w:cs="Times New Roman"/>
          <w:b/>
          <w:sz w:val="30"/>
          <w:szCs w:val="30"/>
        </w:rPr>
      </w:pPr>
    </w:p>
    <w:sectPr w:rsidR="004A2613" w:rsidRPr="008C2D0B" w:rsidSect="00A5758E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C2D0B"/>
    <w:rsid w:val="00066BF8"/>
    <w:rsid w:val="000905DA"/>
    <w:rsid w:val="0009684A"/>
    <w:rsid w:val="000A1BD3"/>
    <w:rsid w:val="000E3D1C"/>
    <w:rsid w:val="0012593C"/>
    <w:rsid w:val="00184F93"/>
    <w:rsid w:val="00436F8B"/>
    <w:rsid w:val="004A2613"/>
    <w:rsid w:val="007412E6"/>
    <w:rsid w:val="00792A63"/>
    <w:rsid w:val="00840986"/>
    <w:rsid w:val="008C2D0B"/>
    <w:rsid w:val="00974BCC"/>
    <w:rsid w:val="00A5758E"/>
    <w:rsid w:val="00D403C5"/>
    <w:rsid w:val="00E4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Короткевич Инна Федоровна</dc:creator>
  <cp:lastModifiedBy>Teacher</cp:lastModifiedBy>
  <cp:revision>3</cp:revision>
  <dcterms:created xsi:type="dcterms:W3CDTF">2023-07-07T13:39:00Z</dcterms:created>
  <dcterms:modified xsi:type="dcterms:W3CDTF">2023-07-17T13:38:00Z</dcterms:modified>
</cp:coreProperties>
</file>