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0E" w:rsidRDefault="007E630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7E630E" w:rsidRDefault="007E630E">
      <w:pPr>
        <w:pStyle w:val="newncpi"/>
        <w:ind w:firstLine="0"/>
        <w:jc w:val="center"/>
      </w:pPr>
      <w:r>
        <w:rPr>
          <w:rStyle w:val="datepr"/>
        </w:rPr>
        <w:t>10 августа 2022 г.</w:t>
      </w:r>
      <w:r>
        <w:rPr>
          <w:rStyle w:val="number"/>
        </w:rPr>
        <w:t xml:space="preserve"> № 245</w:t>
      </w:r>
    </w:p>
    <w:p w:rsidR="007E630E" w:rsidRDefault="007E630E">
      <w:pPr>
        <w:pStyle w:val="titlencpi"/>
      </w:pPr>
      <w:r>
        <w:t>О вступительных испытаниях для поступления в учреждения высшего образования</w:t>
      </w:r>
    </w:p>
    <w:p w:rsidR="007E630E" w:rsidRDefault="007E630E">
      <w:pPr>
        <w:pStyle w:val="changei"/>
      </w:pPr>
      <w:r>
        <w:t>Изменения и дополнения:</w:t>
      </w:r>
    </w:p>
    <w:p w:rsidR="007E630E" w:rsidRDefault="007E630E">
      <w:pPr>
        <w:pStyle w:val="changeadd"/>
      </w:pPr>
      <w:r>
        <w:t>Постановление Министерства образования Республики Беларусь от 9 января 2023 г. № 8 (зарегистрировано в Национальном реестре - № 8/39434 от 25.01.2023 г.) &lt;W22339434&gt;</w:t>
      </w:r>
    </w:p>
    <w:p w:rsidR="007E630E" w:rsidRDefault="007E630E">
      <w:pPr>
        <w:pStyle w:val="newncpi"/>
      </w:pPr>
      <w:r>
        <w:t> </w:t>
      </w:r>
    </w:p>
    <w:p w:rsidR="007E630E" w:rsidRDefault="007E630E">
      <w:pPr>
        <w:pStyle w:val="preamble"/>
      </w:pPr>
      <w:r>
        <w:t>На основании абзацев десятого и тринадцатого пункта 16 Правил приема лиц для получения общего высшего и специального высшего образования, утвержденных Указом Президента Республики Беларусь от 27 января 2022 г. № 23, Министерство образования Республики Беларусь ПОСТАНОВЛЯЕТ:</w:t>
      </w:r>
    </w:p>
    <w:p w:rsidR="007E630E" w:rsidRDefault="007E630E">
      <w:pPr>
        <w:pStyle w:val="point"/>
      </w:pPr>
      <w:r>
        <w:t>1. Установить, что абитуриенты, не изучавшие учебный предмет «История Беларуси» и не имеющие в документе об образовании отметки, подтверждающей аттестацию по данному учебному предмету, имеют право сдавать профильное испытание по учебному предмету «Всемирная история (новейшее время)», за исключением специальностей высшего образования 6-05-0113-01 «Историческое образование», 6-05-0222-01 «История», 6-05-0222-02 «Регионоведение», 6-05-0322-03 «Музейное дело и охрана историко-культурного наследия», 6-05-0322-02 «Архивное дело», 6-05-0322-04 «Управление документами», по которым необходимо сдавать оба эти предмета.</w:t>
      </w:r>
    </w:p>
    <w:p w:rsidR="007E630E" w:rsidRDefault="007E630E">
      <w:pPr>
        <w:pStyle w:val="point"/>
      </w:pPr>
      <w:r>
        <w:t>2. Определить перечень групп специальностей (специальностей) и соответствующих им профильных испытаний для лиц, поступающих в учреждения высшего образования для получения общего высшего и специального высшего образования, согласно приложению.</w:t>
      </w:r>
    </w:p>
    <w:p w:rsidR="007E630E" w:rsidRDefault="007E630E">
      <w:pPr>
        <w:pStyle w:val="point"/>
      </w:pPr>
      <w:r>
        <w:t>3. Признать утратившими силу:</w:t>
      </w:r>
    </w:p>
    <w:p w:rsidR="007E630E" w:rsidRDefault="007E630E">
      <w:pPr>
        <w:pStyle w:val="underpoint"/>
      </w:pPr>
      <w:r>
        <w:t>3.1. постановление Министерства образования Республики Беларусь от 30 июня 2015 г. № 72 «О вступительных испытаниях при поступлении на I ступень высшего образования»;</w:t>
      </w:r>
    </w:p>
    <w:p w:rsidR="007E630E" w:rsidRDefault="007E630E">
      <w:pPr>
        <w:pStyle w:val="underpoint"/>
      </w:pPr>
      <w:r>
        <w:t>3.2. постановление Министерства образования Республики Беларусь от 1 июля 2016 г. № 55 «О внесении дополнения в постановление Министерства образования Республики Беларусь от 30 июня 2015 г. № 72»;</w:t>
      </w:r>
    </w:p>
    <w:p w:rsidR="007E630E" w:rsidRDefault="007E630E">
      <w:pPr>
        <w:pStyle w:val="underpoint"/>
      </w:pPr>
      <w:r>
        <w:t>3.3. постановление Министерства образования Республики Беларусь от 21 августа 2017 г. № 110 «О внесении изменений в постановление Министерства образования Республики Беларусь от 30 июня 2015 г. № 72»;</w:t>
      </w:r>
    </w:p>
    <w:p w:rsidR="007E630E" w:rsidRDefault="007E630E">
      <w:pPr>
        <w:pStyle w:val="underpoint"/>
      </w:pPr>
      <w:r>
        <w:t>3.4. постановление Министерства образования Республики Беларусь от 14 августа 2020 г. № 223 «Об изменении постановления Министерства образования Республики Беларусь от 30 июня 2015 г. № 72».</w:t>
      </w:r>
    </w:p>
    <w:p w:rsidR="007E630E" w:rsidRDefault="007E630E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7E630E" w:rsidRDefault="007E630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7E630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630E" w:rsidRDefault="007E630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630E" w:rsidRDefault="007E630E">
            <w:pPr>
              <w:pStyle w:val="newncpi0"/>
              <w:jc w:val="right"/>
            </w:pPr>
            <w:r>
              <w:rPr>
                <w:rStyle w:val="pers"/>
              </w:rPr>
              <w:t>А.И.Иванец</w:t>
            </w:r>
          </w:p>
        </w:tc>
      </w:tr>
    </w:tbl>
    <w:p w:rsidR="007E630E" w:rsidRDefault="007E630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9"/>
      </w:tblGrid>
      <w:tr w:rsidR="007E630E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agree"/>
            </w:pPr>
            <w:r>
              <w:t>СОГЛАСОВАНО</w:t>
            </w:r>
          </w:p>
          <w:p w:rsidR="007E630E" w:rsidRDefault="007E630E">
            <w:pPr>
              <w:pStyle w:val="agree"/>
            </w:pPr>
            <w:r>
              <w:t>Министерство сельского хозяйства</w:t>
            </w:r>
            <w:r>
              <w:br/>
              <w:t>и продовольствия</w:t>
            </w:r>
            <w:r>
              <w:br/>
              <w:t>Республики Беларусь</w:t>
            </w:r>
          </w:p>
          <w:p w:rsidR="007E630E" w:rsidRDefault="007E630E">
            <w:pPr>
              <w:pStyle w:val="agree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agree"/>
            </w:pPr>
            <w:r>
              <w:t>Министерство обороны</w:t>
            </w:r>
            <w:r>
              <w:br/>
              <w:t xml:space="preserve">Республики Беларусь </w:t>
            </w:r>
          </w:p>
          <w:p w:rsidR="007E630E" w:rsidRDefault="007E630E">
            <w:pPr>
              <w:pStyle w:val="agree"/>
            </w:pPr>
            <w:r>
              <w:lastRenderedPageBreak/>
              <w:t> </w:t>
            </w:r>
          </w:p>
        </w:tc>
      </w:tr>
      <w:tr w:rsidR="007E630E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agree"/>
            </w:pPr>
            <w:r>
              <w:lastRenderedPageBreak/>
              <w:t>Министерство спорта и туризма</w:t>
            </w:r>
            <w:r>
              <w:br/>
              <w:t>Республики Беларусь</w:t>
            </w:r>
          </w:p>
          <w:p w:rsidR="007E630E" w:rsidRDefault="007E630E">
            <w:pPr>
              <w:pStyle w:val="agree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agree"/>
            </w:pPr>
            <w:r>
              <w:t>Министерство культуры</w:t>
            </w:r>
            <w:r>
              <w:br/>
              <w:t>Республики Беларусь</w:t>
            </w:r>
          </w:p>
          <w:p w:rsidR="007E630E" w:rsidRDefault="007E630E">
            <w:pPr>
              <w:pStyle w:val="agree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agree"/>
            </w:pPr>
            <w:r>
              <w:t>Государственный</w:t>
            </w:r>
            <w:r>
              <w:br/>
              <w:t>пограничный комитет</w:t>
            </w:r>
            <w:r>
              <w:br/>
              <w:t>Республики Беларусь</w:t>
            </w:r>
          </w:p>
          <w:p w:rsidR="007E630E" w:rsidRDefault="007E630E">
            <w:pPr>
              <w:pStyle w:val="agree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agree"/>
            </w:pPr>
            <w:r>
              <w:t>Белорусский республиканский</w:t>
            </w:r>
            <w:r>
              <w:br/>
              <w:t>союз потребительских обществ</w:t>
            </w:r>
          </w:p>
          <w:p w:rsidR="007E630E" w:rsidRDefault="007E630E">
            <w:pPr>
              <w:pStyle w:val="agree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agree"/>
            </w:pPr>
            <w:r>
              <w:t>Министерство внутренних дел</w:t>
            </w:r>
            <w:r>
              <w:br/>
              <w:t>Республики Беларусь</w:t>
            </w:r>
          </w:p>
          <w:p w:rsidR="007E630E" w:rsidRDefault="007E630E">
            <w:pPr>
              <w:pStyle w:val="agree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agree"/>
            </w:pPr>
            <w:r>
              <w:t>Министерство связи</w:t>
            </w:r>
            <w:r>
              <w:br/>
              <w:t>и информатизации</w:t>
            </w:r>
            <w:r>
              <w:br/>
              <w:t>Республики Беларусь</w:t>
            </w:r>
          </w:p>
          <w:p w:rsidR="007E630E" w:rsidRDefault="007E630E">
            <w:pPr>
              <w:pStyle w:val="agree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agree"/>
            </w:pPr>
            <w:r>
              <w:t>Министерство здравоохранения</w:t>
            </w:r>
            <w:r>
              <w:br/>
              <w:t>Республики Беларусь</w:t>
            </w:r>
          </w:p>
          <w:p w:rsidR="007E630E" w:rsidRDefault="007E630E">
            <w:pPr>
              <w:pStyle w:val="agree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agree"/>
            </w:pPr>
            <w:r>
              <w:t xml:space="preserve">Министерство по чрезвычайным ситуациям </w:t>
            </w:r>
            <w:r>
              <w:br/>
              <w:t>Республики Беларусь</w:t>
            </w:r>
          </w:p>
          <w:p w:rsidR="007E630E" w:rsidRDefault="007E630E">
            <w:pPr>
              <w:pStyle w:val="agree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agree"/>
            </w:pPr>
            <w:r>
              <w:t>Министерство транспорта</w:t>
            </w:r>
            <w:r>
              <w:br/>
              <w:t>и коммуникаций</w:t>
            </w:r>
            <w:r>
              <w:br/>
              <w:t>Республики Беларусь</w:t>
            </w:r>
          </w:p>
          <w:p w:rsidR="007E630E" w:rsidRDefault="007E630E">
            <w:pPr>
              <w:pStyle w:val="agree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agree"/>
            </w:pPr>
            <w:r>
              <w:t xml:space="preserve">Академия управления при Президенте </w:t>
            </w:r>
            <w:r>
              <w:br/>
              <w:t>Республики Беларусь</w:t>
            </w:r>
          </w:p>
        </w:tc>
      </w:tr>
    </w:tbl>
    <w:p w:rsidR="007E630E" w:rsidRDefault="007E630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0"/>
        <w:gridCol w:w="2839"/>
      </w:tblGrid>
      <w:tr w:rsidR="007E630E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append1"/>
            </w:pPr>
            <w:r>
              <w:t>Приложение</w:t>
            </w:r>
          </w:p>
          <w:p w:rsidR="007E630E" w:rsidRDefault="007E630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образования </w:t>
            </w:r>
            <w:r>
              <w:br/>
              <w:t xml:space="preserve">Республики Беларусь </w:t>
            </w:r>
            <w:r>
              <w:br/>
              <w:t xml:space="preserve">10.08.2022 № 245 </w:t>
            </w:r>
          </w:p>
        </w:tc>
      </w:tr>
    </w:tbl>
    <w:p w:rsidR="007E630E" w:rsidRDefault="007E630E">
      <w:pPr>
        <w:pStyle w:val="titlep"/>
        <w:jc w:val="left"/>
      </w:pPr>
      <w:r>
        <w:t>ПЕРЕЧЕНЬ</w:t>
      </w:r>
      <w:r>
        <w:br/>
        <w:t>групп специальностей (специальностей) и соответствующих им профильных испытаний для лиц, поступающих в учреждения высшего образования для получения общего высшего и специального высшего образования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390" w:type="dxa"/>
          <w:bottom w:w="17" w:type="dxa"/>
          <w:right w:w="17" w:type="dxa"/>
        </w:tblCellMar>
        <w:tblLook w:val="04A0"/>
      </w:tblPr>
      <w:tblGrid>
        <w:gridCol w:w="1421"/>
        <w:gridCol w:w="3671"/>
        <w:gridCol w:w="1596"/>
        <w:gridCol w:w="1630"/>
        <w:gridCol w:w="1147"/>
      </w:tblGrid>
      <w:tr w:rsidR="007E630E">
        <w:trPr>
          <w:trHeight w:val="240"/>
        </w:trPr>
        <w:tc>
          <w:tcPr>
            <w:tcW w:w="75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630E" w:rsidRDefault="007E630E">
            <w:pPr>
              <w:pStyle w:val="table10"/>
              <w:jc w:val="center"/>
            </w:pPr>
            <w:r>
              <w:t>Код группы специальностей, специальности*</w:t>
            </w:r>
          </w:p>
        </w:tc>
        <w:tc>
          <w:tcPr>
            <w:tcW w:w="193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630E" w:rsidRDefault="007E630E">
            <w:pPr>
              <w:pStyle w:val="table10"/>
              <w:jc w:val="center"/>
            </w:pPr>
            <w:r>
              <w:t>Наименование группы специальностей, специальности*</w:t>
            </w:r>
          </w:p>
        </w:tc>
        <w:tc>
          <w:tcPr>
            <w:tcW w:w="84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630E" w:rsidRDefault="007E630E">
            <w:pPr>
              <w:pStyle w:val="table10"/>
              <w:jc w:val="center"/>
            </w:pPr>
            <w:r>
              <w:t>Наименование предметной области</w:t>
            </w:r>
          </w:p>
        </w:tc>
        <w:tc>
          <w:tcPr>
            <w:tcW w:w="146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630E" w:rsidRDefault="007E630E">
            <w:pPr>
              <w:pStyle w:val="table10"/>
              <w:jc w:val="center"/>
            </w:pPr>
            <w:r>
              <w:t>Предметы профильного испытания</w:t>
            </w:r>
          </w:p>
        </w:tc>
      </w:tr>
      <w:tr w:rsidR="007E630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630E" w:rsidRDefault="007E630E">
            <w:pPr>
              <w:pStyle w:val="table10"/>
              <w:jc w:val="center"/>
            </w:pPr>
            <w:r>
              <w:t>Первый предмет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630E" w:rsidRDefault="007E630E">
            <w:pPr>
              <w:pStyle w:val="table10"/>
              <w:jc w:val="center"/>
            </w:pPr>
            <w:r>
              <w:t>Второй предмет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0112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ПОДГОТОВКА ПЕДАГОГОВ В ОБЛАСТИ ДОШКОЛЬНОГО И НАЧАЛЬНОГО ОБРАЗОВАНИЯ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6-05-0112-01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биология (централизованное тестирование </w:t>
            </w:r>
            <w:r>
              <w:lastRenderedPageBreak/>
              <w:t>(далее – ЦТ) или централизованный экзамен (далее – ЦЭ)»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lastRenderedPageBreak/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lastRenderedPageBreak/>
              <w:t>6-05-0112-02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Начальное образование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0113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ПОДГОТОВКА ПЕДАГОГОВ С ПРЕДМЕТНОЙ СПЕЦИАЛИЗАЦИЕЙ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6-05-0113-01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Историческое образование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всемирная история (новейшее время)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6-05-0113-02</w:t>
            </w:r>
          </w:p>
        </w:tc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Филологическое образование (с указанием предметных областей)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белорусский язык и литература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белорусская литература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русский язык и литература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русская литература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белорусский язык и литература. Иностранный язык (с указанием языка)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белорусская литература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русский язык и литература. Иностранный язык (с указанием языка)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русская литература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6-05-0113-03 </w:t>
            </w:r>
          </w:p>
        </w:tc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Природоведческое образование (с указанием предметных областей)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и химия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</w:tr>
      <w:tr w:rsidR="007E63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и география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география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6-05-0113-04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Физико-математическое образование (с указанием предметных областей)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6-05-0113-05</w:t>
            </w:r>
          </w:p>
        </w:tc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Технологическое образование (с указанием предметных областей)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Технический труд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Технический труд и 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E63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Технический труд и черчение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E63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Обслуживающий труд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Обслуживающий труд и изобразительное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E63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Обслуживающий труд и 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E63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Обслуживающий труд и черчение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6-05-0113-06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Художественное образование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6-05-0113-07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Музыкальное образование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6-05-0113-08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Лингвистическое образование (с указанием языка)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lastRenderedPageBreak/>
              <w:t>0114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СОПРОВОЖДЕНИЕ ОБРАЗОВАТЕЛЬНОГО ПРОЦЕССА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6-05-0114-01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Социально-педагогическое и психологическое образование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7-07-0114-01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Специальное и инклюзивное образование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0115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ПОДГОТОВКА ПЕДАГОГОВ В ОБЛАСТИ ФИЗИЧЕСКОЙ КУЛЬТУРЫ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6-05-0115-01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Образование в области физической культуры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0211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АУДИОВИЗУАЛЬНЫЕ СРЕДСТВА И МЕДИАПРОИЗВОДСТВО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6-05-0211-01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Режиссура аудиовизуального произведения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6-05-0211-02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Кинотелеоператорство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6-05-0211-03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Кинотелевидение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6-05-0211-04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Звукорежиссура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6-05-0211-05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Графический дизайн и мультимедиадизайн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6-05-0211-06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Издательское дело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0212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МОДА И ДИЗАЙН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6-05-0212-01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Дизайн костюма и текстиля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6-05-0212-02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Дизайн предметно-пространственной среды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6-05-0212-03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Дизайн промышленных изделий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0213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ИЗОБРАЗИТЕЛЬНОЕ И ДЕКОРАТИВНО-ПРИКЛАДНОЕ ИСКУССТВО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6-05-0213-01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Искусствоведение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6-05-0213-02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Декоративно-прикладное искусство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7-07-0213-01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Живопись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7-07-0213-02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Монументально-декоративное искусство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7-07-0213-03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Скульптура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7-07-0213-04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Графика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lastRenderedPageBreak/>
              <w:t>7-07-0213-05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Сценография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7-07-0213-06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Реставрация произведений искусства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7-07-0213-07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Изобразительное решение экранного произведения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0215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МУЗЫКАЛЬНОЕ, ТЕАТРАЛЬНОЕ И ХОРЕОГРАФИЧЕСКОЕ ИСКУССТВО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6-05-0215-01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Музыкальное народное инструментальное творчество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6-05-0215-02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Музыкальное искусство эстрады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6-05-0215-03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Хореографическое искусство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6-05-0215-04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Режиссура представлений и праздников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6-05-0215-05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Режиссура театра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6-05-0215-06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Актерское искусство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6-05-0215-07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Театроведение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6-05-0215-08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Искусство народного пения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6-05-0215-09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Хоровое творчество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6-05-0215-10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Компьютерная музыка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6-05-0215-11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Фольклор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7-07-0215-01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Музыковедение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7-07-0215-02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Композиция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7-07-0215-03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Дирижирование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7-07-0215-04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Музыкально-инструментальное искусство (с указанием музыкального инструмента)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7-07-0215-05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Вокальное искусство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0221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РЕЛИГИОВЕДЕНИЕ И ТЕОЛОГИЯ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6-05-0221-01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Теология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обществоведение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история Беларуси </w:t>
            </w:r>
            <w:r>
              <w:lastRenderedPageBreak/>
              <w:t>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lastRenderedPageBreak/>
              <w:t>0222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ИСТОРИЯ И АРХЕОЛОГИЯ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6-05-0222-01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всемирная история (новейшее время)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6-05-0222-02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Регионоведение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всемирная история (новейшее время)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0223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ФИЛОСОФИЯ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"/>
            </w:tblGrid>
            <w:tr w:rsidR="007E630E">
              <w:trPr>
                <w:trHeight w:val="84"/>
              </w:trPr>
              <w:tc>
                <w:tcPr>
                  <w:tcW w:w="180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E630E" w:rsidRDefault="007E630E">
                  <w:pPr>
                    <w:pStyle w:val="table10"/>
                    <w:spacing w:line="84" w:lineRule="atLeast"/>
                  </w:pPr>
                  <w:r>
                    <w:t> </w:t>
                  </w:r>
                </w:p>
              </w:tc>
            </w:tr>
          </w:tbl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6-05-0223-01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Философия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обществоведение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0231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ЛИНГВИСТИКА И МЕЖКУЛЬТУРНАЯ КОММУНИКАЦИЯ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6-05-0231-01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Современные иностранные языки (с указанием языков)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6-05-0231-02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Переводческое дело (с указанием языков)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6-05-0231-03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Лингвистическое обеспечение межкультурной коммуникации (с указанием языков)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0232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ФИЛОЛОГИЯ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6-05-0232-01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Белорусская филология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белорусская литература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6-05-0232-02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Русская филология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русская литература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6-05-0232-03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Славянская филология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русская/ белорусская литература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6-05-0232-04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Романо-германская филология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6-05-0232-05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Классическая филология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6-05-0232-06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Восточная филология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0311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ЭКОНОМИКА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6-05-0311-01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Экономика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6-05-0311-02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Экономика и управление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6-05-0311-03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Мировая экономика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6-05-0311-04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6-05-0311-05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Экономическая информатика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иностранный язык (ЦТ </w:t>
            </w:r>
            <w:r>
              <w:lastRenderedPageBreak/>
              <w:t>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lastRenderedPageBreak/>
              <w:t>0312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ПОЛИТОЛОГИЯ И ГРАЖДАНОВЕДЕНИЕ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6-05-0312-01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Политология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обществоведение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6-05-0312-02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Международные отношения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обществоведение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6-05-0312-03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Востоковедение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обществоведение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0313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ПСИХОЛОГИЯ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6-05-0313-01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Психология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0314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СОЦИОЛОГИЯ И КУЛЬТУРОЛОГИЯ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6-05-0314-01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Социология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обществоведение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6-05-0314-02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Культурология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обществоведение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6-05-0314-03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Социально-культурный менеджмент и коммуникации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обществоведение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0321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ЖУРНАЛИСТИКА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6-05-0321-01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Журналистика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6-05-0321-02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Информация и коммуникация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обществоведение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6-05-0321-03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Социальные коммуникации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обществоведение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0322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БИБЛИОТЕЧНОЕ, МУЗЕЙНОЕ И АРХИВНОЕ ДЕЛО, ОБРАБОТКА ИНФОРМАЦИИ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6-05-0322-01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Библиотечно-информационная деятельность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обществоведение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6-05-0322-02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Архивное дело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всемирная история (новейшее время)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6-05-0322-03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Музейное дело и охрана историко-культурного наследия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всемирная история (новейшее время)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6-05-0322-04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Управление документами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всемирная история (новейшее время)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0411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БУХГАЛТЕРСКИЙ УЧЕТ, НАЛОГООБЛОЖЕНИЕ, ФИНАНСЫ, БАНКОВСКОЕ И СТРАХОВОЕ ДЕЛО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6-05-0411-01</w:t>
            </w:r>
          </w:p>
        </w:tc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Бухгалтерский учет, анализ и аудит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математика (ЦТ </w:t>
            </w:r>
            <w:r>
              <w:lastRenderedPageBreak/>
              <w:t>или ЦЭ)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lastRenderedPageBreak/>
              <w:t xml:space="preserve">иностранный </w:t>
            </w:r>
            <w:r>
              <w:lastRenderedPageBreak/>
              <w:t>язык (ЦТ или ЦЭ)</w:t>
            </w:r>
          </w:p>
        </w:tc>
      </w:tr>
      <w:tr w:rsidR="007E630E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lastRenderedPageBreak/>
              <w:t>6-05-0411-02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Финансы и кредит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0412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МЕНЕДЖМЕНТ, ЛОГИСТИКА, МАРКЕТИНГ И РЕКЛАМА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6-05-0412-01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Менеджмент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6-05-0412-02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Бизнес-администрирование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6-05-0412-03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Логистика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6-05-0412-04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Маркетинг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6-05-0412-05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Рекламная деятельность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0413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ОПТОВАЯ И РОЗНИЧНАЯ ТОРГОВЛЯ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6-05-0413-01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Коммерция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6-05-0413-02</w:t>
            </w:r>
          </w:p>
        </w:tc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Товароведение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0414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ГОСУДАРСТВЕННОЕ УПРАВЛЕНИЕ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6-05-0414-02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Государственное управление и право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обществоведение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6-05-0414-03</w:t>
            </w:r>
          </w:p>
        </w:tc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Государственное управление и экономика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E630E" w:rsidRDefault="007E630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6-05-0414-04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Управление информационными ресурсами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6-05-0414-05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Социальные коммуникации в государственном управлении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обществоведение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6-05-0414-06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Информационно-аналитическое обеспечение государственного управления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0421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ПРАВО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6-05-0421-01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Правоведение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обществоведение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6-05-0421-02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Международное право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обществоведение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6-05-0421-03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Экономическое право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обществоведение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0511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И БИОХИМИЯ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6-05-0511-01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6-05-0511-02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Биохимия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6-05-0511-03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Микробиология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биология (ЦТ или </w:t>
            </w:r>
            <w:r>
              <w:lastRenderedPageBreak/>
              <w:t>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lastRenderedPageBreak/>
              <w:t xml:space="preserve">химия (ЦТ </w:t>
            </w:r>
            <w:r>
              <w:lastRenderedPageBreak/>
              <w:t>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lastRenderedPageBreak/>
              <w:t>6-05-0511-04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Медико-биологическое дело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6-05-0511-05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Биоинженерия и биоинформатика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6-05-0511-06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Биотехнология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7-07-0511-01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Фундаментальная и прикладная биотехнология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0521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НАУКИ ОБ ОКРУЖАЮЩЕЙ СРЕДЕ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6-05-0521-01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Экология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6-05-0521-02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Природоохранная деятельность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6-05-0521-03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Геоэкология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география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0531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6-05-0531-01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6-05-0531-02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лекарственных соединений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6-05-0531-03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Радиационная, химическая и биологическая защита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7-07-0531-01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Фундаментальная химия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7-07-0531-02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высоких энергий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0532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НАУКИ О ЗЕМЛЕ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6-05-0532-01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География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география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6-05-0532-02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Гидрометеорология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география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6-05-0532-03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Землеустройство и кадастры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6-05-0532-04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Геология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география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6-05-0532-05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Космоаэрокартография и геодезия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география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6-05-0532-06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Геоинформационные системы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география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6-05-0532-07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Геотехнологии туризма и экскурсионная деятельность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география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6-05-0532-08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Урбанология и сити-менеджмент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география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0533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И МАТЕМАТИКА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6-05-0533-01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6-05-0533-02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Прикладная физика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6-05-0533-03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Медицинская физика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6-05-0533-04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Компьютерная физика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6-05-0533-05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Радиофизика и информационные технологии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6-05-0533-06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6-05-0533-07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и компьютерные науки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6-05-0533-08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Компьютерная математика и системный анализ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lastRenderedPageBreak/>
              <w:t>6-05-0533-09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Прикладная математика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6-05-0533-10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Информатика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6-05-0533-11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Прикладная информатика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6-05-0533-12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Кибербезопасность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6-05-0533-13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Механика и математическое моделирование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7-07-0533-01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Фундаментальная физика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7-07-0533-02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Ядерные физика и технологии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7-07-0533-03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Ядерная и радиационная безопасность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0541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СТАТИСТИКА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6-05-0541-01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Статистика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0611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ПРИКЛАДНЫЕ ИНФОРМАЦИОННЫЕ И КОММУНИКАЦИОННЫЕ ТЕХНОЛОГИИ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6-05-0611-01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Информационные системы и технологии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6-05-0611-02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Информационная безопасность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6-05-0611-03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Искусственный интеллект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6-05-0611-04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Электронная экономика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6-05-0611-05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Компьютерная инженерия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6-05-0611-06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Системы и сети инфокоммуникаций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0612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ПРОИЗВОДСТВО ПРОГРАММНОГО И ИНФОРМАЦИОННОГО ОБЕСПЕЧЕНИЯ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6-05-0612-01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Программная инженерия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6-05-0612-02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Информатика и технологии программирования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6-05-0612-03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Системы управления информацией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0711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ХИМИЧЕСКАЯ ИНЖЕНЕРИЯ И ПРОЦЕССЫ, ТЕХНОЛОГИИ В ОБЛАСТИ ОХРАНЫ ОКРУЖАЮЩЕЙ СРЕДЫ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Технология неорганических веществ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6-05-0711-02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Переработка нефти и газа и промышленный органический синтез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6-05-0711-03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Технология и переработка биополимеров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6-05-0711-04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Инженерная экология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6-05-0711-05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Технология стекла, керамики и вяжущих материалов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6-05-0711-06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Электрохимические производства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6-05-0711-07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Производство материалов и устройств электроники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lastRenderedPageBreak/>
              <w:t>6-05-0711-08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Промышленные и коммунальные системы водоподготовки и водоочистки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6-05-0711-09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Трубопроводный транспорт, хранение нефти и газа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7-07-0711-01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Технология лекарственных препаратов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7-07-0711-02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Промышленная биотехнология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0712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ЭЛЕКТРОТЕХНИКА И ЭНЕРГЕТИКА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7-07-0712-01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Электроэнергетика и электротехника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7-07-0712-02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Теплоэнергетика и теплотехника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7-07-0712-03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Проектирование и эксплуатация атомных электрических станций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0713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ЭЛЕКТРОНИКА И АВТОМАТИЗАЦИЯ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6-05-0713-01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Микро- и наноэлектроника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6-05-0713-02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Электронные системы и технологии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6-05-0713-03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Радиосистемы и радиотехнологии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6-05-0713-04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6-05-0713-05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Робототехнические системы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7-07-0713-01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Информационные и управляющие системы физических установок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0714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МЕХАНИКА И МЕТАЛЛООБРАБОТКА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6-05-0714-01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Технологии высокотемпературной обработки металлов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6-05-0714-02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Технология машиностроения, металлорежущие станки и инструменты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6-05-0714-03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Инженерно-техническое проектирование и производство материалов и изделий из них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6-05-0714-04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Технологические машины и оборудование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6-05-0714-05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Оборудование и технологии упаковочного производства, торговли и экспозиционно-рекламных объектов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6-05-0714-06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Оборудование и технологии вакуумной, компрессорной и низкотемпературной техники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6-05-0714-07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Печатные цифровые системы и комплексы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6-05-0714-08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Промышленный дизайн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7-07-0714-01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Машины и оборудование для горнодобывающих производств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0715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ТРАНСПОРТНЫЕ СРЕДСТВА, ТРАНСПОРТНАЯ ИНФРАСТРУКТУРА И ТЕХНОЛОГИИ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6-05-0715-01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Техническая эксплуатация воздушных судов и средств наземного обеспечения полетов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6-05-0715-02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Беспилотные авиационные комплексы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6-05-0715-03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Автомобили, тракторы, мобильные и технологические комплексы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6-05-0715-04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Гидропневмосистемы мобильных </w:t>
            </w:r>
            <w:r>
              <w:lastRenderedPageBreak/>
              <w:t>и технологических машин и оборудования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математика (ЦТ </w:t>
            </w:r>
            <w:r>
              <w:lastRenderedPageBreak/>
              <w:t>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lastRenderedPageBreak/>
              <w:t xml:space="preserve">физика (ЦТ </w:t>
            </w:r>
            <w:r>
              <w:lastRenderedPageBreak/>
              <w:t>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lastRenderedPageBreak/>
              <w:t>6-05-0715-05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Силовые установки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6-05-0715-06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Водные транспортные средства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6-05-0715-07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Эксплуатация наземных транспортных и технологических машин и комплексов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6-05-0715-08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Подвижной состав железнодорожного транспорта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6-05-0715-09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Системы обеспечения движения поездов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6-05-0715-10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Технологии транспортных процессов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6-05-0715-11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Железнодорожный путь и путевое хозяйство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6-05-0715-12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Эксплуатация дорожно-транспортной инфраструктуры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0716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ПРИБОРОСТРОЕНИЕ, СПОРТИВНАЯ ИНЖЕНЕРИЯ И ОБЕСПЕЧЕНИЕ КАЧЕСТВА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6-05-0716-01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Метрология, стандартизация и контроль качества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6-05-0716-02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Спортивная инженерия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6-05-0716-03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Информационно-измерительные приборы и системы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6-05-0716-04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Оптико-электронная и лазерная техника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6-05-0716-05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Технические системы обеспечения безопасности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6-05-0716-06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Биомедицинская инженерия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6-05-0716-07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Физико-химические методы и приборы контроля качества продукции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6-05-0716-08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Микро- и наносистемная техника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0717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НАНОИНЖЕНЕРИЯ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6-05-0717-01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Нанотехнологии и наноматериалы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0718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ИНЖЕНЕРНЫЙ БИЗНЕС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6-05-0718-01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Инженерная экономика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0719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ИНЖЕНЕРНАЯ ПЕДАГОГИКА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6-05-0719-01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Инженерно-педагогическая деятельность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0721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ПРОИЗВОДСТВО ПРОДУКТОВ ПИТАНИЯ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6-05-0721-01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Производство продуктов питания из растительного сырья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химия (ЦТ или ЦЭ)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6-05-0721-02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Производство продуктов питания из животного сырья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химия (ЦТ или ЦЭ)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6-05-0721-03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Производство продукции и организация общественного питания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химия (ЦТ или ЦЭ)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0722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ПРОИЗВОДСТВО МАТЕРИАЛОВ И ИЗДЕЛИЙ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6-05-0722-01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Технология деревообрабатывающих производств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6-05-0722-02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Мехатронные системы и оборудование деревоперерабатывающих производств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6-05-0722-03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Производство изделий </w:t>
            </w:r>
            <w:r>
              <w:lastRenderedPageBreak/>
              <w:t>из композиционных материалов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математика (ЦТ </w:t>
            </w:r>
            <w:r>
              <w:lastRenderedPageBreak/>
              <w:t>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lastRenderedPageBreak/>
              <w:t xml:space="preserve">физика (ЦТ </w:t>
            </w:r>
            <w:r>
              <w:lastRenderedPageBreak/>
              <w:t>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lastRenderedPageBreak/>
              <w:t>6-05-0722-04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Производство и переработка полимерных материалов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химия (ЦТ или ЦЭ)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математика (ЦТ или ЦЭ) 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6-05-0722-05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Производство изделий на основе трехмерных технологий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6-05-0722-06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Принттехнологии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химия (ЦТ или ЦЭ)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математика (ЦТ или ЦЭ) 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0723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ТЕКСТИЛЬ, ОДЕЖДА, ОБУВЬ, КОЖЕВЕННЫЕ МАТЕРИАЛЫ И ИЗДЕЛИЯ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6-05-0723-01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Технологии и проектирование текстильных изделий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6-05-0723-02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Технологии и проектирование одежды и обуви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0724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ГОРНОЕ ДЕЛО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7-07-0724-01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Разработка месторождений полезных ископаемых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7-07-0724-02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Разработка и эксплуатация нефтяных и газовых месторождений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0731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АРХИТЕКТУРА И ГРАДОСТРОИТЕЛЬСТВО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6-05-0731-01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Геодезия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7-07-0731-01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Архитектура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7-07-0731-02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Архитектурный дизайн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0732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СТРОИТЕЛЬНЫЕ РАБОТЫ И ГРАЖДАНСКОЕ СТРОИТЕЛЬСТВО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6-05-0732-01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Техническая эксплуатация зданий и сооружений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6-05-0732-02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Экспертиза и управление недвижимостью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7-07-0732-01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Строительство зданий и сооружений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7-07-0732-02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Инженерные сети, оборудование зданий и сооружений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0811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РАСТЕНИЕВОДСТВО И ЖИВОТНОВОДСТВО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6-05-0811-01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Производство продукции растительного происхождения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6-05-0811-02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Производство продукции животного происхождения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6-05-0811-03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Мелиорация и водное хозяйство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6-05-0811-04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Агробизнес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6-05-0811-05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Защита растений и карантин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0812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АГРОИНЖЕНЕРИЯ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6-05-0812-01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Техническое обеспечение производства сельскохозяйственной продукции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6-05-0812-02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Техническое обеспечение хранения и переработки сельскохозяйственной продукции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математика (ЦТ или ЦЭ)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6-05-0812-03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Технический сервис в агропромышленном комплексе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6-05-0812-04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Энергетическое обеспечение сельского хозяйства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0821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ЛЕСНОЕ ХОЗЯЙСТВО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lastRenderedPageBreak/>
              <w:t>6-05-0821-01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Лесное хозяйство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химия (ЦТ или ЦЭ)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математика (ЦТ или ЦЭ) 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6-05-0821-02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Ландшафтное проектирование и строительство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химия (ЦТ или ЦЭ)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математика (ЦТ или ЦЭ) 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6-05-0821-03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Сервис и инжиниринг лесных машин и оборудования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6-05-0821-04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Лесная инженерия и логистическая инфраструктура лесного комплекса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0831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РЫБОВОДСТВО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6-05-0831-01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Водные биоресурсы и аквакультура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0841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ВЕТЕРИНАРИЯ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6-05-0841-01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Ветеринарная санитария и экспертиза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6-05-0841-02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Ветеринарная фармация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7-07-0841-01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Ветеринарная медицина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0911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МЕДИЦИНА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6-05-0911-01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Сестринское дело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7-07-0911-01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Лечебное дело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7-07-0911-02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Медико-профилактическое дело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7-07-0911-03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Стоматология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7-07-0911-04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Медико-диагностическое дело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7-07-0911-05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Медико-психологическое дело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7-07-0911-06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Педиатрия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0912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ФАРМАЦИЯ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7-07-0912-01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Фармация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химия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0921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СОЦИАЛЬНАЯ РАБОТА И КОНСУЛЬТИРОВАНИЕ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6-05-0921-01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Социальная работа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1012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6-05-1012-01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Физическая культура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6-05-1012-02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Тренерская деятельность (с указанием вида спорта)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6-05-1012-03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Физическая реабилитация и эрготерапия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6-05-1012-04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Организация и управление физической культурой, спортом и туризмом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1013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ИНДУСТРИЯ ТУРИЗМА, ГОСТЕПРИИМСТВА И ДОСУГА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6-05-1013-01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Туризм и гостеприимство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география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6-05-1013-02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Социально-культурная деятельность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творчество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6-05-1013-03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Туризм и природопользование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биология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6-05-1013-04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Технология индустрии гостеприимства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иностранный язык (ЦТ </w:t>
            </w:r>
            <w:r>
              <w:lastRenderedPageBreak/>
              <w:t>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lastRenderedPageBreak/>
              <w:t>1021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ОХРАНА ТРУДА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6-05-1021-01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Охрана труда на производстве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1031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ВОЕННОЕ ДЕЛО И ОБОРОНА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6-05-1031-01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Управление подразделениями Сухопутных войск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6-05-1031-02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Тыловое обеспечение войск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6-05-1031-03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Управление подразделениями ракетных войск и артиллерии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6-05-1031-04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Управление воздушными судами государственной авиации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6-05-1031-05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Штурманская эксплуатация воздушных судов государственной авиации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6-05-1031-06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Управление воздушным движением в государственной авиации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6-05-1031-07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Правовое обеспечение деятельности внутренних войск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6-05-1031-08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Управление системами транспортного и автотехнического обеспечения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6-05-1031-09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Идеологическая работа в подразделениях Вооруженных Сил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6-05-1031-10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Практическая психология в военном деле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история Беларуси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6-05-1031-11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Управление подразделениями разведки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6-05-1031-12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Управление воздушно-десантными подразделениями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6-05-1031-14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Эксплуатация специальных радиотехнических систем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6-05-1031-15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Эксплуатация инфокоммуникационных и автоматизированных систем управления специального назначения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6-05-1031-16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Эксплуатация систем радиомониторинга и радиопротиводействия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6-05-1031-17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Эксплуатация авиационной техники и средств радиотехнического обеспечения полетов государственной авиации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6-05-1031-18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Эксплуатация наземных систем вооружения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6-05-1031-19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Эксплуатация аэродромов и средств наземного обеспечения полетов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1032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ОБЕСПЕЧЕНИЕ ОБЩЕСТВЕННОЙ БЕЗОПАСНОСТИ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6-05-1032-01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Правовое обеспечение общественной безопасности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обществоведение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6-05-1032-02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Правовое обеспечение оперативно-розыскной деятельности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обществоведение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1033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ЗАЩИТА ОТ ЧРЕЗВЫЧАЙНЫХ СИТУАЦИЙ И ГРАЖДАНСКАЯ ОБОРОНА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6-05-1033-01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Предупреждение и ликвидация чрезвычайных ситуаций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6-05-1033-02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Пожарная и промышленная безопасность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1034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ПОГРАНИЧНАЯ БЕЗОПАСНОСТЬ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6-05-1034-01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Пограничная безопасность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иностранный язык (ЦТ </w:t>
            </w:r>
            <w:r>
              <w:lastRenderedPageBreak/>
              <w:t>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lastRenderedPageBreak/>
              <w:t>1035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ГОСУДАРСТВЕННАЯ БЕЗОПАСНОСТЬ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6-05-1035-02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Управление в сфере международного сотрудничества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7-07-1035-01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Прикладная криптография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1036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ЭКОНОМИЧЕСКАЯ БЕЗОПАСНОСТЬ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6-05-1036-01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Таможенное дело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6-05-1036-02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Экономическая безопасность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1037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СУДЕБНАЯ ЭКСПЕРТИЗА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6-05-1037-01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Судебные криминалистические экспертизы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обществоведение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1041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ТРАНСПОРТНЫЕ УСЛУГИ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6-05-1041-01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Организация дорожного движения и транспортное планирование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6-05-1041-02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Организация воздушного движения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6-05-1041-03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Летная эксплуатация воздушных судов гражданской авиации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 xml:space="preserve">1042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ЛОГИСТИЧЕСКИЕ УСЛУГИ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6-05-1042-01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Транспортная логистика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иностранный язык (ЦТ или ЦЭ)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1043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ПОЧТОВЫЕ УСЛУГИ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</w:tr>
      <w:tr w:rsidR="007E630E">
        <w:trPr>
          <w:trHeight w:val="240"/>
        </w:trPr>
        <w:tc>
          <w:tcPr>
            <w:tcW w:w="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6-05-1043-01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Почтовая связь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математика (ЦТ или ЦЭ)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30E" w:rsidRDefault="007E630E">
            <w:pPr>
              <w:pStyle w:val="table10"/>
            </w:pPr>
            <w:r>
              <w:t>физика (ЦТ или ЦЭ)</w:t>
            </w:r>
          </w:p>
        </w:tc>
      </w:tr>
    </w:tbl>
    <w:p w:rsidR="007E630E" w:rsidRDefault="007E630E">
      <w:pPr>
        <w:pStyle w:val="newncpi"/>
      </w:pPr>
      <w:r>
        <w:t> </w:t>
      </w:r>
    </w:p>
    <w:p w:rsidR="007E630E" w:rsidRDefault="007E630E">
      <w:pPr>
        <w:pStyle w:val="snoskiline"/>
      </w:pPr>
      <w:r>
        <w:t>______________________________</w:t>
      </w:r>
    </w:p>
    <w:p w:rsidR="007E630E" w:rsidRDefault="007E630E">
      <w:pPr>
        <w:pStyle w:val="snoski"/>
        <w:spacing w:after="240"/>
      </w:pPr>
      <w:r>
        <w:t>* В соответствии с Общегосударственным классификатором Республики Беларусь ОКРБ 011-2022 «Специальности и квалификации», утвержденным постановлением Министерства образования Республики Беларусь от 24 марта 2022 г. № 54.</w:t>
      </w:r>
    </w:p>
    <w:p w:rsidR="007E630E" w:rsidRDefault="007E630E">
      <w:pPr>
        <w:pStyle w:val="newncpi"/>
      </w:pPr>
      <w:r>
        <w:t> </w:t>
      </w:r>
    </w:p>
    <w:p w:rsidR="00A021CE" w:rsidRDefault="00614129"/>
    <w:sectPr w:rsidR="00A021CE" w:rsidSect="007E63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129" w:rsidRDefault="00614129" w:rsidP="007E630E">
      <w:pPr>
        <w:spacing w:after="0" w:line="240" w:lineRule="auto"/>
      </w:pPr>
      <w:r>
        <w:separator/>
      </w:r>
    </w:p>
  </w:endnote>
  <w:endnote w:type="continuationSeparator" w:id="0">
    <w:p w:rsidR="00614129" w:rsidRDefault="00614129" w:rsidP="007E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0E" w:rsidRDefault="007E630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0E" w:rsidRDefault="007E630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7E630E" w:rsidTr="007E630E">
      <w:tc>
        <w:tcPr>
          <w:tcW w:w="1800" w:type="dxa"/>
          <w:shd w:val="clear" w:color="auto" w:fill="auto"/>
          <w:vAlign w:val="center"/>
        </w:tcPr>
        <w:p w:rsidR="007E630E" w:rsidRDefault="007E630E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7E630E" w:rsidRDefault="007E630E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E630E" w:rsidRDefault="007E630E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02.02.2023</w:t>
          </w:r>
        </w:p>
        <w:p w:rsidR="007E630E" w:rsidRPr="007E630E" w:rsidRDefault="007E630E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E630E" w:rsidRDefault="007E63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129" w:rsidRDefault="00614129" w:rsidP="007E630E">
      <w:pPr>
        <w:spacing w:after="0" w:line="240" w:lineRule="auto"/>
      </w:pPr>
      <w:r>
        <w:separator/>
      </w:r>
    </w:p>
  </w:footnote>
  <w:footnote w:type="continuationSeparator" w:id="0">
    <w:p w:rsidR="00614129" w:rsidRDefault="00614129" w:rsidP="007E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0E" w:rsidRDefault="007E630E" w:rsidP="0099684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630E" w:rsidRDefault="007E63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0E" w:rsidRPr="007E630E" w:rsidRDefault="007E630E" w:rsidP="0099684D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7E630E">
      <w:rPr>
        <w:rStyle w:val="a9"/>
        <w:rFonts w:ascii="Times New Roman" w:hAnsi="Times New Roman" w:cs="Times New Roman"/>
        <w:sz w:val="24"/>
      </w:rPr>
      <w:fldChar w:fldCharType="begin"/>
    </w:r>
    <w:r w:rsidRPr="007E630E">
      <w:rPr>
        <w:rStyle w:val="a9"/>
        <w:rFonts w:ascii="Times New Roman" w:hAnsi="Times New Roman" w:cs="Times New Roman"/>
        <w:sz w:val="24"/>
      </w:rPr>
      <w:instrText xml:space="preserve">PAGE  </w:instrText>
    </w:r>
    <w:r w:rsidRPr="007E630E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16</w:t>
    </w:r>
    <w:r w:rsidRPr="007E630E">
      <w:rPr>
        <w:rStyle w:val="a9"/>
        <w:rFonts w:ascii="Times New Roman" w:hAnsi="Times New Roman" w:cs="Times New Roman"/>
        <w:sz w:val="24"/>
      </w:rPr>
      <w:fldChar w:fldCharType="end"/>
    </w:r>
  </w:p>
  <w:p w:rsidR="007E630E" w:rsidRPr="007E630E" w:rsidRDefault="007E630E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0E" w:rsidRDefault="007E63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30E"/>
    <w:rsid w:val="001A7942"/>
    <w:rsid w:val="00614129"/>
    <w:rsid w:val="00795FA5"/>
    <w:rsid w:val="007E630E"/>
    <w:rsid w:val="00B2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30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E630E"/>
    <w:rPr>
      <w:color w:val="154C94"/>
      <w:u w:val="single"/>
    </w:rPr>
  </w:style>
  <w:style w:type="paragraph" w:customStyle="1" w:styleId="article">
    <w:name w:val="article"/>
    <w:basedOn w:val="a"/>
    <w:rsid w:val="007E630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7E630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E630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E630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E630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E630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E630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E630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E630E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E630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E630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E630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E630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E630E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E630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E63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E63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E63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E63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E630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E630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E63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E63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E630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E630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E630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E630E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E63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E630E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E63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E630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E630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E630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E630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E630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E630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E630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E630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E630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E63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E630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E63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E630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E630E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E630E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E630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E630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E63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E63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E630E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E630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E630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E630E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E630E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E630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E630E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E63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E63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E63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E630E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E630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E630E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E630E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E630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E630E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E630E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E630E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E63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E630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E63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E630E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E630E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E630E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E63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E63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E63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7E630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7E630E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7E630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E63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E630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E630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E630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E630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E630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E630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E630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E630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E630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E630E"/>
    <w:rPr>
      <w:rFonts w:ascii="Symbol" w:hAnsi="Symbol" w:hint="default"/>
    </w:rPr>
  </w:style>
  <w:style w:type="character" w:customStyle="1" w:styleId="onewind3">
    <w:name w:val="onewind3"/>
    <w:basedOn w:val="a0"/>
    <w:rsid w:val="007E630E"/>
    <w:rPr>
      <w:rFonts w:ascii="Wingdings 3" w:hAnsi="Wingdings 3" w:hint="default"/>
    </w:rPr>
  </w:style>
  <w:style w:type="character" w:customStyle="1" w:styleId="onewind2">
    <w:name w:val="onewind2"/>
    <w:basedOn w:val="a0"/>
    <w:rsid w:val="007E630E"/>
    <w:rPr>
      <w:rFonts w:ascii="Wingdings 2" w:hAnsi="Wingdings 2" w:hint="default"/>
    </w:rPr>
  </w:style>
  <w:style w:type="character" w:customStyle="1" w:styleId="onewind">
    <w:name w:val="onewind"/>
    <w:basedOn w:val="a0"/>
    <w:rsid w:val="007E630E"/>
    <w:rPr>
      <w:rFonts w:ascii="Wingdings" w:hAnsi="Wingdings" w:hint="default"/>
    </w:rPr>
  </w:style>
  <w:style w:type="character" w:customStyle="1" w:styleId="rednoun">
    <w:name w:val="rednoun"/>
    <w:basedOn w:val="a0"/>
    <w:rsid w:val="007E630E"/>
  </w:style>
  <w:style w:type="character" w:customStyle="1" w:styleId="post">
    <w:name w:val="post"/>
    <w:basedOn w:val="a0"/>
    <w:rsid w:val="007E630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E630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E630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E630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E630E"/>
    <w:rPr>
      <w:rFonts w:ascii="Arial" w:hAnsi="Arial" w:cs="Arial" w:hint="default"/>
    </w:rPr>
  </w:style>
  <w:style w:type="character" w:customStyle="1" w:styleId="snoskiindex">
    <w:name w:val="snoskiindex"/>
    <w:basedOn w:val="a0"/>
    <w:rsid w:val="007E630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E6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E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630E"/>
  </w:style>
  <w:style w:type="paragraph" w:styleId="a7">
    <w:name w:val="footer"/>
    <w:basedOn w:val="a"/>
    <w:link w:val="a8"/>
    <w:uiPriority w:val="99"/>
    <w:semiHidden/>
    <w:unhideWhenUsed/>
    <w:rsid w:val="007E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630E"/>
  </w:style>
  <w:style w:type="character" w:styleId="a9">
    <w:name w:val="page number"/>
    <w:basedOn w:val="a0"/>
    <w:uiPriority w:val="99"/>
    <w:semiHidden/>
    <w:unhideWhenUsed/>
    <w:rsid w:val="007E630E"/>
  </w:style>
  <w:style w:type="table" w:styleId="aa">
    <w:name w:val="Table Grid"/>
    <w:basedOn w:val="a1"/>
    <w:uiPriority w:val="59"/>
    <w:rsid w:val="007E6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4558</Words>
  <Characters>30132</Characters>
  <Application>Microsoft Office Word</Application>
  <DocSecurity>0</DocSecurity>
  <Lines>3013</Lines>
  <Paragraphs>1576</Paragraphs>
  <ScaleCrop>false</ScaleCrop>
  <Company/>
  <LinksUpToDate>false</LinksUpToDate>
  <CharactersWithSpaces>33114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Secretar1</dc:creator>
  <cp:lastModifiedBy>Secretar1</cp:lastModifiedBy>
  <cp:revision>1</cp:revision>
  <dcterms:created xsi:type="dcterms:W3CDTF">2023-02-02T07:22:00Z</dcterms:created>
  <dcterms:modified xsi:type="dcterms:W3CDTF">2023-02-02T07:23:00Z</dcterms:modified>
</cp:coreProperties>
</file>