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89" w:rsidRDefault="00495989" w:rsidP="00805DA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805DA9" w:rsidRPr="00E214F7" w:rsidRDefault="00805DA9" w:rsidP="00805DA9">
      <w:pPr>
        <w:pStyle w:val="a3"/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Применение фейерверка</w:t>
      </w:r>
    </w:p>
    <w:p w:rsidR="00805DA9" w:rsidRPr="00E214F7" w:rsidRDefault="00805DA9" w:rsidP="00E214F7">
      <w:p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E214F7">
        <w:rPr>
          <w:sz w:val="28"/>
          <w:szCs w:val="28"/>
        </w:rPr>
        <w:tab/>
        <w:t>Уважаемые граждане</w:t>
      </w:r>
      <w:r w:rsidR="00865BAD" w:rsidRPr="00E214F7">
        <w:rPr>
          <w:sz w:val="28"/>
          <w:szCs w:val="28"/>
        </w:rPr>
        <w:t>!</w:t>
      </w:r>
      <w:r w:rsidRPr="00E214F7">
        <w:rPr>
          <w:sz w:val="28"/>
          <w:szCs w:val="28"/>
        </w:rPr>
        <w:t xml:space="preserve"> В период новогодних и рождественских праздников не устраивайте фейерверк в помещениях, где проводятся массовые праздничные мероприятия. Не применяйте пиротехнические средства в квартирах и домах, в местах большого скопления людей. Их использование допускается только на открытых площадках, вдали от жилых массивов и исключительно взрослыми.</w:t>
      </w:r>
      <w:r w:rsidR="007A6F90" w:rsidRPr="00E214F7">
        <w:rPr>
          <w:sz w:val="28"/>
          <w:szCs w:val="28"/>
        </w:rPr>
        <w:t xml:space="preserve"> </w:t>
      </w:r>
      <w:r w:rsidR="00E214F7" w:rsidRPr="00E214F7">
        <w:rPr>
          <w:sz w:val="28"/>
          <w:szCs w:val="28"/>
        </w:rPr>
        <w:t xml:space="preserve"> </w:t>
      </w:r>
      <w:r w:rsidR="007A6F90" w:rsidRPr="00E214F7">
        <w:rPr>
          <w:bCs/>
          <w:sz w:val="28"/>
          <w:szCs w:val="28"/>
        </w:rPr>
        <w:t>Телефоны МЧС 101 и 112</w:t>
      </w:r>
    </w:p>
    <w:p w:rsidR="00495989" w:rsidRPr="00E214F7" w:rsidRDefault="00495989" w:rsidP="00495989">
      <w:pPr>
        <w:ind w:firstLine="709"/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Неосторожное обращение с огнём.</w:t>
      </w:r>
    </w:p>
    <w:p w:rsidR="00495989" w:rsidRPr="00E214F7" w:rsidRDefault="00495989" w:rsidP="00495989">
      <w:pPr>
        <w:ind w:firstLine="709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Самой распространенной причиной пожаров остается неосторожное обращение с огнем. МЧС напоминает о необходимости строгого соблюдения правил пожарной безопасности. Уважаемые граждане, будьте предельно внимательны и осторожны с огнем и пожароопасными предметами!</w:t>
      </w:r>
    </w:p>
    <w:p w:rsidR="00495989" w:rsidRPr="00E214F7" w:rsidRDefault="00495989" w:rsidP="00495989">
      <w:pPr>
        <w:ind w:firstLine="709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Номера службы спасения 101 и 112.</w:t>
      </w:r>
    </w:p>
    <w:p w:rsidR="00495989" w:rsidRDefault="00495989" w:rsidP="00805DA9">
      <w:pPr>
        <w:shd w:val="clear" w:color="auto" w:fill="FFFFFF"/>
        <w:spacing w:line="322" w:lineRule="exact"/>
        <w:ind w:left="19"/>
        <w:jc w:val="center"/>
        <w:rPr>
          <w:b/>
          <w:bCs/>
          <w:sz w:val="28"/>
          <w:szCs w:val="28"/>
        </w:rPr>
      </w:pPr>
    </w:p>
    <w:p w:rsidR="00495989" w:rsidRDefault="00495989" w:rsidP="00805DA9">
      <w:pPr>
        <w:shd w:val="clear" w:color="auto" w:fill="FFFFFF"/>
        <w:spacing w:line="322" w:lineRule="exact"/>
        <w:ind w:left="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ФЕВРАЛЬ</w:t>
      </w:r>
    </w:p>
    <w:p w:rsidR="00495989" w:rsidRPr="00E214F7" w:rsidRDefault="00495989" w:rsidP="0049598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Подтопления</w:t>
      </w:r>
      <w:r w:rsidRPr="00E214F7">
        <w:rPr>
          <w:b/>
          <w:sz w:val="28"/>
          <w:szCs w:val="28"/>
        </w:rPr>
        <w:t xml:space="preserve"> и паводки</w:t>
      </w:r>
    </w:p>
    <w:p w:rsidR="00495989" w:rsidRPr="00E214F7" w:rsidRDefault="00495989" w:rsidP="00495989">
      <w:pPr>
        <w:shd w:val="clear" w:color="auto" w:fill="FFFFFF"/>
        <w:spacing w:line="322" w:lineRule="exact"/>
        <w:ind w:right="53" w:firstLine="566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МЧС напоминает основные правила поведения при половодье, соблюдение которых поможет сберечь имущество и дома:</w:t>
      </w:r>
    </w:p>
    <w:p w:rsidR="00495989" w:rsidRPr="00E214F7" w:rsidRDefault="00495989" w:rsidP="00495989">
      <w:pPr>
        <w:shd w:val="clear" w:color="auto" w:fill="FFFFFF"/>
        <w:tabs>
          <w:tab w:val="left" w:pos="197"/>
        </w:tabs>
        <w:spacing w:before="5" w:line="317" w:lineRule="exact"/>
        <w:ind w:left="38"/>
        <w:rPr>
          <w:sz w:val="28"/>
          <w:szCs w:val="28"/>
        </w:rPr>
      </w:pPr>
      <w:r w:rsidRPr="00E214F7">
        <w:rPr>
          <w:sz w:val="28"/>
          <w:szCs w:val="28"/>
        </w:rPr>
        <w:t>-</w:t>
      </w:r>
      <w:r w:rsidRPr="00E214F7">
        <w:rPr>
          <w:sz w:val="28"/>
          <w:szCs w:val="28"/>
        </w:rPr>
        <w:tab/>
        <w:t>погасите печи и заверните газовый кран;</w:t>
      </w:r>
    </w:p>
    <w:p w:rsidR="00495989" w:rsidRPr="00E214F7" w:rsidRDefault="00495989" w:rsidP="00495989">
      <w:pPr>
        <w:numPr>
          <w:ilvl w:val="0"/>
          <w:numId w:val="2"/>
        </w:numPr>
        <w:shd w:val="clear" w:color="auto" w:fill="FFFFFF"/>
        <w:tabs>
          <w:tab w:val="left" w:pos="202"/>
        </w:tabs>
        <w:spacing w:line="317" w:lineRule="exact"/>
        <w:ind w:left="29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отключите электричество, если около выключателя мокро, то встаньте на сухой деревянный щит (который можно подготовить заранее) и отключите электричество при помощи сухого деревянного шеста;</w:t>
      </w:r>
    </w:p>
    <w:p w:rsidR="00495989" w:rsidRPr="00E214F7" w:rsidRDefault="00495989" w:rsidP="00495989">
      <w:pPr>
        <w:numPr>
          <w:ilvl w:val="0"/>
          <w:numId w:val="2"/>
        </w:numPr>
        <w:shd w:val="clear" w:color="auto" w:fill="FFFFFF"/>
        <w:tabs>
          <w:tab w:val="left" w:pos="202"/>
        </w:tabs>
        <w:spacing w:line="317" w:lineRule="exact"/>
        <w:ind w:left="29" w:right="10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при изменении цвета, вкуса или появлении запаха, водопроводную воду использовать нельзя;</w:t>
      </w:r>
    </w:p>
    <w:p w:rsidR="00C4454B" w:rsidRPr="003B750B" w:rsidRDefault="00495989" w:rsidP="003B750B">
      <w:pPr>
        <w:shd w:val="clear" w:color="auto" w:fill="FFFFFF"/>
        <w:tabs>
          <w:tab w:val="left" w:pos="202"/>
        </w:tabs>
        <w:spacing w:before="10" w:line="317" w:lineRule="exact"/>
        <w:ind w:left="29" w:right="10"/>
        <w:jc w:val="both"/>
        <w:rPr>
          <w:sz w:val="28"/>
          <w:szCs w:val="28"/>
        </w:rPr>
      </w:pPr>
      <w:r w:rsidRPr="00E214F7">
        <w:rPr>
          <w:sz w:val="28"/>
          <w:szCs w:val="28"/>
        </w:rPr>
        <w:t xml:space="preserve">- заранее перенесите мебель, электрические приборы и прочее имущество на верхние этажи, чердаки. </w:t>
      </w:r>
      <w:r w:rsidRPr="00E214F7">
        <w:rPr>
          <w:bCs/>
          <w:sz w:val="28"/>
          <w:szCs w:val="28"/>
        </w:rPr>
        <w:t>Телефоны МЧС 101 и 112</w:t>
      </w:r>
    </w:p>
    <w:p w:rsidR="00495989" w:rsidRPr="00E214F7" w:rsidRDefault="00495989" w:rsidP="00495989">
      <w:pPr>
        <w:ind w:firstLine="709"/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Палы травы</w:t>
      </w:r>
    </w:p>
    <w:p w:rsidR="00435FBA" w:rsidRPr="00E214F7" w:rsidRDefault="00495989" w:rsidP="003B750B">
      <w:pPr>
        <w:shd w:val="clear" w:color="auto" w:fill="FFFFFF"/>
        <w:ind w:left="38" w:right="10" w:firstLine="709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Уважаемые граждане, служба МЧС предупреждает, что выжигание сухой растительности</w:t>
      </w:r>
      <w:r w:rsidRPr="00E214F7">
        <w:rPr>
          <w:b/>
          <w:sz w:val="28"/>
          <w:szCs w:val="28"/>
        </w:rPr>
        <w:t xml:space="preserve"> </w:t>
      </w:r>
      <w:r w:rsidRPr="00E214F7">
        <w:rPr>
          <w:sz w:val="28"/>
          <w:szCs w:val="28"/>
        </w:rPr>
        <w:t xml:space="preserve">либо не принятие мер по локализации палов на земельных участках, находящихся во владении, пользовании или собственности, влечет за собой административную ответственность в виде штрафа в размере от 10 до 30 базовых величин. Помните, ваше здоровье, благополучие и благосостояние в ваших руках, будьте осторожны в обращении с огнем! </w:t>
      </w:r>
      <w:r w:rsidRPr="00E214F7">
        <w:rPr>
          <w:bCs/>
          <w:sz w:val="28"/>
          <w:szCs w:val="28"/>
        </w:rPr>
        <w:t>Телефоны МЧС 101 и 112</w:t>
      </w:r>
    </w:p>
    <w:p w:rsidR="00E214F7" w:rsidRDefault="00E214F7" w:rsidP="00435FBA">
      <w:pPr>
        <w:ind w:firstLine="708"/>
        <w:jc w:val="both"/>
        <w:rPr>
          <w:sz w:val="28"/>
          <w:szCs w:val="28"/>
        </w:rPr>
      </w:pPr>
    </w:p>
    <w:p w:rsidR="00495989" w:rsidRDefault="00495989" w:rsidP="00435FBA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</w:p>
    <w:p w:rsidR="00495989" w:rsidRPr="00E214F7" w:rsidRDefault="00495989" w:rsidP="0049598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 w:rsidRPr="00E214F7">
        <w:rPr>
          <w:b/>
          <w:bCs/>
          <w:sz w:val="28"/>
          <w:szCs w:val="28"/>
        </w:rPr>
        <w:t>Пожароопасный период и безнадзорность детей</w:t>
      </w:r>
    </w:p>
    <w:p w:rsidR="00495989" w:rsidRPr="00E214F7" w:rsidRDefault="00495989" w:rsidP="00495989">
      <w:pPr>
        <w:shd w:val="clear" w:color="auto" w:fill="FFFFFF"/>
        <w:ind w:left="10" w:right="10" w:firstLine="55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Самыми распространенными «играми» детворы с наступлением теплых деньков становятся: разведение костров и подпалы прошлогодней сухой травы, стерни, тополиного пуха. Такие действия часто становятся причинами серьезных пожаров.</w:t>
      </w:r>
    </w:p>
    <w:p w:rsidR="00495989" w:rsidRPr="00E214F7" w:rsidRDefault="00495989" w:rsidP="00495989">
      <w:pPr>
        <w:shd w:val="clear" w:color="auto" w:fill="FFFFFF"/>
        <w:ind w:left="10" w:right="10" w:firstLine="55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Уважаемые взрослые, необходимо убедительно и последовательно разъяснять детям какую опасность представляют собой игры с огнем, не проходите мимо детей, играющих со спичками и разводящих костер!</w:t>
      </w:r>
    </w:p>
    <w:p w:rsidR="00495989" w:rsidRPr="00E214F7" w:rsidRDefault="00495989" w:rsidP="00495989">
      <w:pPr>
        <w:shd w:val="clear" w:color="auto" w:fill="FFFFFF"/>
        <w:ind w:firstLine="55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 xml:space="preserve">Помните! Пожар легче предупредить, чем тушить, Ваша безопасность – в </w:t>
      </w:r>
      <w:r w:rsidRPr="00E214F7">
        <w:rPr>
          <w:spacing w:val="-2"/>
          <w:sz w:val="28"/>
          <w:szCs w:val="28"/>
        </w:rPr>
        <w:t>Ваших руках!</w:t>
      </w:r>
    </w:p>
    <w:p w:rsidR="00B26E77" w:rsidRPr="00E214F7" w:rsidRDefault="00B26E77" w:rsidP="00B26E77">
      <w:pPr>
        <w:ind w:firstLine="709"/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Автономный пожарный извещатель</w:t>
      </w:r>
    </w:p>
    <w:p w:rsidR="00B26E77" w:rsidRPr="00E214F7" w:rsidRDefault="00B26E77" w:rsidP="00B26E77">
      <w:pPr>
        <w:ind w:firstLine="709"/>
        <w:jc w:val="both"/>
        <w:rPr>
          <w:sz w:val="28"/>
          <w:szCs w:val="28"/>
        </w:rPr>
      </w:pPr>
      <w:r w:rsidRPr="00E214F7">
        <w:rPr>
          <w:sz w:val="28"/>
          <w:szCs w:val="28"/>
        </w:rPr>
        <w:t xml:space="preserve">Могилевский городской отдел по чрезвычайным ситуациям напоминает – </w:t>
      </w:r>
      <w:r w:rsidRPr="00E214F7">
        <w:rPr>
          <w:sz w:val="28"/>
          <w:szCs w:val="28"/>
        </w:rPr>
        <w:lastRenderedPageBreak/>
        <w:t>автономный пожарный извещатель защитит Ваш дом, имущество, жизнь, снизит риск гибели при пожаре. Автономный пожарный извещатель обнаружит пожар, подаст мощный звуковой сигнал, разбудит спящего человека. Сделайте свою жизнь безопаснее – установите автономный пожарный извещатель!</w:t>
      </w:r>
    </w:p>
    <w:p w:rsidR="00495989" w:rsidRDefault="00495989" w:rsidP="00495989">
      <w:pPr>
        <w:ind w:firstLine="567"/>
        <w:jc w:val="center"/>
        <w:rPr>
          <w:b/>
          <w:sz w:val="28"/>
          <w:szCs w:val="28"/>
        </w:rPr>
      </w:pPr>
    </w:p>
    <w:p w:rsidR="00495989" w:rsidRDefault="00495989" w:rsidP="004959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495989" w:rsidRPr="00E214F7" w:rsidRDefault="00495989" w:rsidP="00495989">
      <w:pPr>
        <w:ind w:firstLine="567"/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Сухая растительность.</w:t>
      </w:r>
    </w:p>
    <w:p w:rsidR="00C4454B" w:rsidRPr="003B750B" w:rsidRDefault="00495989" w:rsidP="003B750B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Уважаемые граждане! Служба МЧС предупреждает, что выжигание сухой растительности</w:t>
      </w:r>
      <w:r w:rsidRPr="00E214F7">
        <w:rPr>
          <w:b/>
          <w:sz w:val="28"/>
          <w:szCs w:val="28"/>
        </w:rPr>
        <w:t xml:space="preserve"> </w:t>
      </w:r>
      <w:r w:rsidRPr="00E214F7">
        <w:rPr>
          <w:sz w:val="28"/>
          <w:szCs w:val="28"/>
        </w:rPr>
        <w:t>либо не принятие мер по локализации палов на земельных участках, находящихся во владении, пользовании или собственности, влечет за собой административную ответственность в виде штрафа.</w:t>
      </w:r>
    </w:p>
    <w:p w:rsidR="00495989" w:rsidRPr="00E214F7" w:rsidRDefault="00495989" w:rsidP="00495989">
      <w:pPr>
        <w:ind w:firstLine="567"/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Основные причины пожаров</w:t>
      </w:r>
    </w:p>
    <w:p w:rsidR="00495989" w:rsidRPr="00E214F7" w:rsidRDefault="00495989" w:rsidP="00495989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Уважаемые граждане! МЧС напоминает – будьте предельно внимательны и осторожны с огнем, пожароопасными предметами, электрооборудованием. Строго соблюдайте правила пожарной безопасности.</w:t>
      </w:r>
    </w:p>
    <w:p w:rsidR="00495989" w:rsidRDefault="00495989" w:rsidP="00435FBA">
      <w:pPr>
        <w:ind w:firstLine="709"/>
        <w:jc w:val="center"/>
        <w:rPr>
          <w:b/>
          <w:sz w:val="28"/>
          <w:szCs w:val="28"/>
        </w:rPr>
      </w:pPr>
    </w:p>
    <w:p w:rsidR="00495989" w:rsidRDefault="00495989" w:rsidP="00495989">
      <w:pPr>
        <w:shd w:val="clear" w:color="auto" w:fill="FFFFFF"/>
        <w:spacing w:line="317" w:lineRule="exact"/>
        <w:ind w:left="59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p w:rsidR="00495989" w:rsidRPr="00E214F7" w:rsidRDefault="00495989" w:rsidP="00495989">
      <w:pPr>
        <w:shd w:val="clear" w:color="auto" w:fill="FFFFFF"/>
        <w:spacing w:line="317" w:lineRule="exact"/>
        <w:ind w:left="595"/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Наведение порядка на придомовой территории.</w:t>
      </w:r>
    </w:p>
    <w:p w:rsidR="00495989" w:rsidRPr="00E214F7" w:rsidRDefault="00495989" w:rsidP="00495989">
      <w:pPr>
        <w:shd w:val="clear" w:color="auto" w:fill="FFFFFF"/>
        <w:spacing w:line="317" w:lineRule="exact"/>
        <w:ind w:left="595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МЧС напоминает, при наведении порядка на придомовой территории:</w:t>
      </w:r>
    </w:p>
    <w:p w:rsidR="00495989" w:rsidRPr="00E214F7" w:rsidRDefault="00495989" w:rsidP="00495989">
      <w:pPr>
        <w:ind w:firstLine="567"/>
        <w:jc w:val="both"/>
        <w:rPr>
          <w:sz w:val="28"/>
          <w:szCs w:val="28"/>
        </w:rPr>
      </w:pPr>
      <w:r w:rsidRPr="00E214F7">
        <w:rPr>
          <w:b/>
          <w:sz w:val="28"/>
          <w:szCs w:val="28"/>
        </w:rPr>
        <w:t xml:space="preserve">- </w:t>
      </w:r>
      <w:r w:rsidRPr="00E214F7">
        <w:rPr>
          <w:sz w:val="28"/>
          <w:szCs w:val="28"/>
        </w:rPr>
        <w:t>огородите место пала, проведите границу кирпичами, окопайте или используйте железную бочку;</w:t>
      </w:r>
    </w:p>
    <w:p w:rsidR="00495989" w:rsidRPr="00E214F7" w:rsidRDefault="00495989" w:rsidP="00495989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- позаботьтесь о том, чтобы рядом находились первичные средства пожаротушения;</w:t>
      </w:r>
    </w:p>
    <w:p w:rsidR="00495989" w:rsidRPr="00E214F7" w:rsidRDefault="00495989" w:rsidP="00495989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- не используйте для разведения огня легковоспламеняющиеся жидкости;</w:t>
      </w:r>
    </w:p>
    <w:p w:rsidR="00495989" w:rsidRPr="00E214F7" w:rsidRDefault="00495989" w:rsidP="00495989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- выбирайте безветренную погоду, место вдалеке от строений и деревьев;</w:t>
      </w:r>
    </w:p>
    <w:p w:rsidR="00495989" w:rsidRPr="00E214F7" w:rsidRDefault="00495989" w:rsidP="00495989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 xml:space="preserve">- не оставляйте разведенный костер без присмотра. </w:t>
      </w:r>
    </w:p>
    <w:p w:rsidR="00495989" w:rsidRPr="00E214F7" w:rsidRDefault="00495989" w:rsidP="00495989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 xml:space="preserve">Ваша бдительность сохранит не только материальные ценности, но и жизнь. Берегите себя и помните номера экстренных служб. В случае ЧП набирайте 101 или 112. </w:t>
      </w:r>
    </w:p>
    <w:p w:rsidR="00495989" w:rsidRPr="00E214F7" w:rsidRDefault="00495989" w:rsidP="00495989">
      <w:pPr>
        <w:shd w:val="clear" w:color="auto" w:fill="FFFFFF"/>
        <w:spacing w:line="317" w:lineRule="exact"/>
        <w:ind w:left="14"/>
        <w:jc w:val="center"/>
        <w:rPr>
          <w:b/>
          <w:bCs/>
          <w:sz w:val="28"/>
          <w:szCs w:val="28"/>
        </w:rPr>
      </w:pPr>
      <w:r w:rsidRPr="00E214F7">
        <w:rPr>
          <w:b/>
          <w:bCs/>
          <w:sz w:val="28"/>
          <w:szCs w:val="28"/>
        </w:rPr>
        <w:t xml:space="preserve">Содержание территории частных домовладений </w:t>
      </w:r>
    </w:p>
    <w:p w:rsidR="00495989" w:rsidRPr="00E214F7" w:rsidRDefault="00495989" w:rsidP="00495989">
      <w:pPr>
        <w:shd w:val="clear" w:color="auto" w:fill="FFFFFF"/>
        <w:spacing w:line="317" w:lineRule="exact"/>
        <w:ind w:left="14"/>
        <w:jc w:val="center"/>
        <w:rPr>
          <w:b/>
          <w:bCs/>
          <w:sz w:val="28"/>
          <w:szCs w:val="28"/>
        </w:rPr>
      </w:pPr>
      <w:r w:rsidRPr="00E214F7">
        <w:rPr>
          <w:b/>
          <w:bCs/>
          <w:sz w:val="28"/>
          <w:szCs w:val="28"/>
        </w:rPr>
        <w:t xml:space="preserve">в весенне-летний период </w:t>
      </w:r>
    </w:p>
    <w:p w:rsidR="00495989" w:rsidRPr="00E214F7" w:rsidRDefault="00495989" w:rsidP="00495989">
      <w:pPr>
        <w:shd w:val="clear" w:color="auto" w:fill="FFFFFF"/>
        <w:spacing w:line="317" w:lineRule="exact"/>
        <w:ind w:left="14" w:firstLine="562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Могилевский городской отдел по ЧС напоминает основные требования, предъявляемые к территории частных домовладений:</w:t>
      </w:r>
    </w:p>
    <w:p w:rsidR="00495989" w:rsidRPr="00E214F7" w:rsidRDefault="00495989" w:rsidP="00495989">
      <w:pPr>
        <w:numPr>
          <w:ilvl w:val="0"/>
          <w:numId w:val="3"/>
        </w:numPr>
        <w:shd w:val="clear" w:color="auto" w:fill="FFFFFF"/>
        <w:tabs>
          <w:tab w:val="left" w:pos="730"/>
        </w:tabs>
        <w:spacing w:line="317" w:lineRule="exact"/>
        <w:ind w:left="10" w:right="48" w:firstLine="566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территория, прилегающая к жилому дому и надворным постройкам, должна постоянно содержаться в чистоте и очищаться от сгораемого мусора и материалов;</w:t>
      </w:r>
    </w:p>
    <w:p w:rsidR="00495989" w:rsidRPr="00E214F7" w:rsidRDefault="00495989" w:rsidP="00495989">
      <w:pPr>
        <w:numPr>
          <w:ilvl w:val="0"/>
          <w:numId w:val="3"/>
        </w:numPr>
        <w:shd w:val="clear" w:color="auto" w:fill="FFFFFF"/>
        <w:tabs>
          <w:tab w:val="left" w:pos="730"/>
        </w:tabs>
        <w:spacing w:line="317" w:lineRule="exact"/>
        <w:ind w:left="576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сухую траву необходимо своевременно выкашивать;</w:t>
      </w:r>
    </w:p>
    <w:p w:rsidR="00495989" w:rsidRPr="00E214F7" w:rsidRDefault="00495989" w:rsidP="00495989">
      <w:pPr>
        <w:numPr>
          <w:ilvl w:val="0"/>
          <w:numId w:val="3"/>
        </w:numPr>
        <w:shd w:val="clear" w:color="auto" w:fill="FFFFFF"/>
        <w:tabs>
          <w:tab w:val="left" w:pos="730"/>
        </w:tabs>
        <w:spacing w:line="317" w:lineRule="exact"/>
        <w:ind w:left="576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ко всем зданиям и сооружениям должен быть свободным доступ;</w:t>
      </w:r>
    </w:p>
    <w:p w:rsidR="00495989" w:rsidRPr="00E214F7" w:rsidRDefault="00495989" w:rsidP="00495989">
      <w:pPr>
        <w:shd w:val="clear" w:color="auto" w:fill="FFFFFF"/>
        <w:tabs>
          <w:tab w:val="left" w:pos="749"/>
        </w:tabs>
        <w:spacing w:line="317" w:lineRule="exact"/>
        <w:ind w:left="34" w:firstLine="566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-</w:t>
      </w:r>
      <w:r w:rsidRPr="00E214F7">
        <w:rPr>
          <w:sz w:val="28"/>
          <w:szCs w:val="28"/>
        </w:rPr>
        <w:tab/>
        <w:t>запрещается разводить костры вблизи строений, лесных и торфяных массивов, а также выжигать сухую траву и горючий мусор.</w:t>
      </w:r>
    </w:p>
    <w:p w:rsidR="00495989" w:rsidRPr="00E214F7" w:rsidRDefault="00495989" w:rsidP="00495989">
      <w:pPr>
        <w:shd w:val="clear" w:color="auto" w:fill="FFFFFF"/>
        <w:spacing w:line="317" w:lineRule="exact"/>
        <w:ind w:left="595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Помните! Пожар легче предупредить, чем тушить!</w:t>
      </w:r>
    </w:p>
    <w:p w:rsidR="00495989" w:rsidRDefault="00495989" w:rsidP="00435FBA">
      <w:pPr>
        <w:ind w:firstLine="709"/>
        <w:jc w:val="center"/>
        <w:rPr>
          <w:b/>
          <w:sz w:val="28"/>
          <w:szCs w:val="28"/>
        </w:rPr>
      </w:pPr>
    </w:p>
    <w:p w:rsidR="00495989" w:rsidRDefault="00495989" w:rsidP="00435FB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435FBA" w:rsidRPr="00E214F7" w:rsidRDefault="00435FBA" w:rsidP="00435FBA">
      <w:pPr>
        <w:ind w:firstLine="709"/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Автономный пожарный извещатель</w:t>
      </w:r>
    </w:p>
    <w:p w:rsidR="00C4454B" w:rsidRPr="003B750B" w:rsidRDefault="00435FBA" w:rsidP="003B750B">
      <w:pPr>
        <w:ind w:firstLine="709"/>
        <w:jc w:val="both"/>
        <w:rPr>
          <w:sz w:val="28"/>
          <w:szCs w:val="28"/>
        </w:rPr>
      </w:pPr>
      <w:r w:rsidRPr="00E214F7">
        <w:rPr>
          <w:sz w:val="28"/>
          <w:szCs w:val="28"/>
        </w:rPr>
        <w:t xml:space="preserve">Могилевский городской отдел по чрезвычайным ситуациям напоминает – автономный пожарный извещатель защитит Ваш дом, имущество, жизнь, снизит риск гибели при пожаре. Автономный пожарный извещатель обнаружит пожар, подаст мощный звуковой сигнал, разбудит спящего человека. Сделайте свою жизнь </w:t>
      </w:r>
      <w:r w:rsidRPr="00E214F7">
        <w:rPr>
          <w:sz w:val="28"/>
          <w:szCs w:val="28"/>
        </w:rPr>
        <w:lastRenderedPageBreak/>
        <w:t>безопаснее – установите автономный пожарный извещатель!</w:t>
      </w:r>
    </w:p>
    <w:p w:rsidR="00435FBA" w:rsidRPr="00E214F7" w:rsidRDefault="00435FBA" w:rsidP="00435FBA">
      <w:pPr>
        <w:ind w:firstLine="709"/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Детская шалость с огнем</w:t>
      </w:r>
    </w:p>
    <w:p w:rsidR="00435FBA" w:rsidRPr="00E214F7" w:rsidRDefault="00435FBA" w:rsidP="00E214F7">
      <w:pPr>
        <w:ind w:firstLine="709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Распространенной причиной пожаров в период школьных каникул становится детская шалость с огнем. Уважаемые взрослые – не оставляйте детей без присмотра, храните спички и пожароопасные предметы в недоступных местах и помните, что Ваше внимание и бдительность позволят избежать огненных трагедий.</w:t>
      </w:r>
      <w:r w:rsidR="00E214F7" w:rsidRPr="00E214F7">
        <w:rPr>
          <w:sz w:val="28"/>
          <w:szCs w:val="28"/>
        </w:rPr>
        <w:t xml:space="preserve"> </w:t>
      </w:r>
      <w:r w:rsidRPr="00E214F7">
        <w:rPr>
          <w:bCs/>
          <w:sz w:val="28"/>
          <w:szCs w:val="28"/>
        </w:rPr>
        <w:t>Телефоны МЧС 101 и 112</w:t>
      </w:r>
    </w:p>
    <w:p w:rsidR="00435FBA" w:rsidRPr="00E214F7" w:rsidRDefault="00435FBA" w:rsidP="003B750B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435FBA" w:rsidRPr="00495989" w:rsidRDefault="00495989" w:rsidP="00495989">
      <w:pPr>
        <w:jc w:val="center"/>
        <w:rPr>
          <w:b/>
          <w:sz w:val="28"/>
          <w:szCs w:val="28"/>
        </w:rPr>
      </w:pPr>
      <w:r w:rsidRPr="00495989">
        <w:rPr>
          <w:b/>
          <w:sz w:val="28"/>
          <w:szCs w:val="28"/>
        </w:rPr>
        <w:t>ИЮЛЬ</w:t>
      </w:r>
    </w:p>
    <w:p w:rsidR="00435FBA" w:rsidRPr="00E214F7" w:rsidRDefault="00435FBA" w:rsidP="00435FBA">
      <w:pPr>
        <w:ind w:firstLine="567"/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Купание.</w:t>
      </w:r>
    </w:p>
    <w:p w:rsidR="00C4454B" w:rsidRPr="003B750B" w:rsidRDefault="00435FBA" w:rsidP="003B750B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С наступлением благоприятных погодных условий жители Могилева и области стали больше времени проводить на водоемах. Чтобы избежать беды соблюдайте правила поведения на воде! Не купайтесь и не ныряйте в незнакомых местах! Не купайтесь в нетрезвом состоянии! Не оставляйте детей у воды без присмотра! Не заплывайте далеко, даже если умеете плавать!</w:t>
      </w:r>
    </w:p>
    <w:p w:rsidR="00435FBA" w:rsidRPr="00E214F7" w:rsidRDefault="00435FBA" w:rsidP="00435FBA">
      <w:pPr>
        <w:ind w:firstLine="567"/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Горящая сигарета может стать причиной пожара!</w:t>
      </w:r>
    </w:p>
    <w:p w:rsidR="00435FBA" w:rsidRPr="00E214F7" w:rsidRDefault="00435FBA" w:rsidP="00435FBA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От небрежно брошенной сигареты горят не только частные дома, но и материальные склады, предприятия, объекты торговли и т.д.</w:t>
      </w:r>
    </w:p>
    <w:p w:rsidR="00435FBA" w:rsidRPr="00E214F7" w:rsidRDefault="00435FBA" w:rsidP="00435FBA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 xml:space="preserve">Курите только в отведенных для этого местах и тщательно тушите окурки. Это может привести к беде! </w:t>
      </w:r>
    </w:p>
    <w:p w:rsidR="00435FBA" w:rsidRPr="00E214F7" w:rsidRDefault="00435FBA" w:rsidP="00435FBA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В случае чрезвычайной ситуации звоните по телефонам 101 или 112.</w:t>
      </w:r>
    </w:p>
    <w:p w:rsidR="00435FBA" w:rsidRDefault="00435FBA" w:rsidP="00435FBA">
      <w:pPr>
        <w:ind w:firstLine="567"/>
        <w:jc w:val="both"/>
        <w:rPr>
          <w:b/>
          <w:sz w:val="28"/>
          <w:szCs w:val="28"/>
        </w:rPr>
      </w:pPr>
    </w:p>
    <w:p w:rsidR="00495989" w:rsidRPr="00495989" w:rsidRDefault="00495989" w:rsidP="0049598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</w:t>
      </w:r>
    </w:p>
    <w:p w:rsidR="00495989" w:rsidRPr="00E214F7" w:rsidRDefault="00495989" w:rsidP="00495989">
      <w:pPr>
        <w:ind w:firstLine="567"/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Автономный пожарный извещатель</w:t>
      </w:r>
    </w:p>
    <w:p w:rsidR="00495989" w:rsidRPr="00E214F7" w:rsidRDefault="00495989" w:rsidP="00495989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Пожар – следствие беспечности. Как показывает статистика, люди чаще всего гибнут во сне. Чтобы избежать этого и своевременно узнать о приближающейся опасности, используется автономный пожарный извещатель. В случае возникновения пожара извещатель подаст мощный звуковой сигнал, разбудит спящего человека, оповестит об опасности, поможет сохранить жизнь и имущество.</w:t>
      </w:r>
    </w:p>
    <w:p w:rsidR="00495989" w:rsidRPr="00E214F7" w:rsidRDefault="00495989" w:rsidP="00495989">
      <w:pPr>
        <w:ind w:firstLine="567"/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Непотушенная сигарета</w:t>
      </w:r>
    </w:p>
    <w:p w:rsidR="00495989" w:rsidRPr="00E214F7" w:rsidRDefault="00495989" w:rsidP="00495989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 xml:space="preserve">Уважаемые граждане, не стоит забывать, что самым страшным врагом может стать сигарета. Оброненная тлеющая сигарета способна поджечь постельные принадлежности и другие предметы, привести к пожару и унести человеческие жизни. Соблюдайте меры предосторожности при обращении с огнем, не подвергайте свою жизнь и жизнь </w:t>
      </w:r>
      <w:proofErr w:type="gramStart"/>
      <w:r w:rsidRPr="00E214F7">
        <w:rPr>
          <w:sz w:val="28"/>
          <w:szCs w:val="28"/>
        </w:rPr>
        <w:t>Ваших</w:t>
      </w:r>
      <w:proofErr w:type="gramEnd"/>
      <w:r w:rsidRPr="00E214F7">
        <w:rPr>
          <w:sz w:val="28"/>
          <w:szCs w:val="28"/>
        </w:rPr>
        <w:t xml:space="preserve"> близких опасности.</w:t>
      </w:r>
    </w:p>
    <w:p w:rsidR="00E214F7" w:rsidRPr="00E214F7" w:rsidRDefault="00E214F7" w:rsidP="00435FBA">
      <w:pPr>
        <w:ind w:firstLine="567"/>
        <w:jc w:val="both"/>
        <w:rPr>
          <w:b/>
          <w:sz w:val="28"/>
          <w:szCs w:val="28"/>
        </w:rPr>
      </w:pPr>
    </w:p>
    <w:p w:rsidR="00495989" w:rsidRDefault="00495989" w:rsidP="00435FB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435FBA" w:rsidRPr="00E214F7" w:rsidRDefault="00435FBA" w:rsidP="00435FBA">
      <w:pPr>
        <w:ind w:firstLine="567"/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Основные причины пожаров</w:t>
      </w:r>
    </w:p>
    <w:p w:rsidR="00435FBA" w:rsidRPr="00E214F7" w:rsidRDefault="00435FBA" w:rsidP="00435FBA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Самой распространенной причиной пожаров остается неосторожное обращение с огнем. МЧС напоминает о необходимости строгого соблюдения правил пожарной безопасности.</w:t>
      </w:r>
    </w:p>
    <w:p w:rsidR="00495989" w:rsidRPr="00E214F7" w:rsidRDefault="00495989" w:rsidP="00495989">
      <w:pPr>
        <w:shd w:val="clear" w:color="auto" w:fill="FFFFFF"/>
        <w:spacing w:before="5" w:line="322" w:lineRule="exact"/>
        <w:ind w:left="29" w:right="24" w:firstLine="571"/>
        <w:jc w:val="center"/>
        <w:rPr>
          <w:b/>
          <w:bCs/>
          <w:sz w:val="28"/>
          <w:szCs w:val="28"/>
        </w:rPr>
      </w:pPr>
      <w:r w:rsidRPr="00E214F7">
        <w:rPr>
          <w:b/>
          <w:bCs/>
          <w:sz w:val="28"/>
          <w:szCs w:val="28"/>
        </w:rPr>
        <w:t>Горящая сигарета может стать причиной пожара!</w:t>
      </w:r>
    </w:p>
    <w:p w:rsidR="00495989" w:rsidRPr="00E214F7" w:rsidRDefault="00495989" w:rsidP="00495989">
      <w:pPr>
        <w:shd w:val="clear" w:color="auto" w:fill="FFFFFF"/>
        <w:spacing w:line="322" w:lineRule="exact"/>
        <w:ind w:left="19" w:firstLine="725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От небрежно брошенной сигареты горят не только частные дома, но и материальные склады, предприятия, объекты торговли и т.д.</w:t>
      </w:r>
    </w:p>
    <w:p w:rsidR="00495989" w:rsidRPr="00E214F7" w:rsidRDefault="00495989" w:rsidP="00495989">
      <w:pPr>
        <w:shd w:val="clear" w:color="auto" w:fill="FFFFFF"/>
        <w:spacing w:line="322" w:lineRule="exact"/>
        <w:ind w:left="19" w:firstLine="701"/>
        <w:rPr>
          <w:sz w:val="28"/>
          <w:szCs w:val="28"/>
        </w:rPr>
      </w:pPr>
      <w:r w:rsidRPr="00E214F7">
        <w:rPr>
          <w:sz w:val="28"/>
          <w:szCs w:val="28"/>
        </w:rPr>
        <w:t xml:space="preserve">Курите только в отведенных для этого местах и тщательно тушите окурки. Это может привести к беде! </w:t>
      </w:r>
    </w:p>
    <w:p w:rsidR="00495989" w:rsidRPr="00E214F7" w:rsidRDefault="00495989" w:rsidP="00495989">
      <w:pPr>
        <w:shd w:val="clear" w:color="auto" w:fill="FFFFFF"/>
        <w:spacing w:line="322" w:lineRule="exact"/>
        <w:ind w:left="19" w:firstLine="701"/>
        <w:rPr>
          <w:sz w:val="28"/>
          <w:szCs w:val="28"/>
        </w:rPr>
      </w:pPr>
      <w:r w:rsidRPr="00E214F7">
        <w:rPr>
          <w:sz w:val="28"/>
          <w:szCs w:val="28"/>
        </w:rPr>
        <w:t>В случае чрезвычайной ситуации звоните по телефонам 101 или 112.</w:t>
      </w:r>
    </w:p>
    <w:p w:rsidR="00435FBA" w:rsidRPr="00495989" w:rsidRDefault="00495989" w:rsidP="00495989">
      <w:pPr>
        <w:ind w:firstLine="567"/>
        <w:jc w:val="center"/>
        <w:rPr>
          <w:b/>
          <w:sz w:val="28"/>
          <w:szCs w:val="28"/>
        </w:rPr>
      </w:pPr>
      <w:r w:rsidRPr="00495989">
        <w:rPr>
          <w:b/>
          <w:sz w:val="28"/>
          <w:szCs w:val="28"/>
        </w:rPr>
        <w:lastRenderedPageBreak/>
        <w:t>ОКТЯБРЬ</w:t>
      </w:r>
    </w:p>
    <w:p w:rsidR="00435FBA" w:rsidRPr="00E214F7" w:rsidRDefault="00435FBA" w:rsidP="00435FBA">
      <w:pPr>
        <w:ind w:firstLine="567"/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Ремонт печей</w:t>
      </w:r>
    </w:p>
    <w:p w:rsidR="00435FBA" w:rsidRPr="00E214F7" w:rsidRDefault="00435FBA" w:rsidP="00435FBA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 xml:space="preserve">Часто причиной пожаров в зимний период становится нарушение  правил пожарной безопасности при устройстве и эксплуатации печного оборудования. Это происходит из-за перекала печей, отсутствия </w:t>
      </w:r>
      <w:proofErr w:type="gramStart"/>
      <w:r w:rsidRPr="00E214F7">
        <w:rPr>
          <w:sz w:val="28"/>
          <w:szCs w:val="28"/>
        </w:rPr>
        <w:t>контроля за</w:t>
      </w:r>
      <w:proofErr w:type="gramEnd"/>
      <w:r w:rsidRPr="00E214F7">
        <w:rPr>
          <w:sz w:val="28"/>
          <w:szCs w:val="28"/>
        </w:rPr>
        <w:t xml:space="preserve"> топкой, появления трещин в кирпичной кладке и несвоевременной очистки дымоходов от сажи. В основном эти пожары происходят в домах пенсионеров, инвалидов, одиноких, неблагополучных граждан. Предупредите беду! Позаботьтесь о том, чтобы печи и электропроводка в домах Ваших родных и близких находились в исправном состоянии!</w:t>
      </w:r>
    </w:p>
    <w:p w:rsidR="00435FBA" w:rsidRPr="00E214F7" w:rsidRDefault="00435FBA" w:rsidP="00435FBA">
      <w:pPr>
        <w:ind w:firstLine="567"/>
        <w:jc w:val="center"/>
        <w:rPr>
          <w:sz w:val="28"/>
          <w:szCs w:val="28"/>
        </w:rPr>
      </w:pPr>
      <w:r w:rsidRPr="00E214F7">
        <w:rPr>
          <w:b/>
          <w:sz w:val="28"/>
          <w:szCs w:val="28"/>
        </w:rPr>
        <w:t>Нарушение ППБ при эксплуатации печей и электрооборудования</w:t>
      </w:r>
    </w:p>
    <w:p w:rsidR="00435FBA" w:rsidRPr="00E214F7" w:rsidRDefault="00435FBA" w:rsidP="00435FBA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Уважаемые граждане! С наступлением холодов осложнилась обстановка с пожарами. Основными причинами по-прежнему остаются неосторожное обращение с огнем и нарушение правил пожарной безопасности при эксплуатации печного отопления и электрооборудования. МЧС напоминает – будьте предельно внимательны и осторожны, строго соблюдайте правила пожарной безопасности.</w:t>
      </w:r>
    </w:p>
    <w:p w:rsidR="00495989" w:rsidRDefault="00495989" w:rsidP="00495989">
      <w:pPr>
        <w:shd w:val="clear" w:color="auto" w:fill="FFFFFF"/>
        <w:spacing w:line="322" w:lineRule="exact"/>
        <w:ind w:left="19"/>
        <w:jc w:val="center"/>
        <w:rPr>
          <w:b/>
          <w:bCs/>
          <w:sz w:val="28"/>
          <w:szCs w:val="28"/>
        </w:rPr>
      </w:pPr>
    </w:p>
    <w:p w:rsidR="00495989" w:rsidRPr="00E214F7" w:rsidRDefault="00495989" w:rsidP="00495989">
      <w:pPr>
        <w:shd w:val="clear" w:color="auto" w:fill="FFFFFF"/>
        <w:spacing w:line="322" w:lineRule="exact"/>
        <w:ind w:left="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НОЯБРЬ</w:t>
      </w:r>
    </w:p>
    <w:p w:rsidR="00495989" w:rsidRPr="00E214F7" w:rsidRDefault="00495989" w:rsidP="00495989">
      <w:pPr>
        <w:shd w:val="clear" w:color="auto" w:fill="FFFFFF"/>
        <w:spacing w:line="322" w:lineRule="exact"/>
        <w:ind w:left="14" w:right="34" w:hanging="14"/>
        <w:jc w:val="center"/>
        <w:rPr>
          <w:b/>
          <w:bCs/>
          <w:sz w:val="28"/>
          <w:szCs w:val="28"/>
        </w:rPr>
      </w:pPr>
      <w:r w:rsidRPr="00E214F7">
        <w:rPr>
          <w:b/>
          <w:bCs/>
          <w:sz w:val="28"/>
          <w:szCs w:val="28"/>
        </w:rPr>
        <w:t>Электрообогреватели</w:t>
      </w:r>
    </w:p>
    <w:p w:rsidR="00495989" w:rsidRPr="00E214F7" w:rsidRDefault="00495989" w:rsidP="00495989">
      <w:pPr>
        <w:shd w:val="clear" w:color="auto" w:fill="FFFFFF"/>
        <w:spacing w:line="322" w:lineRule="exact"/>
        <w:ind w:left="14" w:right="34" w:firstLine="553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МЧС напоминает:</w:t>
      </w:r>
    </w:p>
    <w:p w:rsidR="00495989" w:rsidRPr="00E214F7" w:rsidRDefault="00495989" w:rsidP="00495989">
      <w:pPr>
        <w:shd w:val="clear" w:color="auto" w:fill="FFFFFF"/>
        <w:spacing w:line="322" w:lineRule="exact"/>
        <w:ind w:left="14" w:right="34" w:firstLine="553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- при эксплуатации электрообогревателей не забудьте внимательно изучить инструкцию.</w:t>
      </w:r>
    </w:p>
    <w:p w:rsidR="00495989" w:rsidRPr="00E214F7" w:rsidRDefault="00495989" w:rsidP="00495989">
      <w:pPr>
        <w:shd w:val="clear" w:color="auto" w:fill="FFFFFF"/>
        <w:spacing w:line="322" w:lineRule="exact"/>
        <w:ind w:left="14" w:right="34" w:firstLine="553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- н</w:t>
      </w:r>
      <w:r w:rsidRPr="00E214F7">
        <w:rPr>
          <w:spacing w:val="-1"/>
          <w:sz w:val="28"/>
          <w:szCs w:val="28"/>
        </w:rPr>
        <w:t xml:space="preserve">е устанавливайте электрообогреватели на проходе и в тех местах, где на </w:t>
      </w:r>
      <w:r w:rsidRPr="00E214F7">
        <w:rPr>
          <w:sz w:val="28"/>
          <w:szCs w:val="28"/>
        </w:rPr>
        <w:t>них может что-то упасть.</w:t>
      </w:r>
    </w:p>
    <w:p w:rsidR="00495989" w:rsidRPr="00E214F7" w:rsidRDefault="00495989" w:rsidP="00495989">
      <w:pPr>
        <w:shd w:val="clear" w:color="auto" w:fill="FFFFFF"/>
        <w:spacing w:line="322" w:lineRule="exact"/>
        <w:ind w:left="14" w:right="34" w:firstLine="553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- не оставляйте работающий электроприбор без присмотра, особенно если рядом находятся дети.</w:t>
      </w:r>
    </w:p>
    <w:p w:rsidR="00495989" w:rsidRPr="00E214F7" w:rsidRDefault="00495989" w:rsidP="00495989">
      <w:pPr>
        <w:shd w:val="clear" w:color="auto" w:fill="FFFFFF"/>
        <w:spacing w:line="322" w:lineRule="exact"/>
        <w:ind w:left="14" w:right="34" w:firstLine="553"/>
        <w:jc w:val="both"/>
        <w:rPr>
          <w:sz w:val="28"/>
          <w:szCs w:val="28"/>
        </w:rPr>
      </w:pPr>
      <w:r w:rsidRPr="00E214F7">
        <w:rPr>
          <w:sz w:val="28"/>
          <w:szCs w:val="28"/>
        </w:rPr>
        <w:t xml:space="preserve">- не пользуйтесь самодельными электрообогревателями. </w:t>
      </w:r>
    </w:p>
    <w:p w:rsidR="00495989" w:rsidRPr="00E214F7" w:rsidRDefault="00495989" w:rsidP="00495989">
      <w:pPr>
        <w:shd w:val="clear" w:color="auto" w:fill="FFFFFF"/>
        <w:spacing w:line="322" w:lineRule="exact"/>
        <w:jc w:val="center"/>
        <w:rPr>
          <w:bCs/>
          <w:sz w:val="28"/>
          <w:szCs w:val="28"/>
        </w:rPr>
      </w:pPr>
      <w:r w:rsidRPr="00E214F7">
        <w:rPr>
          <w:sz w:val="28"/>
          <w:szCs w:val="28"/>
        </w:rPr>
        <w:t xml:space="preserve">Берегите себя! </w:t>
      </w:r>
      <w:r w:rsidRPr="00E214F7">
        <w:rPr>
          <w:bCs/>
          <w:sz w:val="28"/>
          <w:szCs w:val="28"/>
        </w:rPr>
        <w:t>Телефоны МЧС 101 и 112</w:t>
      </w:r>
    </w:p>
    <w:p w:rsidR="00495989" w:rsidRPr="00E214F7" w:rsidRDefault="00495989" w:rsidP="00495989">
      <w:pPr>
        <w:shd w:val="clear" w:color="auto" w:fill="FFFFFF"/>
        <w:tabs>
          <w:tab w:val="left" w:pos="567"/>
        </w:tabs>
        <w:spacing w:line="317" w:lineRule="exact"/>
        <w:ind w:right="1"/>
        <w:jc w:val="center"/>
        <w:rPr>
          <w:sz w:val="28"/>
          <w:szCs w:val="28"/>
        </w:rPr>
      </w:pPr>
      <w:r w:rsidRPr="00E214F7">
        <w:rPr>
          <w:b/>
          <w:bCs/>
          <w:sz w:val="28"/>
          <w:szCs w:val="28"/>
        </w:rPr>
        <w:t>Печки</w:t>
      </w:r>
    </w:p>
    <w:p w:rsidR="00495989" w:rsidRPr="00E214F7" w:rsidRDefault="00495989" w:rsidP="00495989">
      <w:pPr>
        <w:shd w:val="clear" w:color="auto" w:fill="FFFFFF"/>
        <w:spacing w:before="5" w:line="322" w:lineRule="exact"/>
        <w:ind w:left="29" w:right="24" w:firstLine="57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Уважаемые граждане! Последнее</w:t>
      </w:r>
      <w:r w:rsidRPr="00E214F7">
        <w:rPr>
          <w:sz w:val="28"/>
          <w:szCs w:val="28"/>
        </w:rPr>
        <w:t xml:space="preserve"> время в Могилевской области усложнилась обстановка с пожарами. Основными причинами являются: неосторожное обращение с огнем и нарушение правил пожарной безопасности при эксплуатации печного отопления и электрооборудования. Могилевский городской отдел по чрезвычайным ситуациям напоминает – будьте предельно внимательны и осторожны, строго соблюдайте правила пожарной безопасности.</w:t>
      </w:r>
    </w:p>
    <w:p w:rsidR="00495989" w:rsidRDefault="00495989" w:rsidP="00435FBA">
      <w:pPr>
        <w:pStyle w:val="a3"/>
        <w:jc w:val="center"/>
        <w:rPr>
          <w:b/>
          <w:sz w:val="28"/>
          <w:szCs w:val="28"/>
        </w:rPr>
      </w:pPr>
    </w:p>
    <w:p w:rsidR="00495989" w:rsidRDefault="00495989" w:rsidP="00495989">
      <w:pPr>
        <w:shd w:val="clear" w:color="auto" w:fill="FFFFFF"/>
        <w:spacing w:before="5" w:line="322" w:lineRule="exact"/>
        <w:ind w:left="29" w:right="24" w:firstLine="571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ДЕКАБРЬ</w:t>
      </w:r>
    </w:p>
    <w:p w:rsidR="00495989" w:rsidRPr="00E214F7" w:rsidRDefault="00495989" w:rsidP="00495989">
      <w:pPr>
        <w:pStyle w:val="a3"/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Применение фейерверка</w:t>
      </w:r>
    </w:p>
    <w:p w:rsidR="00495989" w:rsidRPr="00E214F7" w:rsidRDefault="00495989" w:rsidP="00495989">
      <w:pPr>
        <w:shd w:val="clear" w:color="auto" w:fill="FFFFFF"/>
        <w:spacing w:line="322" w:lineRule="exact"/>
        <w:ind w:left="19" w:firstLine="548"/>
        <w:jc w:val="both"/>
        <w:rPr>
          <w:b/>
          <w:bCs/>
          <w:sz w:val="28"/>
          <w:szCs w:val="28"/>
        </w:rPr>
      </w:pPr>
      <w:r w:rsidRPr="00E214F7">
        <w:rPr>
          <w:sz w:val="28"/>
          <w:szCs w:val="28"/>
        </w:rPr>
        <w:t xml:space="preserve">МЧС поздравляет </w:t>
      </w:r>
      <w:proofErr w:type="spellStart"/>
      <w:r w:rsidRPr="00E214F7">
        <w:rPr>
          <w:sz w:val="28"/>
          <w:szCs w:val="28"/>
        </w:rPr>
        <w:t>могилевчан</w:t>
      </w:r>
      <w:proofErr w:type="spellEnd"/>
      <w:r w:rsidRPr="00E214F7">
        <w:rPr>
          <w:sz w:val="28"/>
          <w:szCs w:val="28"/>
        </w:rPr>
        <w:t xml:space="preserve"> с Рождественскими и Новогодними праздниками. И напоминает, что во избежание «новогодних» травм лучше воздержаться от использования пиротехнических изделий, а в случае их эксплуатации следует быть предельно внимательными и осторожными, строго следовать инструкции по их применению. Уважаемые взрослые, помните, что доверять запуск пиротехнического устройства ребенку недопустимо!</w:t>
      </w:r>
    </w:p>
    <w:p w:rsidR="00495989" w:rsidRPr="00E214F7" w:rsidRDefault="00495989" w:rsidP="00495989">
      <w:pPr>
        <w:jc w:val="center"/>
        <w:rPr>
          <w:b/>
          <w:sz w:val="28"/>
          <w:szCs w:val="28"/>
        </w:rPr>
      </w:pPr>
      <w:r w:rsidRPr="00E214F7">
        <w:rPr>
          <w:b/>
          <w:sz w:val="28"/>
          <w:szCs w:val="28"/>
        </w:rPr>
        <w:t>Тонкий лед</w:t>
      </w:r>
    </w:p>
    <w:p w:rsidR="00495989" w:rsidRPr="00E214F7" w:rsidRDefault="00495989" w:rsidP="00495989">
      <w:pPr>
        <w:ind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МЧС напоминает основные правила поведения в случае  провала под лед:</w:t>
      </w:r>
    </w:p>
    <w:p w:rsidR="00495989" w:rsidRPr="00E214F7" w:rsidRDefault="00495989" w:rsidP="00495989">
      <w:pPr>
        <w:shd w:val="clear" w:color="auto" w:fill="FFFFFF"/>
        <w:tabs>
          <w:tab w:val="left" w:pos="1454"/>
        </w:tabs>
        <w:spacing w:line="322" w:lineRule="exact"/>
        <w:ind w:left="10" w:right="43"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- не паникуйте и громко позовите на помощь, при необходимости избавьтесь от лишней тяжести;</w:t>
      </w:r>
    </w:p>
    <w:p w:rsidR="00495989" w:rsidRPr="00E214F7" w:rsidRDefault="00495989" w:rsidP="00495989">
      <w:pPr>
        <w:shd w:val="clear" w:color="auto" w:fill="FFFFFF"/>
        <w:tabs>
          <w:tab w:val="left" w:pos="1454"/>
        </w:tabs>
        <w:spacing w:line="322" w:lineRule="exact"/>
        <w:ind w:left="10" w:right="43"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lastRenderedPageBreak/>
        <w:t>- опираясь на лёд, широко раскиньте руки, чтобы не погрузится в воду с головой;</w:t>
      </w:r>
    </w:p>
    <w:p w:rsidR="00495989" w:rsidRPr="00E214F7" w:rsidRDefault="00495989" w:rsidP="00495989">
      <w:pPr>
        <w:shd w:val="clear" w:color="auto" w:fill="FFFFFF"/>
        <w:tabs>
          <w:tab w:val="left" w:pos="1454"/>
        </w:tabs>
        <w:spacing w:line="322" w:lineRule="exact"/>
        <w:ind w:left="10" w:right="43"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- постарайтесь выбраться самостоятельно: навалитесь всем туловищем на лед и закиньте ногу;</w:t>
      </w:r>
    </w:p>
    <w:p w:rsidR="00495989" w:rsidRPr="00E214F7" w:rsidRDefault="00495989" w:rsidP="00495989">
      <w:pPr>
        <w:shd w:val="clear" w:color="auto" w:fill="FFFFFF"/>
        <w:tabs>
          <w:tab w:val="left" w:pos="1454"/>
        </w:tabs>
        <w:spacing w:line="322" w:lineRule="exact"/>
        <w:ind w:left="10" w:right="43"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>- выбравшись на лёд, передвигайтесь ползком в ту сторону, откуда пришли.</w:t>
      </w:r>
    </w:p>
    <w:p w:rsidR="00495989" w:rsidRPr="00E214F7" w:rsidRDefault="00495989" w:rsidP="00495989">
      <w:pPr>
        <w:shd w:val="clear" w:color="auto" w:fill="FFFFFF"/>
        <w:tabs>
          <w:tab w:val="left" w:pos="1454"/>
        </w:tabs>
        <w:spacing w:line="322" w:lineRule="exact"/>
        <w:ind w:left="10" w:right="43" w:firstLine="567"/>
        <w:jc w:val="both"/>
        <w:rPr>
          <w:sz w:val="28"/>
          <w:szCs w:val="28"/>
        </w:rPr>
      </w:pPr>
      <w:r w:rsidRPr="00E214F7">
        <w:rPr>
          <w:sz w:val="28"/>
          <w:szCs w:val="28"/>
        </w:rPr>
        <w:t xml:space="preserve">Если вы стали очевидцем, то позвоните в службу спасения по номерам 101 или 112 и постарайтесь помочь </w:t>
      </w:r>
      <w:proofErr w:type="gramStart"/>
      <w:r w:rsidRPr="00E214F7">
        <w:rPr>
          <w:sz w:val="28"/>
          <w:szCs w:val="28"/>
        </w:rPr>
        <w:t>провалившемуся</w:t>
      </w:r>
      <w:proofErr w:type="gramEnd"/>
      <w:r w:rsidRPr="00E214F7">
        <w:rPr>
          <w:sz w:val="28"/>
          <w:szCs w:val="28"/>
        </w:rPr>
        <w:t xml:space="preserve"> под лёд без рисков для своей жизни.</w:t>
      </w:r>
    </w:p>
    <w:p w:rsidR="007A6F90" w:rsidRPr="00E214F7" w:rsidRDefault="007A6F90" w:rsidP="00CD6075">
      <w:pPr>
        <w:shd w:val="clear" w:color="auto" w:fill="FFFFFF"/>
        <w:tabs>
          <w:tab w:val="left" w:pos="202"/>
        </w:tabs>
        <w:spacing w:before="10" w:line="317" w:lineRule="exact"/>
        <w:ind w:right="10"/>
        <w:jc w:val="both"/>
        <w:rPr>
          <w:sz w:val="28"/>
          <w:szCs w:val="28"/>
        </w:rPr>
      </w:pPr>
    </w:p>
    <w:sectPr w:rsidR="007A6F90" w:rsidRPr="00E214F7" w:rsidSect="00E214F7">
      <w:pgSz w:w="11906" w:h="16838"/>
      <w:pgMar w:top="709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C0E5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5DA9"/>
    <w:rsid w:val="00192FD3"/>
    <w:rsid w:val="0035036D"/>
    <w:rsid w:val="00363E5D"/>
    <w:rsid w:val="003B750B"/>
    <w:rsid w:val="003F3F3F"/>
    <w:rsid w:val="00435FBA"/>
    <w:rsid w:val="00495989"/>
    <w:rsid w:val="006A1EED"/>
    <w:rsid w:val="007362A5"/>
    <w:rsid w:val="00787421"/>
    <w:rsid w:val="007A6F90"/>
    <w:rsid w:val="007E263E"/>
    <w:rsid w:val="00805DA9"/>
    <w:rsid w:val="00865BAD"/>
    <w:rsid w:val="00940E9F"/>
    <w:rsid w:val="009B2B91"/>
    <w:rsid w:val="00B26E77"/>
    <w:rsid w:val="00B40A8F"/>
    <w:rsid w:val="00B432CB"/>
    <w:rsid w:val="00BF7242"/>
    <w:rsid w:val="00C4454B"/>
    <w:rsid w:val="00CD6075"/>
    <w:rsid w:val="00CF7374"/>
    <w:rsid w:val="00D846FC"/>
    <w:rsid w:val="00DD1CBF"/>
    <w:rsid w:val="00E21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DA9"/>
    <w:pPr>
      <w:widowControl/>
      <w:autoSpaceDE/>
      <w:autoSpaceDN/>
      <w:adjustRightInd/>
      <w:ind w:left="142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805DA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DA9"/>
    <w:pPr>
      <w:widowControl/>
      <w:autoSpaceDE/>
      <w:autoSpaceDN/>
      <w:adjustRightInd/>
      <w:ind w:left="142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805DA9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Канарская Ольга Николаевна</dc:creator>
  <cp:lastModifiedBy>Filipenko_NP</cp:lastModifiedBy>
  <cp:revision>2</cp:revision>
  <dcterms:created xsi:type="dcterms:W3CDTF">2022-09-07T08:12:00Z</dcterms:created>
  <dcterms:modified xsi:type="dcterms:W3CDTF">2022-09-07T08:12:00Z</dcterms:modified>
</cp:coreProperties>
</file>