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ED" w:rsidRPr="00F06463" w:rsidRDefault="006331ED" w:rsidP="006331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6463">
        <w:rPr>
          <w:rFonts w:ascii="Times New Roman" w:hAnsi="Times New Roman"/>
          <w:b/>
          <w:sz w:val="28"/>
          <w:szCs w:val="28"/>
        </w:rPr>
        <w:t>РАСПИСАНИЕ</w:t>
      </w:r>
    </w:p>
    <w:p w:rsidR="006331ED" w:rsidRPr="00F06463" w:rsidRDefault="006331ED" w:rsidP="006331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6463">
        <w:rPr>
          <w:rFonts w:ascii="Times New Roman" w:hAnsi="Times New Roman"/>
          <w:b/>
          <w:sz w:val="28"/>
          <w:szCs w:val="28"/>
        </w:rPr>
        <w:t>учебных занятий по музыкально-теоретическим предметам</w:t>
      </w:r>
    </w:p>
    <w:p w:rsidR="006331ED" w:rsidRPr="00F06463" w:rsidRDefault="006331ED" w:rsidP="006331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6463">
        <w:rPr>
          <w:rFonts w:ascii="Times New Roman" w:hAnsi="Times New Roman"/>
          <w:b/>
          <w:sz w:val="28"/>
          <w:szCs w:val="28"/>
        </w:rPr>
        <w:t xml:space="preserve">учащихся </w:t>
      </w:r>
      <w:r w:rsidRPr="00F06463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06463">
        <w:rPr>
          <w:rFonts w:ascii="Times New Roman" w:hAnsi="Times New Roman"/>
          <w:b/>
          <w:sz w:val="28"/>
          <w:szCs w:val="28"/>
        </w:rPr>
        <w:t>-</w:t>
      </w:r>
      <w:r w:rsidRPr="00F06463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F06463">
        <w:rPr>
          <w:rFonts w:ascii="Times New Roman" w:hAnsi="Times New Roman"/>
          <w:b/>
          <w:sz w:val="28"/>
          <w:szCs w:val="28"/>
        </w:rPr>
        <w:t xml:space="preserve"> классов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6463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0B755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полугодие 2021/2022</w:t>
      </w:r>
      <w:r w:rsidRPr="00F06463">
        <w:rPr>
          <w:rFonts w:ascii="Times New Roman" w:hAnsi="Times New Roman"/>
          <w:b/>
          <w:sz w:val="28"/>
          <w:szCs w:val="28"/>
        </w:rPr>
        <w:t xml:space="preserve"> учебн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F06463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а</w:t>
      </w:r>
    </w:p>
    <w:tbl>
      <w:tblPr>
        <w:tblStyle w:val="a3"/>
        <w:tblW w:w="0" w:type="auto"/>
        <w:tblInd w:w="-743" w:type="dxa"/>
        <w:tblLook w:val="04A0"/>
      </w:tblPr>
      <w:tblGrid>
        <w:gridCol w:w="965"/>
        <w:gridCol w:w="1153"/>
        <w:gridCol w:w="2277"/>
        <w:gridCol w:w="2268"/>
        <w:gridCol w:w="1750"/>
        <w:gridCol w:w="1034"/>
        <w:gridCol w:w="1131"/>
      </w:tblGrid>
      <w:tr w:rsidR="006331ED" w:rsidRPr="00E514BB" w:rsidTr="00FC7145">
        <w:tc>
          <w:tcPr>
            <w:tcW w:w="965" w:type="dxa"/>
            <w:vAlign w:val="center"/>
          </w:tcPr>
          <w:p w:rsidR="006331ED" w:rsidRPr="00E514BB" w:rsidRDefault="006331ED" w:rsidP="00FC7145">
            <w:pPr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4BB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53" w:type="dxa"/>
            <w:vAlign w:val="center"/>
          </w:tcPr>
          <w:p w:rsidR="006331ED" w:rsidRPr="00E514BB" w:rsidRDefault="006331ED" w:rsidP="00FC7145">
            <w:pPr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4BB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277" w:type="dxa"/>
            <w:vAlign w:val="center"/>
          </w:tcPr>
          <w:p w:rsidR="006331ED" w:rsidRPr="00E514BB" w:rsidRDefault="006331ED" w:rsidP="00FC7145">
            <w:pPr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4BB">
              <w:rPr>
                <w:rFonts w:ascii="Times New Roman" w:hAnsi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268" w:type="dxa"/>
            <w:vAlign w:val="center"/>
          </w:tcPr>
          <w:p w:rsidR="006331ED" w:rsidRPr="00E514BB" w:rsidRDefault="006331ED" w:rsidP="00FC7145">
            <w:pPr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4BB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750" w:type="dxa"/>
            <w:vAlign w:val="center"/>
          </w:tcPr>
          <w:p w:rsidR="006331ED" w:rsidRPr="00E514BB" w:rsidRDefault="006331ED" w:rsidP="00FC7145">
            <w:pPr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4BB"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034" w:type="dxa"/>
            <w:vAlign w:val="center"/>
          </w:tcPr>
          <w:p w:rsidR="006331ED" w:rsidRPr="00E514BB" w:rsidRDefault="006331ED" w:rsidP="00FC7145">
            <w:pPr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4BB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131" w:type="dxa"/>
            <w:vAlign w:val="center"/>
          </w:tcPr>
          <w:p w:rsidR="006331ED" w:rsidRPr="00E514BB" w:rsidRDefault="006331ED" w:rsidP="00FC7145">
            <w:pPr>
              <w:spacing w:line="260" w:lineRule="exact"/>
              <w:ind w:left="-15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514BB">
              <w:rPr>
                <w:rFonts w:ascii="Times New Roman" w:hAnsi="Times New Roman"/>
                <w:b/>
                <w:sz w:val="28"/>
                <w:szCs w:val="28"/>
              </w:rPr>
              <w:t>Кабинет</w:t>
            </w:r>
          </w:p>
        </w:tc>
      </w:tr>
      <w:tr w:rsidR="006331ED" w:rsidRPr="00E514BB" w:rsidTr="00FC7145">
        <w:tc>
          <w:tcPr>
            <w:tcW w:w="965" w:type="dxa"/>
            <w:vMerge w:val="restart"/>
            <w:vAlign w:val="center"/>
          </w:tcPr>
          <w:p w:rsidR="006331ED" w:rsidRPr="00E514BB" w:rsidRDefault="006331ED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4B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53" w:type="dxa"/>
          </w:tcPr>
          <w:p w:rsidR="006331ED" w:rsidRPr="00E514BB" w:rsidRDefault="006331ED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4B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77" w:type="dxa"/>
            <w:vMerge w:val="restart"/>
            <w:vAlign w:val="center"/>
          </w:tcPr>
          <w:p w:rsidR="006331ED" w:rsidRPr="00E514BB" w:rsidRDefault="006331ED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Сольфеджио</w:t>
            </w:r>
          </w:p>
        </w:tc>
        <w:tc>
          <w:tcPr>
            <w:tcW w:w="2268" w:type="dxa"/>
          </w:tcPr>
          <w:p w:rsidR="006331ED" w:rsidRPr="00E514BB" w:rsidRDefault="006331ED" w:rsidP="00FC714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14BB">
              <w:rPr>
                <w:rFonts w:ascii="Times New Roman" w:hAnsi="Times New Roman"/>
                <w:sz w:val="28"/>
                <w:szCs w:val="28"/>
              </w:rPr>
              <w:t>Богомазова</w:t>
            </w:r>
            <w:proofErr w:type="spellEnd"/>
            <w:r w:rsidRPr="00E514BB">
              <w:rPr>
                <w:rFonts w:ascii="Times New Roman" w:hAnsi="Times New Roman"/>
                <w:sz w:val="28"/>
                <w:szCs w:val="28"/>
              </w:rPr>
              <w:t xml:space="preserve"> У.И.</w:t>
            </w:r>
          </w:p>
        </w:tc>
        <w:tc>
          <w:tcPr>
            <w:tcW w:w="1750" w:type="dxa"/>
          </w:tcPr>
          <w:p w:rsidR="006331ED" w:rsidRPr="00E514BB" w:rsidRDefault="006331ED" w:rsidP="00FC7145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034" w:type="dxa"/>
          </w:tcPr>
          <w:p w:rsidR="006331ED" w:rsidRPr="00E514BB" w:rsidRDefault="006331ED" w:rsidP="006331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 xml:space="preserve">13.45 </w:t>
            </w:r>
          </w:p>
        </w:tc>
        <w:tc>
          <w:tcPr>
            <w:tcW w:w="1131" w:type="dxa"/>
          </w:tcPr>
          <w:p w:rsidR="006331ED" w:rsidRPr="00E514BB" w:rsidRDefault="006331ED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6331ED" w:rsidRPr="00E514BB" w:rsidTr="00FC7145">
        <w:tc>
          <w:tcPr>
            <w:tcW w:w="965" w:type="dxa"/>
            <w:vMerge/>
            <w:vAlign w:val="center"/>
          </w:tcPr>
          <w:p w:rsidR="006331ED" w:rsidRPr="00E514BB" w:rsidRDefault="006331ED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</w:tcPr>
          <w:p w:rsidR="006331ED" w:rsidRPr="00E514BB" w:rsidRDefault="006331ED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4B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277" w:type="dxa"/>
            <w:vMerge/>
            <w:vAlign w:val="center"/>
          </w:tcPr>
          <w:p w:rsidR="006331ED" w:rsidRPr="00E514BB" w:rsidRDefault="006331ED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331ED" w:rsidRPr="00E514BB" w:rsidRDefault="006331ED" w:rsidP="00FC714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14BB">
              <w:rPr>
                <w:rFonts w:ascii="Times New Roman" w:hAnsi="Times New Roman"/>
                <w:sz w:val="28"/>
                <w:szCs w:val="28"/>
              </w:rPr>
              <w:t>Богомазова</w:t>
            </w:r>
            <w:proofErr w:type="spellEnd"/>
            <w:r w:rsidRPr="00E514BB">
              <w:rPr>
                <w:rFonts w:ascii="Times New Roman" w:hAnsi="Times New Roman"/>
                <w:sz w:val="28"/>
                <w:szCs w:val="28"/>
              </w:rPr>
              <w:t xml:space="preserve"> У.И.</w:t>
            </w:r>
          </w:p>
        </w:tc>
        <w:tc>
          <w:tcPr>
            <w:tcW w:w="1750" w:type="dxa"/>
          </w:tcPr>
          <w:p w:rsidR="006331ED" w:rsidRPr="00E514BB" w:rsidRDefault="006331ED" w:rsidP="00FC7145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034" w:type="dxa"/>
          </w:tcPr>
          <w:p w:rsidR="006331ED" w:rsidRPr="00E514BB" w:rsidRDefault="006331ED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13.45</w:t>
            </w:r>
          </w:p>
        </w:tc>
        <w:tc>
          <w:tcPr>
            <w:tcW w:w="1131" w:type="dxa"/>
          </w:tcPr>
          <w:p w:rsidR="006331ED" w:rsidRPr="00E514BB" w:rsidRDefault="006331ED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6331ED" w:rsidRPr="00E514BB" w:rsidTr="00FC7145">
        <w:tc>
          <w:tcPr>
            <w:tcW w:w="965" w:type="dxa"/>
            <w:vMerge/>
            <w:vAlign w:val="center"/>
          </w:tcPr>
          <w:p w:rsidR="006331ED" w:rsidRPr="00E514BB" w:rsidRDefault="006331ED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</w:tcPr>
          <w:p w:rsidR="006331ED" w:rsidRPr="00E514BB" w:rsidRDefault="006331ED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4B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277" w:type="dxa"/>
            <w:vMerge/>
            <w:vAlign w:val="center"/>
          </w:tcPr>
          <w:p w:rsidR="006331ED" w:rsidRPr="00E514BB" w:rsidRDefault="006331ED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331ED" w:rsidRPr="00E514BB" w:rsidRDefault="006331ED" w:rsidP="00FC7145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Юрченко О.А.</w:t>
            </w:r>
          </w:p>
        </w:tc>
        <w:tc>
          <w:tcPr>
            <w:tcW w:w="1750" w:type="dxa"/>
          </w:tcPr>
          <w:p w:rsidR="006331ED" w:rsidRPr="00E514BB" w:rsidRDefault="006331ED" w:rsidP="00FC7145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034" w:type="dxa"/>
          </w:tcPr>
          <w:p w:rsidR="006331ED" w:rsidRPr="00E514BB" w:rsidRDefault="006331ED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13.45</w:t>
            </w:r>
          </w:p>
        </w:tc>
        <w:tc>
          <w:tcPr>
            <w:tcW w:w="1131" w:type="dxa"/>
          </w:tcPr>
          <w:p w:rsidR="006331ED" w:rsidRPr="00E514BB" w:rsidRDefault="006331ED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6331ED" w:rsidRPr="00E514BB" w:rsidTr="00FC7145">
        <w:tc>
          <w:tcPr>
            <w:tcW w:w="965" w:type="dxa"/>
            <w:vMerge/>
            <w:vAlign w:val="center"/>
          </w:tcPr>
          <w:p w:rsidR="006331ED" w:rsidRPr="00E514BB" w:rsidRDefault="006331ED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</w:tcPr>
          <w:p w:rsidR="006331ED" w:rsidRPr="00E514BB" w:rsidRDefault="006331ED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4B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277" w:type="dxa"/>
            <w:vMerge/>
            <w:vAlign w:val="center"/>
          </w:tcPr>
          <w:p w:rsidR="006331ED" w:rsidRPr="00E514BB" w:rsidRDefault="006331ED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331ED" w:rsidRPr="00E514BB" w:rsidRDefault="006331ED" w:rsidP="00FC7145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Юрченко О.А.</w:t>
            </w:r>
          </w:p>
        </w:tc>
        <w:tc>
          <w:tcPr>
            <w:tcW w:w="1750" w:type="dxa"/>
          </w:tcPr>
          <w:p w:rsidR="006331ED" w:rsidRPr="00E514BB" w:rsidRDefault="006331ED" w:rsidP="00FC7145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034" w:type="dxa"/>
          </w:tcPr>
          <w:p w:rsidR="006331ED" w:rsidRPr="00E514BB" w:rsidRDefault="006331ED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1</w:t>
            </w:r>
            <w:r w:rsidR="00E06EFE" w:rsidRPr="00E514BB">
              <w:rPr>
                <w:rFonts w:ascii="Times New Roman" w:hAnsi="Times New Roman"/>
                <w:sz w:val="28"/>
                <w:szCs w:val="28"/>
              </w:rPr>
              <w:t>3.45</w:t>
            </w:r>
          </w:p>
        </w:tc>
        <w:tc>
          <w:tcPr>
            <w:tcW w:w="1131" w:type="dxa"/>
          </w:tcPr>
          <w:p w:rsidR="006331ED" w:rsidRPr="00E514BB" w:rsidRDefault="006331ED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6331ED" w:rsidRPr="00E514BB" w:rsidTr="00FC7145">
        <w:tc>
          <w:tcPr>
            <w:tcW w:w="965" w:type="dxa"/>
            <w:vMerge/>
            <w:vAlign w:val="center"/>
          </w:tcPr>
          <w:p w:rsidR="006331ED" w:rsidRPr="00E514BB" w:rsidRDefault="006331ED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</w:tcPr>
          <w:p w:rsidR="006331ED" w:rsidRPr="00E514BB" w:rsidRDefault="006331ED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4B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77" w:type="dxa"/>
            <w:vMerge w:val="restart"/>
            <w:vAlign w:val="center"/>
          </w:tcPr>
          <w:p w:rsidR="006331ED" w:rsidRPr="00E514BB" w:rsidRDefault="006331ED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Всемирная музыкальная литература</w:t>
            </w:r>
          </w:p>
        </w:tc>
        <w:tc>
          <w:tcPr>
            <w:tcW w:w="2268" w:type="dxa"/>
          </w:tcPr>
          <w:p w:rsidR="006331ED" w:rsidRPr="00E514BB" w:rsidRDefault="006331ED" w:rsidP="00FC7145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Тома Т.Н.</w:t>
            </w:r>
          </w:p>
        </w:tc>
        <w:tc>
          <w:tcPr>
            <w:tcW w:w="1750" w:type="dxa"/>
          </w:tcPr>
          <w:p w:rsidR="006331ED" w:rsidRPr="00E514BB" w:rsidRDefault="006331ED" w:rsidP="00FC7145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034" w:type="dxa"/>
          </w:tcPr>
          <w:p w:rsidR="006331ED" w:rsidRPr="00E514BB" w:rsidRDefault="006331ED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13.45</w:t>
            </w:r>
          </w:p>
        </w:tc>
        <w:tc>
          <w:tcPr>
            <w:tcW w:w="1131" w:type="dxa"/>
          </w:tcPr>
          <w:p w:rsidR="006331ED" w:rsidRPr="00E514BB" w:rsidRDefault="006331ED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6331ED" w:rsidRPr="00E514BB" w:rsidTr="00FC7145">
        <w:tc>
          <w:tcPr>
            <w:tcW w:w="965" w:type="dxa"/>
            <w:vMerge/>
            <w:vAlign w:val="center"/>
          </w:tcPr>
          <w:p w:rsidR="006331ED" w:rsidRPr="00E514BB" w:rsidRDefault="006331ED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</w:tcPr>
          <w:p w:rsidR="006331ED" w:rsidRPr="00E514BB" w:rsidRDefault="006331ED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4B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277" w:type="dxa"/>
            <w:vMerge/>
            <w:vAlign w:val="center"/>
          </w:tcPr>
          <w:p w:rsidR="006331ED" w:rsidRPr="00E514BB" w:rsidRDefault="006331ED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331ED" w:rsidRPr="00E514BB" w:rsidRDefault="006331ED" w:rsidP="00FC7145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Тома Т.Н.</w:t>
            </w:r>
          </w:p>
        </w:tc>
        <w:tc>
          <w:tcPr>
            <w:tcW w:w="1750" w:type="dxa"/>
          </w:tcPr>
          <w:p w:rsidR="006331ED" w:rsidRPr="00E514BB" w:rsidRDefault="006331ED" w:rsidP="00FC7145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034" w:type="dxa"/>
          </w:tcPr>
          <w:p w:rsidR="006331ED" w:rsidRPr="00E514BB" w:rsidRDefault="006331ED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13.45</w:t>
            </w:r>
          </w:p>
        </w:tc>
        <w:tc>
          <w:tcPr>
            <w:tcW w:w="1131" w:type="dxa"/>
          </w:tcPr>
          <w:p w:rsidR="006331ED" w:rsidRPr="00E514BB" w:rsidRDefault="006331ED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6331ED" w:rsidRPr="00E514BB" w:rsidTr="00FC7145">
        <w:tc>
          <w:tcPr>
            <w:tcW w:w="965" w:type="dxa"/>
            <w:vMerge/>
            <w:vAlign w:val="center"/>
          </w:tcPr>
          <w:p w:rsidR="006331ED" w:rsidRPr="00E514BB" w:rsidRDefault="006331ED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</w:tcPr>
          <w:p w:rsidR="006331ED" w:rsidRPr="00E514BB" w:rsidRDefault="006331ED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4B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277" w:type="dxa"/>
            <w:vMerge/>
            <w:vAlign w:val="center"/>
          </w:tcPr>
          <w:p w:rsidR="006331ED" w:rsidRPr="00E514BB" w:rsidRDefault="006331ED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331ED" w:rsidRPr="00E514BB" w:rsidRDefault="006331ED" w:rsidP="00FC7145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Тома Т.Н.</w:t>
            </w:r>
          </w:p>
        </w:tc>
        <w:tc>
          <w:tcPr>
            <w:tcW w:w="1750" w:type="dxa"/>
          </w:tcPr>
          <w:p w:rsidR="006331ED" w:rsidRPr="00E514BB" w:rsidRDefault="006331ED" w:rsidP="00FC7145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034" w:type="dxa"/>
          </w:tcPr>
          <w:p w:rsidR="006331ED" w:rsidRPr="00E514BB" w:rsidRDefault="006331ED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13.45</w:t>
            </w:r>
          </w:p>
        </w:tc>
        <w:tc>
          <w:tcPr>
            <w:tcW w:w="1131" w:type="dxa"/>
          </w:tcPr>
          <w:p w:rsidR="006331ED" w:rsidRPr="00E514BB" w:rsidRDefault="006331ED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6331ED" w:rsidRPr="00E514BB" w:rsidTr="00FC7145">
        <w:tc>
          <w:tcPr>
            <w:tcW w:w="965" w:type="dxa"/>
            <w:vMerge/>
            <w:vAlign w:val="center"/>
          </w:tcPr>
          <w:p w:rsidR="006331ED" w:rsidRPr="00E514BB" w:rsidRDefault="006331ED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</w:tcPr>
          <w:p w:rsidR="006331ED" w:rsidRPr="00E514BB" w:rsidRDefault="006331ED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4B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277" w:type="dxa"/>
            <w:vMerge/>
            <w:vAlign w:val="center"/>
          </w:tcPr>
          <w:p w:rsidR="006331ED" w:rsidRPr="00E514BB" w:rsidRDefault="006331ED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331ED" w:rsidRPr="00E514BB" w:rsidRDefault="006331ED" w:rsidP="00FC7145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Тома Т.Н.</w:t>
            </w:r>
          </w:p>
        </w:tc>
        <w:tc>
          <w:tcPr>
            <w:tcW w:w="1750" w:type="dxa"/>
          </w:tcPr>
          <w:p w:rsidR="006331ED" w:rsidRPr="00E514BB" w:rsidRDefault="006331ED" w:rsidP="00FC7145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034" w:type="dxa"/>
          </w:tcPr>
          <w:p w:rsidR="006331ED" w:rsidRPr="00E514BB" w:rsidRDefault="006331ED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13.45</w:t>
            </w:r>
          </w:p>
        </w:tc>
        <w:tc>
          <w:tcPr>
            <w:tcW w:w="1131" w:type="dxa"/>
          </w:tcPr>
          <w:p w:rsidR="006331ED" w:rsidRPr="00E514BB" w:rsidRDefault="006331ED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BD2D15" w:rsidRPr="00E514BB" w:rsidTr="00FC7145">
        <w:tc>
          <w:tcPr>
            <w:tcW w:w="965" w:type="dxa"/>
            <w:vMerge w:val="restart"/>
            <w:vAlign w:val="center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4B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153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4B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77" w:type="dxa"/>
            <w:vMerge w:val="restart"/>
            <w:vAlign w:val="center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Сольфеджио</w:t>
            </w:r>
          </w:p>
        </w:tc>
        <w:tc>
          <w:tcPr>
            <w:tcW w:w="2268" w:type="dxa"/>
          </w:tcPr>
          <w:p w:rsidR="00BD2D15" w:rsidRPr="00E514BB" w:rsidRDefault="00BD2D15" w:rsidP="00FC714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14BB">
              <w:rPr>
                <w:rFonts w:ascii="Times New Roman" w:hAnsi="Times New Roman"/>
                <w:sz w:val="28"/>
                <w:szCs w:val="28"/>
              </w:rPr>
              <w:t>Богомазова</w:t>
            </w:r>
            <w:proofErr w:type="spellEnd"/>
            <w:r w:rsidRPr="00E514BB">
              <w:rPr>
                <w:rFonts w:ascii="Times New Roman" w:hAnsi="Times New Roman"/>
                <w:sz w:val="28"/>
                <w:szCs w:val="28"/>
              </w:rPr>
              <w:t xml:space="preserve"> У.И.</w:t>
            </w:r>
          </w:p>
        </w:tc>
        <w:tc>
          <w:tcPr>
            <w:tcW w:w="1750" w:type="dxa"/>
          </w:tcPr>
          <w:p w:rsidR="00BD2D15" w:rsidRPr="00E514BB" w:rsidRDefault="00BD2D15" w:rsidP="00FC7145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034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14.40</w:t>
            </w:r>
          </w:p>
        </w:tc>
        <w:tc>
          <w:tcPr>
            <w:tcW w:w="1131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BD2D15" w:rsidRPr="00E514BB" w:rsidTr="00FC7145">
        <w:tc>
          <w:tcPr>
            <w:tcW w:w="965" w:type="dxa"/>
            <w:vMerge/>
            <w:vAlign w:val="center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4B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277" w:type="dxa"/>
            <w:vMerge/>
            <w:vAlign w:val="center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2D15" w:rsidRPr="00E514BB" w:rsidRDefault="00BD2D15" w:rsidP="00FC714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14BB">
              <w:rPr>
                <w:rFonts w:ascii="Times New Roman" w:hAnsi="Times New Roman"/>
                <w:sz w:val="28"/>
                <w:szCs w:val="28"/>
              </w:rPr>
              <w:t>Богомазова</w:t>
            </w:r>
            <w:proofErr w:type="spellEnd"/>
            <w:r w:rsidRPr="00E514BB">
              <w:rPr>
                <w:rFonts w:ascii="Times New Roman" w:hAnsi="Times New Roman"/>
                <w:sz w:val="28"/>
                <w:szCs w:val="28"/>
              </w:rPr>
              <w:t xml:space="preserve"> У.И.</w:t>
            </w:r>
          </w:p>
        </w:tc>
        <w:tc>
          <w:tcPr>
            <w:tcW w:w="1750" w:type="dxa"/>
          </w:tcPr>
          <w:p w:rsidR="00BD2D15" w:rsidRPr="00E514BB" w:rsidRDefault="00BD2D15" w:rsidP="00FC7145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034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15.35</w:t>
            </w:r>
          </w:p>
        </w:tc>
        <w:tc>
          <w:tcPr>
            <w:tcW w:w="1131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BD2D15" w:rsidRPr="00E514BB" w:rsidTr="00FC7145">
        <w:tc>
          <w:tcPr>
            <w:tcW w:w="965" w:type="dxa"/>
            <w:vMerge/>
            <w:vAlign w:val="center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4B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277" w:type="dxa"/>
            <w:vMerge/>
            <w:vAlign w:val="center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2D15" w:rsidRPr="00E514BB" w:rsidRDefault="00BD2D15" w:rsidP="00FC714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14BB">
              <w:rPr>
                <w:rFonts w:ascii="Times New Roman" w:hAnsi="Times New Roman"/>
                <w:sz w:val="28"/>
                <w:szCs w:val="28"/>
              </w:rPr>
              <w:t>Хватынец</w:t>
            </w:r>
            <w:proofErr w:type="spellEnd"/>
            <w:r w:rsidRPr="00E514BB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1750" w:type="dxa"/>
          </w:tcPr>
          <w:p w:rsidR="00BD2D15" w:rsidRPr="00E514BB" w:rsidRDefault="00BD2D15" w:rsidP="00FC7145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034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14.40</w:t>
            </w:r>
          </w:p>
        </w:tc>
        <w:tc>
          <w:tcPr>
            <w:tcW w:w="1131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BD2D15" w:rsidRPr="00E514BB" w:rsidTr="00FC7145">
        <w:tc>
          <w:tcPr>
            <w:tcW w:w="965" w:type="dxa"/>
            <w:vMerge/>
            <w:vAlign w:val="center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4B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277" w:type="dxa"/>
            <w:vMerge/>
            <w:vAlign w:val="center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2D15" w:rsidRPr="00E514BB" w:rsidRDefault="00BD2D15" w:rsidP="00FC7145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Юрченко О.А.</w:t>
            </w:r>
          </w:p>
        </w:tc>
        <w:tc>
          <w:tcPr>
            <w:tcW w:w="1750" w:type="dxa"/>
          </w:tcPr>
          <w:p w:rsidR="00BD2D15" w:rsidRPr="00E514BB" w:rsidRDefault="00BD2D15" w:rsidP="00FC7145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034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14.40</w:t>
            </w:r>
          </w:p>
        </w:tc>
        <w:tc>
          <w:tcPr>
            <w:tcW w:w="1131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BD2D15" w:rsidRPr="00E514BB" w:rsidTr="00FC7145">
        <w:tc>
          <w:tcPr>
            <w:tcW w:w="965" w:type="dxa"/>
            <w:vMerge/>
            <w:vAlign w:val="center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4B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277" w:type="dxa"/>
            <w:vMerge/>
            <w:vAlign w:val="center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2D15" w:rsidRPr="00E514BB" w:rsidRDefault="00BD2D15" w:rsidP="00FC7145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Юрченко О.А.</w:t>
            </w:r>
          </w:p>
        </w:tc>
        <w:tc>
          <w:tcPr>
            <w:tcW w:w="1750" w:type="dxa"/>
          </w:tcPr>
          <w:p w:rsidR="00BD2D15" w:rsidRPr="00E514BB" w:rsidRDefault="00BD2D15" w:rsidP="00FC7145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034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14.40</w:t>
            </w:r>
          </w:p>
        </w:tc>
        <w:tc>
          <w:tcPr>
            <w:tcW w:w="1131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BD2D15" w:rsidRPr="00E514BB" w:rsidTr="00FC7145">
        <w:tc>
          <w:tcPr>
            <w:tcW w:w="965" w:type="dxa"/>
            <w:vMerge/>
            <w:vAlign w:val="center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4B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77" w:type="dxa"/>
            <w:vMerge w:val="restart"/>
            <w:vAlign w:val="center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Всемирная музыкальная литература</w:t>
            </w:r>
          </w:p>
        </w:tc>
        <w:tc>
          <w:tcPr>
            <w:tcW w:w="2268" w:type="dxa"/>
          </w:tcPr>
          <w:p w:rsidR="00BD2D15" w:rsidRPr="00E514BB" w:rsidRDefault="00BD2D15" w:rsidP="00FC7145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Тома Т.Н.</w:t>
            </w:r>
          </w:p>
        </w:tc>
        <w:tc>
          <w:tcPr>
            <w:tcW w:w="1750" w:type="dxa"/>
          </w:tcPr>
          <w:p w:rsidR="00BD2D15" w:rsidRPr="00E514BB" w:rsidRDefault="00BD2D15" w:rsidP="00FC7145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034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14.40</w:t>
            </w:r>
          </w:p>
        </w:tc>
        <w:tc>
          <w:tcPr>
            <w:tcW w:w="1131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BD2D15" w:rsidRPr="00E514BB" w:rsidTr="00FC7145">
        <w:tc>
          <w:tcPr>
            <w:tcW w:w="965" w:type="dxa"/>
            <w:vMerge/>
            <w:vAlign w:val="center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4B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277" w:type="dxa"/>
            <w:vMerge/>
            <w:vAlign w:val="center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2D15" w:rsidRPr="00E514BB" w:rsidRDefault="00BD2D15" w:rsidP="00FC7145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Тома Т.Н.</w:t>
            </w:r>
          </w:p>
        </w:tc>
        <w:tc>
          <w:tcPr>
            <w:tcW w:w="1750" w:type="dxa"/>
          </w:tcPr>
          <w:p w:rsidR="00BD2D15" w:rsidRPr="00E514BB" w:rsidRDefault="00BD2D15" w:rsidP="00FC7145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034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15.35</w:t>
            </w:r>
          </w:p>
        </w:tc>
        <w:tc>
          <w:tcPr>
            <w:tcW w:w="1131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BD2D15" w:rsidRPr="00E514BB" w:rsidTr="00FC7145">
        <w:tc>
          <w:tcPr>
            <w:tcW w:w="965" w:type="dxa"/>
            <w:vMerge/>
            <w:vAlign w:val="center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4B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277" w:type="dxa"/>
            <w:vMerge/>
            <w:vAlign w:val="center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2D15" w:rsidRPr="00E514BB" w:rsidRDefault="00BD2D15" w:rsidP="00FC7145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Тома Т.Н.</w:t>
            </w:r>
          </w:p>
        </w:tc>
        <w:tc>
          <w:tcPr>
            <w:tcW w:w="1750" w:type="dxa"/>
          </w:tcPr>
          <w:p w:rsidR="00BD2D15" w:rsidRPr="00E514BB" w:rsidRDefault="00BD2D15" w:rsidP="00FC7145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034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14.40</w:t>
            </w:r>
          </w:p>
        </w:tc>
        <w:tc>
          <w:tcPr>
            <w:tcW w:w="1131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BD2D15" w:rsidRPr="00E514BB" w:rsidTr="00FC7145">
        <w:tc>
          <w:tcPr>
            <w:tcW w:w="965" w:type="dxa"/>
            <w:vMerge/>
            <w:vAlign w:val="center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4B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277" w:type="dxa"/>
            <w:vMerge/>
            <w:vAlign w:val="center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2D15" w:rsidRPr="00E514BB" w:rsidRDefault="00BD2D15" w:rsidP="00FC7145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Тома Т.Н.</w:t>
            </w:r>
          </w:p>
        </w:tc>
        <w:tc>
          <w:tcPr>
            <w:tcW w:w="1750" w:type="dxa"/>
          </w:tcPr>
          <w:p w:rsidR="00BD2D15" w:rsidRPr="00E514BB" w:rsidRDefault="00BD2D15" w:rsidP="00FC7145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034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14.40</w:t>
            </w:r>
          </w:p>
        </w:tc>
        <w:tc>
          <w:tcPr>
            <w:tcW w:w="1131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BD2D15" w:rsidRPr="00E514BB" w:rsidTr="00FC7145">
        <w:tc>
          <w:tcPr>
            <w:tcW w:w="965" w:type="dxa"/>
            <w:vMerge/>
            <w:vAlign w:val="center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4B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277" w:type="dxa"/>
            <w:vMerge/>
            <w:vAlign w:val="center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2D15" w:rsidRPr="00E514BB" w:rsidRDefault="00BD2D15" w:rsidP="00FC7145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Тома Т.Н.</w:t>
            </w:r>
          </w:p>
        </w:tc>
        <w:tc>
          <w:tcPr>
            <w:tcW w:w="1750" w:type="dxa"/>
          </w:tcPr>
          <w:p w:rsidR="00BD2D15" w:rsidRPr="00E514BB" w:rsidRDefault="00BD2D15" w:rsidP="00FC7145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034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14.40</w:t>
            </w:r>
          </w:p>
        </w:tc>
        <w:tc>
          <w:tcPr>
            <w:tcW w:w="1131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BD2D15" w:rsidRPr="00E514BB" w:rsidTr="00FC7145">
        <w:tc>
          <w:tcPr>
            <w:tcW w:w="965" w:type="dxa"/>
            <w:vMerge w:val="restart"/>
            <w:vAlign w:val="center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4B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153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4B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77" w:type="dxa"/>
            <w:vMerge w:val="restart"/>
            <w:vAlign w:val="center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Сольфеджио</w:t>
            </w:r>
          </w:p>
        </w:tc>
        <w:tc>
          <w:tcPr>
            <w:tcW w:w="2268" w:type="dxa"/>
          </w:tcPr>
          <w:p w:rsidR="00BD2D15" w:rsidRPr="00E514BB" w:rsidRDefault="00BD2D15" w:rsidP="00FC714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14BB">
              <w:rPr>
                <w:rFonts w:ascii="Times New Roman" w:hAnsi="Times New Roman"/>
                <w:sz w:val="28"/>
                <w:szCs w:val="28"/>
              </w:rPr>
              <w:t>Богомазова</w:t>
            </w:r>
            <w:proofErr w:type="spellEnd"/>
            <w:r w:rsidRPr="00E514BB">
              <w:rPr>
                <w:rFonts w:ascii="Times New Roman" w:hAnsi="Times New Roman"/>
                <w:sz w:val="28"/>
                <w:szCs w:val="28"/>
              </w:rPr>
              <w:t xml:space="preserve"> У.И.</w:t>
            </w:r>
          </w:p>
        </w:tc>
        <w:tc>
          <w:tcPr>
            <w:tcW w:w="1750" w:type="dxa"/>
          </w:tcPr>
          <w:p w:rsidR="00BD2D15" w:rsidRPr="00E514BB" w:rsidRDefault="00BD2D15" w:rsidP="00FC7145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034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1131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BD2D15" w:rsidRPr="00E514BB" w:rsidTr="00FC7145">
        <w:tc>
          <w:tcPr>
            <w:tcW w:w="965" w:type="dxa"/>
            <w:vMerge/>
            <w:vAlign w:val="center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4B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277" w:type="dxa"/>
            <w:vMerge/>
            <w:vAlign w:val="center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2D15" w:rsidRPr="00E514BB" w:rsidRDefault="00BD2D15" w:rsidP="00FC714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14BB">
              <w:rPr>
                <w:rFonts w:ascii="Times New Roman" w:hAnsi="Times New Roman"/>
                <w:sz w:val="28"/>
                <w:szCs w:val="28"/>
              </w:rPr>
              <w:t>Богомазова</w:t>
            </w:r>
            <w:proofErr w:type="spellEnd"/>
            <w:r w:rsidRPr="00E514BB">
              <w:rPr>
                <w:rFonts w:ascii="Times New Roman" w:hAnsi="Times New Roman"/>
                <w:sz w:val="28"/>
                <w:szCs w:val="28"/>
              </w:rPr>
              <w:t xml:space="preserve"> У.И.</w:t>
            </w:r>
          </w:p>
        </w:tc>
        <w:tc>
          <w:tcPr>
            <w:tcW w:w="1750" w:type="dxa"/>
          </w:tcPr>
          <w:p w:rsidR="00BD2D15" w:rsidRPr="00E514BB" w:rsidRDefault="00BD2D15" w:rsidP="00FC7145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034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11.55</w:t>
            </w:r>
          </w:p>
        </w:tc>
        <w:tc>
          <w:tcPr>
            <w:tcW w:w="1131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BD2D15" w:rsidRPr="00E514BB" w:rsidTr="00FC7145">
        <w:tc>
          <w:tcPr>
            <w:tcW w:w="965" w:type="dxa"/>
            <w:vMerge/>
            <w:vAlign w:val="center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4B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277" w:type="dxa"/>
            <w:vMerge/>
            <w:vAlign w:val="center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2D15" w:rsidRPr="00E514BB" w:rsidRDefault="00BD2D15" w:rsidP="00FC714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14BB">
              <w:rPr>
                <w:rFonts w:ascii="Times New Roman" w:hAnsi="Times New Roman"/>
                <w:sz w:val="28"/>
                <w:szCs w:val="28"/>
              </w:rPr>
              <w:t>Богомазова</w:t>
            </w:r>
            <w:proofErr w:type="spellEnd"/>
            <w:r w:rsidRPr="00E514BB">
              <w:rPr>
                <w:rFonts w:ascii="Times New Roman" w:hAnsi="Times New Roman"/>
                <w:sz w:val="28"/>
                <w:szCs w:val="28"/>
              </w:rPr>
              <w:t xml:space="preserve"> У.И.</w:t>
            </w:r>
          </w:p>
        </w:tc>
        <w:tc>
          <w:tcPr>
            <w:tcW w:w="1750" w:type="dxa"/>
          </w:tcPr>
          <w:p w:rsidR="00BD2D15" w:rsidRPr="00E514BB" w:rsidRDefault="00BD2D15" w:rsidP="00FC7145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034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11.55</w:t>
            </w:r>
          </w:p>
        </w:tc>
        <w:tc>
          <w:tcPr>
            <w:tcW w:w="1131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BD2D15" w:rsidRPr="00E514BB" w:rsidTr="00FC7145">
        <w:tc>
          <w:tcPr>
            <w:tcW w:w="965" w:type="dxa"/>
            <w:vMerge/>
            <w:vAlign w:val="center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4B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277" w:type="dxa"/>
            <w:vMerge/>
            <w:vAlign w:val="center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2D15" w:rsidRPr="00E514BB" w:rsidRDefault="00BD2D15" w:rsidP="00FC7145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Юрченко О.А.</w:t>
            </w:r>
          </w:p>
        </w:tc>
        <w:tc>
          <w:tcPr>
            <w:tcW w:w="1750" w:type="dxa"/>
          </w:tcPr>
          <w:p w:rsidR="00BD2D15" w:rsidRPr="00E514BB" w:rsidRDefault="00BD2D15" w:rsidP="00FC7145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034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1131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BD2D15" w:rsidRPr="00E514BB" w:rsidTr="00FC7145">
        <w:tc>
          <w:tcPr>
            <w:tcW w:w="965" w:type="dxa"/>
            <w:vMerge/>
            <w:vAlign w:val="center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4B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277" w:type="dxa"/>
            <w:vMerge/>
            <w:vAlign w:val="center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2D15" w:rsidRPr="00E514BB" w:rsidRDefault="00BD2D15" w:rsidP="00FC7145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Юрченко О.А.</w:t>
            </w:r>
          </w:p>
        </w:tc>
        <w:tc>
          <w:tcPr>
            <w:tcW w:w="1750" w:type="dxa"/>
          </w:tcPr>
          <w:p w:rsidR="00BD2D15" w:rsidRPr="00E514BB" w:rsidRDefault="00BD2D15" w:rsidP="00FC7145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034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11.55</w:t>
            </w:r>
          </w:p>
        </w:tc>
        <w:tc>
          <w:tcPr>
            <w:tcW w:w="1131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BD2D15" w:rsidRPr="00E514BB" w:rsidTr="00FC7145">
        <w:tc>
          <w:tcPr>
            <w:tcW w:w="965" w:type="dxa"/>
            <w:vMerge/>
            <w:vAlign w:val="center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4B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77" w:type="dxa"/>
            <w:vMerge w:val="restart"/>
            <w:vAlign w:val="center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Всемирная музыкальная литература</w:t>
            </w:r>
          </w:p>
        </w:tc>
        <w:tc>
          <w:tcPr>
            <w:tcW w:w="2268" w:type="dxa"/>
          </w:tcPr>
          <w:p w:rsidR="00BD2D15" w:rsidRPr="00E514BB" w:rsidRDefault="00BD2D15" w:rsidP="00FC7145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Тома Т.Н.</w:t>
            </w:r>
          </w:p>
        </w:tc>
        <w:tc>
          <w:tcPr>
            <w:tcW w:w="1750" w:type="dxa"/>
          </w:tcPr>
          <w:p w:rsidR="00BD2D15" w:rsidRPr="00E514BB" w:rsidRDefault="00BD2D15" w:rsidP="00FC7145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034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11.55</w:t>
            </w:r>
          </w:p>
        </w:tc>
        <w:tc>
          <w:tcPr>
            <w:tcW w:w="1131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BD2D15" w:rsidRPr="00E514BB" w:rsidTr="00FC7145">
        <w:tc>
          <w:tcPr>
            <w:tcW w:w="965" w:type="dxa"/>
            <w:vMerge/>
            <w:vAlign w:val="center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4B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277" w:type="dxa"/>
            <w:vMerge/>
            <w:vAlign w:val="center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2D15" w:rsidRPr="00E514BB" w:rsidRDefault="00BD2D15" w:rsidP="00FC7145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Тома Т.Н.</w:t>
            </w:r>
          </w:p>
        </w:tc>
        <w:tc>
          <w:tcPr>
            <w:tcW w:w="1750" w:type="dxa"/>
          </w:tcPr>
          <w:p w:rsidR="00BD2D15" w:rsidRPr="00E514BB" w:rsidRDefault="00BD2D15" w:rsidP="00FC7145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034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11.55</w:t>
            </w:r>
          </w:p>
        </w:tc>
        <w:tc>
          <w:tcPr>
            <w:tcW w:w="1131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BD2D15" w:rsidRPr="00E514BB" w:rsidTr="00FC7145">
        <w:tc>
          <w:tcPr>
            <w:tcW w:w="965" w:type="dxa"/>
            <w:vMerge/>
            <w:vAlign w:val="center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4B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277" w:type="dxa"/>
            <w:vMerge/>
            <w:vAlign w:val="center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2D15" w:rsidRPr="00E514BB" w:rsidRDefault="00BD2D15" w:rsidP="00FC7145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Тома Т.Н.</w:t>
            </w:r>
          </w:p>
        </w:tc>
        <w:tc>
          <w:tcPr>
            <w:tcW w:w="1750" w:type="dxa"/>
          </w:tcPr>
          <w:p w:rsidR="00BD2D15" w:rsidRPr="00E514BB" w:rsidRDefault="00BD2D15" w:rsidP="00FC7145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034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11.55</w:t>
            </w:r>
          </w:p>
        </w:tc>
        <w:tc>
          <w:tcPr>
            <w:tcW w:w="1131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BD2D15" w:rsidRPr="00E514BB" w:rsidTr="00FC7145">
        <w:tc>
          <w:tcPr>
            <w:tcW w:w="965" w:type="dxa"/>
            <w:vMerge/>
            <w:vAlign w:val="center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4B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277" w:type="dxa"/>
            <w:vMerge/>
            <w:vAlign w:val="center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2D15" w:rsidRPr="00E514BB" w:rsidRDefault="00BD2D15" w:rsidP="00FC7145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Тома Т.Н.</w:t>
            </w:r>
          </w:p>
        </w:tc>
        <w:tc>
          <w:tcPr>
            <w:tcW w:w="1750" w:type="dxa"/>
          </w:tcPr>
          <w:p w:rsidR="00BD2D15" w:rsidRPr="00E514BB" w:rsidRDefault="00BD2D15" w:rsidP="00FC7145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034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12.50</w:t>
            </w:r>
          </w:p>
        </w:tc>
        <w:tc>
          <w:tcPr>
            <w:tcW w:w="1131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BD2D15" w:rsidRPr="00E514BB" w:rsidTr="00FC7145">
        <w:tc>
          <w:tcPr>
            <w:tcW w:w="965" w:type="dxa"/>
            <w:vMerge w:val="restart"/>
            <w:vAlign w:val="center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4BB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153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4B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77" w:type="dxa"/>
            <w:vMerge w:val="restart"/>
            <w:vAlign w:val="center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Сольфеджио</w:t>
            </w:r>
          </w:p>
        </w:tc>
        <w:tc>
          <w:tcPr>
            <w:tcW w:w="2268" w:type="dxa"/>
          </w:tcPr>
          <w:p w:rsidR="00BD2D15" w:rsidRPr="00E514BB" w:rsidRDefault="00BD2D15" w:rsidP="00FC714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14BB">
              <w:rPr>
                <w:rFonts w:ascii="Times New Roman" w:hAnsi="Times New Roman"/>
                <w:sz w:val="28"/>
                <w:szCs w:val="28"/>
              </w:rPr>
              <w:t>Богомазова</w:t>
            </w:r>
            <w:proofErr w:type="spellEnd"/>
            <w:r w:rsidRPr="00E514BB">
              <w:rPr>
                <w:rFonts w:ascii="Times New Roman" w:hAnsi="Times New Roman"/>
                <w:sz w:val="28"/>
                <w:szCs w:val="28"/>
              </w:rPr>
              <w:t xml:space="preserve"> У.И.</w:t>
            </w:r>
          </w:p>
        </w:tc>
        <w:tc>
          <w:tcPr>
            <w:tcW w:w="1750" w:type="dxa"/>
          </w:tcPr>
          <w:p w:rsidR="00BD2D15" w:rsidRPr="00E514BB" w:rsidRDefault="00BD2D15" w:rsidP="00FC7145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034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10.05</w:t>
            </w:r>
          </w:p>
        </w:tc>
        <w:tc>
          <w:tcPr>
            <w:tcW w:w="1131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BD2D15" w:rsidRPr="00E514BB" w:rsidTr="00FC7145">
        <w:tc>
          <w:tcPr>
            <w:tcW w:w="965" w:type="dxa"/>
            <w:vMerge/>
            <w:vAlign w:val="center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4B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277" w:type="dxa"/>
            <w:vMerge/>
            <w:vAlign w:val="center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2D15" w:rsidRPr="00E514BB" w:rsidRDefault="00BD2D15" w:rsidP="00FC714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14BB">
              <w:rPr>
                <w:rFonts w:ascii="Times New Roman" w:hAnsi="Times New Roman"/>
                <w:sz w:val="28"/>
                <w:szCs w:val="28"/>
              </w:rPr>
              <w:t>Богомазова</w:t>
            </w:r>
            <w:proofErr w:type="spellEnd"/>
            <w:r w:rsidRPr="00E514BB">
              <w:rPr>
                <w:rFonts w:ascii="Times New Roman" w:hAnsi="Times New Roman"/>
                <w:sz w:val="28"/>
                <w:szCs w:val="28"/>
              </w:rPr>
              <w:t xml:space="preserve"> У.И.</w:t>
            </w:r>
          </w:p>
        </w:tc>
        <w:tc>
          <w:tcPr>
            <w:tcW w:w="1750" w:type="dxa"/>
          </w:tcPr>
          <w:p w:rsidR="00BD2D15" w:rsidRPr="00E514BB" w:rsidRDefault="00BD2D15" w:rsidP="00FC7145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034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11.55</w:t>
            </w:r>
          </w:p>
        </w:tc>
        <w:tc>
          <w:tcPr>
            <w:tcW w:w="1131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BD2D15" w:rsidRPr="00E514BB" w:rsidTr="00FC7145">
        <w:tc>
          <w:tcPr>
            <w:tcW w:w="965" w:type="dxa"/>
            <w:vMerge/>
            <w:vAlign w:val="center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4B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277" w:type="dxa"/>
            <w:vMerge/>
            <w:vAlign w:val="center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2D15" w:rsidRPr="00E514BB" w:rsidRDefault="00BD2D15" w:rsidP="00FC7145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Юрченко О.А.</w:t>
            </w:r>
          </w:p>
        </w:tc>
        <w:tc>
          <w:tcPr>
            <w:tcW w:w="1750" w:type="dxa"/>
          </w:tcPr>
          <w:p w:rsidR="00BD2D15" w:rsidRPr="00E514BB" w:rsidRDefault="00BD2D15" w:rsidP="00FC7145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034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10.05</w:t>
            </w:r>
          </w:p>
        </w:tc>
        <w:tc>
          <w:tcPr>
            <w:tcW w:w="1131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BD2D15" w:rsidRPr="00E514BB" w:rsidTr="00FC7145">
        <w:tc>
          <w:tcPr>
            <w:tcW w:w="965" w:type="dxa"/>
            <w:vMerge/>
            <w:vAlign w:val="center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4B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277" w:type="dxa"/>
            <w:vMerge/>
            <w:vAlign w:val="center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2D15" w:rsidRPr="00E514BB" w:rsidRDefault="00BD2D15" w:rsidP="00FC7145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Юрченко О.А.</w:t>
            </w:r>
          </w:p>
        </w:tc>
        <w:tc>
          <w:tcPr>
            <w:tcW w:w="1750" w:type="dxa"/>
          </w:tcPr>
          <w:p w:rsidR="00BD2D15" w:rsidRPr="00E514BB" w:rsidRDefault="00BD2D15" w:rsidP="00FC7145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034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10.05</w:t>
            </w:r>
          </w:p>
        </w:tc>
        <w:tc>
          <w:tcPr>
            <w:tcW w:w="1131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BD2D15" w:rsidRPr="00E514BB" w:rsidTr="00FC7145">
        <w:tc>
          <w:tcPr>
            <w:tcW w:w="965" w:type="dxa"/>
            <w:vMerge/>
            <w:vAlign w:val="center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4B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77" w:type="dxa"/>
            <w:vMerge w:val="restart"/>
            <w:vAlign w:val="center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Всемирная музыкальная литература</w:t>
            </w:r>
          </w:p>
        </w:tc>
        <w:tc>
          <w:tcPr>
            <w:tcW w:w="2268" w:type="dxa"/>
          </w:tcPr>
          <w:p w:rsidR="00BD2D15" w:rsidRPr="00E514BB" w:rsidRDefault="00BD2D15" w:rsidP="00FC7145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Тома Т.Н.</w:t>
            </w:r>
          </w:p>
        </w:tc>
        <w:tc>
          <w:tcPr>
            <w:tcW w:w="1750" w:type="dxa"/>
          </w:tcPr>
          <w:p w:rsidR="00BD2D15" w:rsidRPr="00E514BB" w:rsidRDefault="00BD2D15" w:rsidP="00FC7145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034" w:type="dxa"/>
          </w:tcPr>
          <w:p w:rsidR="00BD2D15" w:rsidRPr="00E514BB" w:rsidRDefault="00BD2D15" w:rsidP="00BD2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1131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BD2D15" w:rsidRPr="00E514BB" w:rsidTr="00FC7145">
        <w:tc>
          <w:tcPr>
            <w:tcW w:w="965" w:type="dxa"/>
            <w:vMerge/>
            <w:vAlign w:val="center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4B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277" w:type="dxa"/>
            <w:vMerge/>
            <w:vAlign w:val="center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2D15" w:rsidRPr="00E514BB" w:rsidRDefault="00BD2D15" w:rsidP="00FC7145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Тома Т.Н.</w:t>
            </w:r>
          </w:p>
        </w:tc>
        <w:tc>
          <w:tcPr>
            <w:tcW w:w="1750" w:type="dxa"/>
          </w:tcPr>
          <w:p w:rsidR="00BD2D15" w:rsidRPr="00E514BB" w:rsidRDefault="00BD2D15" w:rsidP="00FC7145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034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12.50</w:t>
            </w:r>
          </w:p>
        </w:tc>
        <w:tc>
          <w:tcPr>
            <w:tcW w:w="1131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BD2D15" w:rsidRPr="00E514BB" w:rsidTr="00FC7145">
        <w:tc>
          <w:tcPr>
            <w:tcW w:w="965" w:type="dxa"/>
            <w:vMerge/>
            <w:vAlign w:val="center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4B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277" w:type="dxa"/>
            <w:vMerge/>
            <w:vAlign w:val="center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2D15" w:rsidRPr="00E514BB" w:rsidRDefault="00BD2D15" w:rsidP="00FC7145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Тома Т.Н.</w:t>
            </w:r>
          </w:p>
        </w:tc>
        <w:tc>
          <w:tcPr>
            <w:tcW w:w="1750" w:type="dxa"/>
          </w:tcPr>
          <w:p w:rsidR="00BD2D15" w:rsidRPr="00E514BB" w:rsidRDefault="00BD2D15" w:rsidP="00BD2D15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034" w:type="dxa"/>
          </w:tcPr>
          <w:p w:rsidR="00BD2D15" w:rsidRPr="00E514BB" w:rsidRDefault="00BD2D15" w:rsidP="00BD2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1131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BD2D15" w:rsidRPr="00E514BB" w:rsidTr="00FC7145">
        <w:tc>
          <w:tcPr>
            <w:tcW w:w="965" w:type="dxa"/>
            <w:vMerge/>
            <w:vAlign w:val="center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4B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277" w:type="dxa"/>
            <w:vMerge/>
            <w:vAlign w:val="center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2D15" w:rsidRPr="00E514BB" w:rsidRDefault="00BD2D15" w:rsidP="00FC7145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Тома Т.Н.</w:t>
            </w:r>
          </w:p>
        </w:tc>
        <w:tc>
          <w:tcPr>
            <w:tcW w:w="1750" w:type="dxa"/>
          </w:tcPr>
          <w:p w:rsidR="00BD2D15" w:rsidRPr="00E514BB" w:rsidRDefault="00BD2D15" w:rsidP="00BD2D15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034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11.55</w:t>
            </w:r>
          </w:p>
        </w:tc>
        <w:tc>
          <w:tcPr>
            <w:tcW w:w="1131" w:type="dxa"/>
          </w:tcPr>
          <w:p w:rsidR="00BD2D15" w:rsidRPr="00E514BB" w:rsidRDefault="00BD2D15" w:rsidP="00FC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E514BB" w:rsidRPr="00E514BB" w:rsidTr="00FC7145">
        <w:tc>
          <w:tcPr>
            <w:tcW w:w="965" w:type="dxa"/>
            <w:vMerge w:val="restart"/>
            <w:vAlign w:val="center"/>
          </w:tcPr>
          <w:p w:rsidR="00E514BB" w:rsidRPr="00E514BB" w:rsidRDefault="00E514BB" w:rsidP="007831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4BB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153" w:type="dxa"/>
          </w:tcPr>
          <w:p w:rsidR="00E514BB" w:rsidRPr="00E514BB" w:rsidRDefault="00E514BB" w:rsidP="007831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4B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77" w:type="dxa"/>
            <w:vMerge w:val="restart"/>
            <w:vAlign w:val="center"/>
          </w:tcPr>
          <w:p w:rsidR="00E514BB" w:rsidRPr="00E514BB" w:rsidRDefault="00E514BB" w:rsidP="00783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Сольфеджио</w:t>
            </w:r>
          </w:p>
        </w:tc>
        <w:tc>
          <w:tcPr>
            <w:tcW w:w="2268" w:type="dxa"/>
          </w:tcPr>
          <w:p w:rsidR="00E514BB" w:rsidRPr="00E514BB" w:rsidRDefault="00E514BB" w:rsidP="00783140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Юрченко О.А.</w:t>
            </w:r>
          </w:p>
        </w:tc>
        <w:tc>
          <w:tcPr>
            <w:tcW w:w="1750" w:type="dxa"/>
          </w:tcPr>
          <w:p w:rsidR="00E514BB" w:rsidRPr="00E514BB" w:rsidRDefault="00E514BB" w:rsidP="00783140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034" w:type="dxa"/>
          </w:tcPr>
          <w:p w:rsidR="00E514BB" w:rsidRPr="00E514BB" w:rsidRDefault="00E514BB" w:rsidP="00783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17.25</w:t>
            </w:r>
          </w:p>
        </w:tc>
        <w:tc>
          <w:tcPr>
            <w:tcW w:w="1131" w:type="dxa"/>
          </w:tcPr>
          <w:p w:rsidR="00E514BB" w:rsidRPr="00E514BB" w:rsidRDefault="00E514BB" w:rsidP="00783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E514BB" w:rsidRPr="00E514BB" w:rsidTr="00FC7145">
        <w:tc>
          <w:tcPr>
            <w:tcW w:w="965" w:type="dxa"/>
            <w:vMerge/>
            <w:vAlign w:val="center"/>
          </w:tcPr>
          <w:p w:rsidR="00E514BB" w:rsidRPr="00E514BB" w:rsidRDefault="00E514BB" w:rsidP="007831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</w:tcPr>
          <w:p w:rsidR="00E514BB" w:rsidRPr="00E514BB" w:rsidRDefault="00E514BB" w:rsidP="007831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4B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277" w:type="dxa"/>
            <w:vMerge/>
            <w:vAlign w:val="center"/>
          </w:tcPr>
          <w:p w:rsidR="00E514BB" w:rsidRPr="00E514BB" w:rsidRDefault="00E514BB" w:rsidP="00783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514BB" w:rsidRPr="00E514BB" w:rsidRDefault="00E514BB" w:rsidP="0078314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14BB">
              <w:rPr>
                <w:rFonts w:ascii="Times New Roman" w:hAnsi="Times New Roman"/>
                <w:sz w:val="28"/>
                <w:szCs w:val="28"/>
              </w:rPr>
              <w:t>Хватынец</w:t>
            </w:r>
            <w:proofErr w:type="spellEnd"/>
            <w:r w:rsidRPr="00E514BB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1750" w:type="dxa"/>
          </w:tcPr>
          <w:p w:rsidR="00E514BB" w:rsidRPr="00E514BB" w:rsidRDefault="00E514BB" w:rsidP="00783140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034" w:type="dxa"/>
          </w:tcPr>
          <w:p w:rsidR="00E514BB" w:rsidRPr="00E514BB" w:rsidRDefault="00E514BB" w:rsidP="00783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15.35</w:t>
            </w:r>
          </w:p>
        </w:tc>
        <w:tc>
          <w:tcPr>
            <w:tcW w:w="1131" w:type="dxa"/>
          </w:tcPr>
          <w:p w:rsidR="00E514BB" w:rsidRPr="00E514BB" w:rsidRDefault="00E514BB" w:rsidP="00783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E514BB" w:rsidRPr="00E514BB" w:rsidTr="00FC7145">
        <w:tc>
          <w:tcPr>
            <w:tcW w:w="965" w:type="dxa"/>
            <w:vMerge/>
            <w:vAlign w:val="center"/>
          </w:tcPr>
          <w:p w:rsidR="00E514BB" w:rsidRPr="00E514BB" w:rsidRDefault="00E514BB" w:rsidP="007831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</w:tcPr>
          <w:p w:rsidR="00E514BB" w:rsidRPr="00E514BB" w:rsidRDefault="00E514BB" w:rsidP="007831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4B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277" w:type="dxa"/>
            <w:vMerge/>
            <w:vAlign w:val="center"/>
          </w:tcPr>
          <w:p w:rsidR="00E514BB" w:rsidRPr="00E514BB" w:rsidRDefault="00E514BB" w:rsidP="00783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514BB" w:rsidRPr="00E514BB" w:rsidRDefault="00E514BB" w:rsidP="0078314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14BB">
              <w:rPr>
                <w:rFonts w:ascii="Times New Roman" w:hAnsi="Times New Roman"/>
                <w:sz w:val="28"/>
                <w:szCs w:val="28"/>
              </w:rPr>
              <w:t>Хватынец</w:t>
            </w:r>
            <w:proofErr w:type="spellEnd"/>
            <w:r w:rsidRPr="00E514BB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1750" w:type="dxa"/>
          </w:tcPr>
          <w:p w:rsidR="00E514BB" w:rsidRPr="00E514BB" w:rsidRDefault="00E514BB" w:rsidP="00783140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034" w:type="dxa"/>
          </w:tcPr>
          <w:p w:rsidR="00E514BB" w:rsidRPr="00E514BB" w:rsidRDefault="00E514BB" w:rsidP="00783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16.30</w:t>
            </w:r>
          </w:p>
        </w:tc>
        <w:tc>
          <w:tcPr>
            <w:tcW w:w="1131" w:type="dxa"/>
          </w:tcPr>
          <w:p w:rsidR="00E514BB" w:rsidRPr="00E514BB" w:rsidRDefault="00E514BB" w:rsidP="00783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E514BB" w:rsidRPr="00E514BB" w:rsidTr="00FC7145">
        <w:tc>
          <w:tcPr>
            <w:tcW w:w="965" w:type="dxa"/>
            <w:vMerge/>
            <w:vAlign w:val="center"/>
          </w:tcPr>
          <w:p w:rsidR="00E514BB" w:rsidRPr="00E514BB" w:rsidRDefault="00E514BB" w:rsidP="007831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</w:tcPr>
          <w:p w:rsidR="00E514BB" w:rsidRPr="00E514BB" w:rsidRDefault="00E514BB" w:rsidP="007831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4B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277" w:type="dxa"/>
            <w:vMerge/>
            <w:vAlign w:val="center"/>
          </w:tcPr>
          <w:p w:rsidR="00E514BB" w:rsidRPr="00E514BB" w:rsidRDefault="00E514BB" w:rsidP="00783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514BB" w:rsidRPr="00E514BB" w:rsidRDefault="00E514BB" w:rsidP="00783140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Крючков А.В.</w:t>
            </w:r>
          </w:p>
        </w:tc>
        <w:tc>
          <w:tcPr>
            <w:tcW w:w="1750" w:type="dxa"/>
          </w:tcPr>
          <w:p w:rsidR="00E514BB" w:rsidRPr="00E514BB" w:rsidRDefault="00E514BB" w:rsidP="00783140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034" w:type="dxa"/>
          </w:tcPr>
          <w:p w:rsidR="00E514BB" w:rsidRPr="00E514BB" w:rsidRDefault="00E514BB" w:rsidP="00783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15.35</w:t>
            </w:r>
          </w:p>
        </w:tc>
        <w:tc>
          <w:tcPr>
            <w:tcW w:w="1131" w:type="dxa"/>
          </w:tcPr>
          <w:p w:rsidR="00E514BB" w:rsidRPr="00E514BB" w:rsidRDefault="00E514BB" w:rsidP="00783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E514BB" w:rsidRPr="00E514BB" w:rsidTr="00FC7145">
        <w:tc>
          <w:tcPr>
            <w:tcW w:w="965" w:type="dxa"/>
            <w:vMerge/>
            <w:vAlign w:val="center"/>
          </w:tcPr>
          <w:p w:rsidR="00E514BB" w:rsidRPr="00E514BB" w:rsidRDefault="00E514BB" w:rsidP="007831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</w:tcPr>
          <w:p w:rsidR="00E514BB" w:rsidRPr="00E514BB" w:rsidRDefault="00E514BB" w:rsidP="007831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4B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77" w:type="dxa"/>
            <w:vMerge w:val="restart"/>
            <w:vAlign w:val="center"/>
          </w:tcPr>
          <w:p w:rsidR="00E514BB" w:rsidRPr="00E514BB" w:rsidRDefault="00E514BB" w:rsidP="00783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Всемирная музыкальная литература</w:t>
            </w:r>
          </w:p>
        </w:tc>
        <w:tc>
          <w:tcPr>
            <w:tcW w:w="2268" w:type="dxa"/>
          </w:tcPr>
          <w:p w:rsidR="00E514BB" w:rsidRPr="00E514BB" w:rsidRDefault="00E514BB" w:rsidP="00783140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Тома Т.Н.</w:t>
            </w:r>
          </w:p>
        </w:tc>
        <w:tc>
          <w:tcPr>
            <w:tcW w:w="1750" w:type="dxa"/>
          </w:tcPr>
          <w:p w:rsidR="00E514BB" w:rsidRPr="00E514BB" w:rsidRDefault="00E514BB" w:rsidP="00783140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034" w:type="dxa"/>
          </w:tcPr>
          <w:p w:rsidR="00E514BB" w:rsidRPr="00E514BB" w:rsidRDefault="00E514BB" w:rsidP="00783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16.30</w:t>
            </w:r>
          </w:p>
        </w:tc>
        <w:tc>
          <w:tcPr>
            <w:tcW w:w="1131" w:type="dxa"/>
          </w:tcPr>
          <w:p w:rsidR="00E514BB" w:rsidRPr="00E514BB" w:rsidRDefault="00E514BB" w:rsidP="00783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E514BB" w:rsidRPr="00E514BB" w:rsidTr="00181151">
        <w:tc>
          <w:tcPr>
            <w:tcW w:w="965" w:type="dxa"/>
            <w:vMerge/>
          </w:tcPr>
          <w:p w:rsidR="00E514BB" w:rsidRPr="00E514BB" w:rsidRDefault="00E514BB" w:rsidP="007831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</w:tcPr>
          <w:p w:rsidR="00E514BB" w:rsidRPr="00E514BB" w:rsidRDefault="00E514BB" w:rsidP="007831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4B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277" w:type="dxa"/>
            <w:vMerge/>
            <w:vAlign w:val="center"/>
          </w:tcPr>
          <w:p w:rsidR="00E514BB" w:rsidRPr="00E514BB" w:rsidRDefault="00E514BB" w:rsidP="00783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514BB" w:rsidRPr="00E514BB" w:rsidRDefault="00E514BB" w:rsidP="00783140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Тома Т.Н.</w:t>
            </w:r>
          </w:p>
        </w:tc>
        <w:tc>
          <w:tcPr>
            <w:tcW w:w="1750" w:type="dxa"/>
          </w:tcPr>
          <w:p w:rsidR="00E514BB" w:rsidRPr="00E514BB" w:rsidRDefault="00E514BB" w:rsidP="00783140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034" w:type="dxa"/>
          </w:tcPr>
          <w:p w:rsidR="00E514BB" w:rsidRPr="00E514BB" w:rsidRDefault="00E514BB" w:rsidP="00783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15.35</w:t>
            </w:r>
          </w:p>
        </w:tc>
        <w:tc>
          <w:tcPr>
            <w:tcW w:w="1131" w:type="dxa"/>
          </w:tcPr>
          <w:p w:rsidR="00E514BB" w:rsidRPr="00E514BB" w:rsidRDefault="00E514BB" w:rsidP="00783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E514BB" w:rsidRPr="00E514BB" w:rsidTr="00181151">
        <w:tc>
          <w:tcPr>
            <w:tcW w:w="965" w:type="dxa"/>
            <w:vMerge/>
          </w:tcPr>
          <w:p w:rsidR="00E514BB" w:rsidRPr="00E514BB" w:rsidRDefault="00E514BB" w:rsidP="007831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</w:tcPr>
          <w:p w:rsidR="00E514BB" w:rsidRPr="00E514BB" w:rsidRDefault="00E514BB" w:rsidP="007831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4B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277" w:type="dxa"/>
            <w:vMerge/>
            <w:vAlign w:val="center"/>
          </w:tcPr>
          <w:p w:rsidR="00E514BB" w:rsidRPr="00E514BB" w:rsidRDefault="00E514BB" w:rsidP="00783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514BB" w:rsidRPr="00E514BB" w:rsidRDefault="00E514BB" w:rsidP="00783140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Тома Т.Н.</w:t>
            </w:r>
          </w:p>
        </w:tc>
        <w:tc>
          <w:tcPr>
            <w:tcW w:w="1750" w:type="dxa"/>
          </w:tcPr>
          <w:p w:rsidR="00E514BB" w:rsidRPr="00E514BB" w:rsidRDefault="00E514BB" w:rsidP="00783140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034" w:type="dxa"/>
          </w:tcPr>
          <w:p w:rsidR="00E514BB" w:rsidRPr="00E514BB" w:rsidRDefault="00E514BB" w:rsidP="00E514BB">
            <w:pPr>
              <w:jc w:val="center"/>
            </w:pPr>
            <w:r w:rsidRPr="00E514BB">
              <w:rPr>
                <w:rFonts w:ascii="Times New Roman" w:hAnsi="Times New Roman"/>
                <w:sz w:val="28"/>
                <w:szCs w:val="28"/>
              </w:rPr>
              <w:t>15.35</w:t>
            </w:r>
          </w:p>
        </w:tc>
        <w:tc>
          <w:tcPr>
            <w:tcW w:w="1131" w:type="dxa"/>
          </w:tcPr>
          <w:p w:rsidR="00E514BB" w:rsidRPr="00E514BB" w:rsidRDefault="00E514BB" w:rsidP="00783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E514BB" w:rsidRPr="00E514BB" w:rsidTr="00181151">
        <w:tc>
          <w:tcPr>
            <w:tcW w:w="965" w:type="dxa"/>
            <w:vMerge/>
          </w:tcPr>
          <w:p w:rsidR="00E514BB" w:rsidRPr="00E514BB" w:rsidRDefault="00E514BB" w:rsidP="007831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</w:tcPr>
          <w:p w:rsidR="00E514BB" w:rsidRPr="00E514BB" w:rsidRDefault="00E514BB" w:rsidP="007831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277" w:type="dxa"/>
            <w:vMerge/>
            <w:vAlign w:val="center"/>
          </w:tcPr>
          <w:p w:rsidR="00E514BB" w:rsidRPr="00E514BB" w:rsidRDefault="00E514BB" w:rsidP="00783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514BB" w:rsidRPr="00E514BB" w:rsidRDefault="00E514BB" w:rsidP="00F128E6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Тома Т.Н.</w:t>
            </w:r>
          </w:p>
        </w:tc>
        <w:tc>
          <w:tcPr>
            <w:tcW w:w="1750" w:type="dxa"/>
          </w:tcPr>
          <w:p w:rsidR="00E514BB" w:rsidRPr="00E514BB" w:rsidRDefault="00E514BB" w:rsidP="00F128E6">
            <w:pPr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034" w:type="dxa"/>
          </w:tcPr>
          <w:p w:rsidR="00E514BB" w:rsidRPr="00E514BB" w:rsidRDefault="00E514BB" w:rsidP="00E514BB">
            <w:pPr>
              <w:jc w:val="center"/>
            </w:pPr>
            <w:r w:rsidRPr="00E514BB">
              <w:rPr>
                <w:rFonts w:ascii="Times New Roman" w:hAnsi="Times New Roman"/>
                <w:sz w:val="28"/>
                <w:szCs w:val="28"/>
              </w:rPr>
              <w:t>15.35</w:t>
            </w:r>
          </w:p>
        </w:tc>
        <w:tc>
          <w:tcPr>
            <w:tcW w:w="1131" w:type="dxa"/>
          </w:tcPr>
          <w:p w:rsidR="00E514BB" w:rsidRPr="00E514BB" w:rsidRDefault="00E514BB" w:rsidP="00F1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4BB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</w:tbl>
    <w:p w:rsidR="006331ED" w:rsidRDefault="006331ED" w:rsidP="00F23073">
      <w:pPr>
        <w:spacing w:after="0" w:line="240" w:lineRule="auto"/>
      </w:pPr>
    </w:p>
    <w:sectPr w:rsidR="006331ED" w:rsidSect="00F23073">
      <w:pgSz w:w="11906" w:h="16838"/>
      <w:pgMar w:top="426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331ED"/>
    <w:rsid w:val="000709D0"/>
    <w:rsid w:val="002B76CA"/>
    <w:rsid w:val="006331ED"/>
    <w:rsid w:val="00B71507"/>
    <w:rsid w:val="00BD2D15"/>
    <w:rsid w:val="00E06EFE"/>
    <w:rsid w:val="00E514BB"/>
    <w:rsid w:val="00F23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2021-09-09T10:58:00Z</dcterms:created>
  <dcterms:modified xsi:type="dcterms:W3CDTF">2021-09-10T12:55:00Z</dcterms:modified>
</cp:coreProperties>
</file>