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788" w:rsidRPr="00C423FE" w:rsidRDefault="00CC6788" w:rsidP="00CC67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23FE">
        <w:rPr>
          <w:rFonts w:ascii="Times New Roman" w:hAnsi="Times New Roman"/>
          <w:b/>
          <w:sz w:val="28"/>
          <w:szCs w:val="28"/>
        </w:rPr>
        <w:t xml:space="preserve">Расписание факультативных занятий </w:t>
      </w:r>
    </w:p>
    <w:p w:rsidR="00CC6788" w:rsidRDefault="00CC6788" w:rsidP="00CC67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23FE">
        <w:rPr>
          <w:rFonts w:ascii="Times New Roman" w:hAnsi="Times New Roman"/>
          <w:b/>
          <w:sz w:val="28"/>
          <w:szCs w:val="28"/>
        </w:rPr>
        <w:t xml:space="preserve">музыкально-теоретической направленности учащихся </w:t>
      </w:r>
      <w:r w:rsidRPr="00C423FE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класса</w:t>
      </w:r>
    </w:p>
    <w:p w:rsidR="00CC6788" w:rsidRDefault="00CC6788" w:rsidP="00CC67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6463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0B755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полугодие 2021/2022</w:t>
      </w:r>
      <w:r w:rsidRPr="00F06463">
        <w:rPr>
          <w:rFonts w:ascii="Times New Roman" w:hAnsi="Times New Roman"/>
          <w:b/>
          <w:sz w:val="28"/>
          <w:szCs w:val="28"/>
        </w:rPr>
        <w:t xml:space="preserve"> учебн</w:t>
      </w:r>
      <w:r>
        <w:rPr>
          <w:rFonts w:ascii="Times New Roman" w:hAnsi="Times New Roman"/>
          <w:b/>
          <w:sz w:val="28"/>
          <w:szCs w:val="28"/>
        </w:rPr>
        <w:t>ого</w:t>
      </w:r>
      <w:r w:rsidRPr="00F06463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CC6788" w:rsidRPr="00C423FE" w:rsidRDefault="00CC6788" w:rsidP="00CC67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88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0"/>
        <w:gridCol w:w="684"/>
        <w:gridCol w:w="1984"/>
        <w:gridCol w:w="2268"/>
        <w:gridCol w:w="1418"/>
        <w:gridCol w:w="1701"/>
        <w:gridCol w:w="1843"/>
      </w:tblGrid>
      <w:tr w:rsidR="00CC6788" w:rsidRPr="00C423FE" w:rsidTr="00FC7145">
        <w:tc>
          <w:tcPr>
            <w:tcW w:w="1274" w:type="dxa"/>
            <w:gridSpan w:val="2"/>
            <w:vAlign w:val="center"/>
          </w:tcPr>
          <w:p w:rsidR="00CC6788" w:rsidRPr="00C423FE" w:rsidRDefault="00CC6788" w:rsidP="00FC7145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23FE">
              <w:rPr>
                <w:rFonts w:ascii="Times New Roman" w:hAnsi="Times New Roman"/>
                <w:b/>
                <w:sz w:val="28"/>
                <w:szCs w:val="28"/>
              </w:rPr>
              <w:t>Класс/гр.</w:t>
            </w:r>
          </w:p>
        </w:tc>
        <w:tc>
          <w:tcPr>
            <w:tcW w:w="1984" w:type="dxa"/>
            <w:vAlign w:val="center"/>
          </w:tcPr>
          <w:p w:rsidR="00CC6788" w:rsidRPr="00C423FE" w:rsidRDefault="00CC6788" w:rsidP="00FC7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23FE">
              <w:rPr>
                <w:rFonts w:ascii="Times New Roman" w:hAnsi="Times New Roman"/>
                <w:b/>
                <w:sz w:val="28"/>
                <w:szCs w:val="28"/>
              </w:rPr>
              <w:t>Факультатив</w:t>
            </w:r>
          </w:p>
        </w:tc>
        <w:tc>
          <w:tcPr>
            <w:tcW w:w="2268" w:type="dxa"/>
            <w:vAlign w:val="center"/>
          </w:tcPr>
          <w:p w:rsidR="00CC6788" w:rsidRPr="00C423FE" w:rsidRDefault="00CC6788" w:rsidP="00FC7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23FE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1418" w:type="dxa"/>
            <w:vAlign w:val="center"/>
          </w:tcPr>
          <w:p w:rsidR="00CC6788" w:rsidRPr="00C423FE" w:rsidRDefault="00CC6788" w:rsidP="00FC7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23FE">
              <w:rPr>
                <w:rFonts w:ascii="Times New Roman" w:hAnsi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701" w:type="dxa"/>
            <w:vAlign w:val="center"/>
          </w:tcPr>
          <w:p w:rsidR="00CC6788" w:rsidRPr="00C423FE" w:rsidRDefault="00CC6788" w:rsidP="00FC7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23FE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843" w:type="dxa"/>
            <w:vAlign w:val="center"/>
          </w:tcPr>
          <w:p w:rsidR="00CC6788" w:rsidRPr="00C423FE" w:rsidRDefault="00CC6788" w:rsidP="00FC7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Кабине</w:t>
            </w:r>
            <w:r w:rsidRPr="00C423FE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</w:p>
        </w:tc>
      </w:tr>
      <w:tr w:rsidR="00CC6788" w:rsidRPr="00C423FE" w:rsidTr="00CC6788">
        <w:tc>
          <w:tcPr>
            <w:tcW w:w="590" w:type="dxa"/>
            <w:vMerge w:val="restart"/>
            <w:tcBorders>
              <w:right w:val="single" w:sz="4" w:space="0" w:color="auto"/>
            </w:tcBorders>
            <w:vAlign w:val="center"/>
          </w:tcPr>
          <w:p w:rsidR="00CC6788" w:rsidRPr="00B44702" w:rsidRDefault="00CC6788" w:rsidP="00FC7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vAlign w:val="center"/>
          </w:tcPr>
          <w:p w:rsidR="00CC6788" w:rsidRPr="00CC6788" w:rsidRDefault="00CC6788" w:rsidP="00CC6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678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  <w:vAlign w:val="center"/>
          </w:tcPr>
          <w:p w:rsidR="00CC6788" w:rsidRPr="00B44702" w:rsidRDefault="00CC6788" w:rsidP="00FC7145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4702">
              <w:rPr>
                <w:rFonts w:ascii="Times New Roman" w:hAnsi="Times New Roman"/>
                <w:sz w:val="28"/>
                <w:szCs w:val="28"/>
              </w:rPr>
              <w:t>Практикум по музыкальному диктанту</w:t>
            </w:r>
          </w:p>
        </w:tc>
        <w:tc>
          <w:tcPr>
            <w:tcW w:w="2268" w:type="dxa"/>
            <w:vAlign w:val="center"/>
          </w:tcPr>
          <w:p w:rsidR="00CC6788" w:rsidRPr="00B44702" w:rsidRDefault="00CC6788" w:rsidP="00FC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702">
              <w:rPr>
                <w:rFonts w:ascii="Times New Roman" w:hAnsi="Times New Roman"/>
                <w:sz w:val="28"/>
                <w:szCs w:val="28"/>
              </w:rPr>
              <w:t>Юрченко О.А.</w:t>
            </w:r>
          </w:p>
        </w:tc>
        <w:tc>
          <w:tcPr>
            <w:tcW w:w="1418" w:type="dxa"/>
            <w:vAlign w:val="center"/>
          </w:tcPr>
          <w:p w:rsidR="00CC6788" w:rsidRPr="00B44702" w:rsidRDefault="00CC6788" w:rsidP="00FC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1701" w:type="dxa"/>
            <w:vAlign w:val="center"/>
          </w:tcPr>
          <w:p w:rsidR="00CC6788" w:rsidRPr="00B44702" w:rsidRDefault="00CC6788" w:rsidP="00CC67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12.50-13.25</w:t>
            </w:r>
          </w:p>
        </w:tc>
        <w:tc>
          <w:tcPr>
            <w:tcW w:w="1843" w:type="dxa"/>
            <w:vAlign w:val="center"/>
          </w:tcPr>
          <w:p w:rsidR="00CC6788" w:rsidRDefault="00CC6788" w:rsidP="00FC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702">
              <w:rPr>
                <w:rFonts w:ascii="Times New Roman" w:hAnsi="Times New Roman"/>
                <w:sz w:val="28"/>
                <w:szCs w:val="28"/>
              </w:rPr>
              <w:t>СШ № 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CC6788" w:rsidRPr="00B44702" w:rsidRDefault="00CC6788" w:rsidP="00CC67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208</w:t>
            </w:r>
          </w:p>
        </w:tc>
      </w:tr>
      <w:tr w:rsidR="00CC6788" w:rsidRPr="00C423FE" w:rsidTr="00CC6788">
        <w:tc>
          <w:tcPr>
            <w:tcW w:w="590" w:type="dxa"/>
            <w:vMerge/>
            <w:tcBorders>
              <w:right w:val="single" w:sz="4" w:space="0" w:color="auto"/>
            </w:tcBorders>
          </w:tcPr>
          <w:p w:rsidR="00CC6788" w:rsidRPr="00B44702" w:rsidRDefault="00CC6788" w:rsidP="00FC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  <w:vAlign w:val="center"/>
          </w:tcPr>
          <w:p w:rsidR="00CC6788" w:rsidRPr="00CC6788" w:rsidRDefault="00CC6788" w:rsidP="00CC6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678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  <w:vMerge/>
            <w:vAlign w:val="center"/>
          </w:tcPr>
          <w:p w:rsidR="00CC6788" w:rsidRPr="00B44702" w:rsidRDefault="00CC6788" w:rsidP="00FC7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C6788" w:rsidRPr="00B44702" w:rsidRDefault="00CC6788" w:rsidP="00FC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702">
              <w:rPr>
                <w:rFonts w:ascii="Times New Roman" w:hAnsi="Times New Roman"/>
                <w:sz w:val="28"/>
                <w:szCs w:val="28"/>
              </w:rPr>
              <w:t>Юрченко О.А.</w:t>
            </w:r>
          </w:p>
        </w:tc>
        <w:tc>
          <w:tcPr>
            <w:tcW w:w="1418" w:type="dxa"/>
            <w:vAlign w:val="center"/>
          </w:tcPr>
          <w:p w:rsidR="00CC6788" w:rsidRPr="00B44702" w:rsidRDefault="00CC6788" w:rsidP="00FC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1701" w:type="dxa"/>
            <w:vAlign w:val="center"/>
          </w:tcPr>
          <w:p w:rsidR="00CC6788" w:rsidRPr="00B44702" w:rsidRDefault="00CC6788" w:rsidP="00FC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15.50-16.25</w:t>
            </w:r>
          </w:p>
        </w:tc>
        <w:tc>
          <w:tcPr>
            <w:tcW w:w="1843" w:type="dxa"/>
            <w:vAlign w:val="center"/>
          </w:tcPr>
          <w:p w:rsidR="00CC6788" w:rsidRDefault="00CC6788" w:rsidP="00FC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702">
              <w:rPr>
                <w:rFonts w:ascii="Times New Roman" w:hAnsi="Times New Roman"/>
                <w:sz w:val="28"/>
                <w:szCs w:val="28"/>
              </w:rPr>
              <w:t>СШ № 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CC6788" w:rsidRPr="00B44702" w:rsidRDefault="00CC6788" w:rsidP="00FC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217</w:t>
            </w:r>
          </w:p>
        </w:tc>
      </w:tr>
      <w:tr w:rsidR="00CC6788" w:rsidRPr="00C423FE" w:rsidTr="00CC6788">
        <w:tc>
          <w:tcPr>
            <w:tcW w:w="59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C6788" w:rsidRPr="00B44702" w:rsidRDefault="00CC6788" w:rsidP="00FC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6788" w:rsidRPr="00CC6788" w:rsidRDefault="00CC6788" w:rsidP="00CC6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678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CC6788" w:rsidRPr="00B44702" w:rsidRDefault="00CC6788" w:rsidP="00FC7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C6788" w:rsidRPr="00B44702" w:rsidRDefault="00CC6788" w:rsidP="00FC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Богомазова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У.И.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C6788" w:rsidRPr="00B44702" w:rsidRDefault="00CC6788" w:rsidP="00CC67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C6788" w:rsidRPr="00B44702" w:rsidRDefault="00CC6788" w:rsidP="00CC67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12.50-13.25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C6788" w:rsidRDefault="00CC6788" w:rsidP="00FC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702">
              <w:rPr>
                <w:rFonts w:ascii="Times New Roman" w:hAnsi="Times New Roman"/>
                <w:sz w:val="28"/>
                <w:szCs w:val="28"/>
              </w:rPr>
              <w:t>СШ № 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CC6788" w:rsidRPr="00B44702" w:rsidRDefault="00CC6788" w:rsidP="00CC67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209</w:t>
            </w:r>
          </w:p>
        </w:tc>
      </w:tr>
    </w:tbl>
    <w:p w:rsidR="00CC6788" w:rsidRDefault="00CC6788" w:rsidP="00CC67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6788" w:rsidRPr="009A3F7B" w:rsidRDefault="00CC6788" w:rsidP="00CC67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CC6788" w:rsidRPr="009A3F7B" w:rsidSect="00C423FE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CC6788"/>
    <w:rsid w:val="002B76CA"/>
    <w:rsid w:val="00501CB5"/>
    <w:rsid w:val="008213EB"/>
    <w:rsid w:val="00CC6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7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2021-09-09T12:43:00Z</dcterms:created>
  <dcterms:modified xsi:type="dcterms:W3CDTF">2021-09-10T12:56:00Z</dcterms:modified>
</cp:coreProperties>
</file>