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1" w:rsidRDefault="000D5261" w:rsidP="000D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уроки, представленные на методической неделе ЦК «Струнные народные инструменты»</w:t>
      </w:r>
    </w:p>
    <w:p w:rsidR="000D5261" w:rsidRDefault="000D5261" w:rsidP="000D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261" w:rsidRPr="000D5261" w:rsidRDefault="000D5261" w:rsidP="000D5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Открытый</w:t>
      </w:r>
      <w:r w:rsidRPr="000D5261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0D5261">
        <w:rPr>
          <w:rFonts w:ascii="Times New Roman" w:hAnsi="Times New Roman" w:cs="Times New Roman"/>
          <w:sz w:val="28"/>
          <w:szCs w:val="28"/>
        </w:rPr>
        <w:t>«Подготовка ансамбля к концертному выступлению»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Тамарой Ивановной с учащимися 7 класса –  Лайковой Ксенией, Соколовским Станиславом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Никитой. Тамара Ивановна обратила внимание на основные моменты подготовки ансамбля к концертному выступлению – знание партий,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взаимоконтакта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всеми участниками коллектива, подача и артистичность музыкального материала.</w:t>
      </w:r>
    </w:p>
    <w:p w:rsidR="000D5261" w:rsidRDefault="000D5261" w:rsidP="000D5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реподавателем Кривцовой  О.А.  был пр</w:t>
      </w:r>
      <w:r>
        <w:rPr>
          <w:rFonts w:ascii="Times New Roman" w:hAnsi="Times New Roman" w:cs="Times New Roman"/>
          <w:sz w:val="28"/>
          <w:szCs w:val="28"/>
        </w:rPr>
        <w:t>едставлен</w:t>
      </w:r>
      <w:r>
        <w:rPr>
          <w:rFonts w:ascii="Times New Roman" w:hAnsi="Times New Roman" w:cs="Times New Roman"/>
          <w:sz w:val="28"/>
          <w:szCs w:val="28"/>
        </w:rPr>
        <w:t xml:space="preserve"> концерт - лекция «Сохранение фольклорных традиций вокальной и инструментальной культуры - концертное перевоплощение» </w:t>
      </w:r>
      <w:r>
        <w:rPr>
          <w:rFonts w:ascii="Times New Roman" w:hAnsi="Times New Roman" w:cs="Times New Roman"/>
          <w:sz w:val="28"/>
          <w:szCs w:val="28"/>
        </w:rPr>
        <w:t xml:space="preserve">На лекции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материал об особенностях белорусской народной культуры и ее воздействии на ребенка для формирования полноценной и гармоничной личности. </w:t>
      </w:r>
    </w:p>
    <w:p w:rsidR="000D5261" w:rsidRDefault="000D5261" w:rsidP="000D5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музыкальный номер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Купалинк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Гордеевой Софией (преподаватель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Дарьей (преподаватель Кривцова О.А.) оставил  неизгладимое впечатление на публику своей красотой и мелодичностью.</w:t>
      </w:r>
    </w:p>
    <w:p w:rsidR="003E6480" w:rsidRDefault="003E6480"/>
    <w:sectPr w:rsidR="003E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1"/>
    <w:rsid w:val="000D5261"/>
    <w:rsid w:val="003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2021-03-10T22:15:00Z</dcterms:created>
  <dcterms:modified xsi:type="dcterms:W3CDTF">2021-03-10T22:25:00Z</dcterms:modified>
</cp:coreProperties>
</file>