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4E" w:rsidRPr="007B3F0A" w:rsidRDefault="005B7B4E" w:rsidP="005B7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0A">
        <w:rPr>
          <w:rFonts w:ascii="Times New Roman" w:hAnsi="Times New Roman"/>
          <w:b/>
          <w:sz w:val="28"/>
          <w:szCs w:val="28"/>
        </w:rPr>
        <w:t>РАСПИСАНИЕ</w:t>
      </w:r>
    </w:p>
    <w:p w:rsidR="005B7B4E" w:rsidRDefault="005B7B4E" w:rsidP="005B7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0A">
        <w:rPr>
          <w:rFonts w:ascii="Times New Roman" w:hAnsi="Times New Roman"/>
          <w:b/>
          <w:sz w:val="28"/>
          <w:szCs w:val="28"/>
        </w:rPr>
        <w:t xml:space="preserve">уроков в </w:t>
      </w:r>
      <w:r w:rsidRPr="007B3F0A">
        <w:rPr>
          <w:rFonts w:ascii="Times New Roman" w:hAnsi="Times New Roman"/>
          <w:b/>
          <w:sz w:val="28"/>
          <w:szCs w:val="28"/>
          <w:lang w:val="be-BY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«А» классе в I полугодии 2023/2024</w:t>
      </w:r>
      <w:r w:rsidRPr="007B3F0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5B7B4E" w:rsidRPr="007B3F0A" w:rsidRDefault="005B7B4E" w:rsidP="005B7B4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Евсеева Т.А.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418"/>
        <w:gridCol w:w="2410"/>
        <w:gridCol w:w="2693"/>
        <w:gridCol w:w="2835"/>
        <w:gridCol w:w="2789"/>
        <w:gridCol w:w="2881"/>
      </w:tblGrid>
      <w:tr w:rsidR="005B7B4E" w:rsidRPr="00D66EFB" w:rsidTr="00751330">
        <w:tc>
          <w:tcPr>
            <w:tcW w:w="567" w:type="dxa"/>
            <w:vAlign w:val="center"/>
          </w:tcPr>
          <w:p w:rsidR="005B7B4E" w:rsidRPr="00D66EFB" w:rsidRDefault="005B7B4E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7B4E" w:rsidRPr="00D66EFB" w:rsidRDefault="005B7B4E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EF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5B7B4E" w:rsidRPr="00D66EFB" w:rsidRDefault="005B7B4E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EF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vAlign w:val="center"/>
          </w:tcPr>
          <w:p w:rsidR="005B7B4E" w:rsidRPr="00D66EFB" w:rsidRDefault="005B7B4E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EF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5B7B4E" w:rsidRPr="00D66EFB" w:rsidRDefault="005B7B4E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EF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89" w:type="dxa"/>
            <w:vAlign w:val="center"/>
          </w:tcPr>
          <w:p w:rsidR="005B7B4E" w:rsidRPr="00D66EFB" w:rsidRDefault="005B7B4E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EF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81" w:type="dxa"/>
            <w:vAlign w:val="center"/>
          </w:tcPr>
          <w:p w:rsidR="005B7B4E" w:rsidRPr="00D66EFB" w:rsidRDefault="005B7B4E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EF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5B7B4E" w:rsidRPr="00D66EFB" w:rsidTr="00751330">
        <w:tc>
          <w:tcPr>
            <w:tcW w:w="567" w:type="dxa"/>
            <w:vAlign w:val="center"/>
          </w:tcPr>
          <w:p w:rsidR="005B7B4E" w:rsidRPr="00D66EFB" w:rsidRDefault="005B7B4E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E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8.15-9.00</w:t>
            </w:r>
          </w:p>
        </w:tc>
        <w:tc>
          <w:tcPr>
            <w:tcW w:w="2410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D66EF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  <w:lang w:val="be-BY"/>
              </w:rPr>
              <w:t>Белорусская литература (литературное чтение)</w:t>
            </w:r>
          </w:p>
        </w:tc>
        <w:tc>
          <w:tcPr>
            <w:tcW w:w="2835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89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 xml:space="preserve">и здоровье </w:t>
            </w:r>
          </w:p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  <w:lang w:val="be-BY"/>
              </w:rPr>
              <w:t>Белорусская литература (литературное чтение)</w:t>
            </w:r>
          </w:p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4E" w:rsidRPr="00D66EFB" w:rsidTr="00751330">
        <w:tc>
          <w:tcPr>
            <w:tcW w:w="567" w:type="dxa"/>
            <w:vAlign w:val="center"/>
          </w:tcPr>
          <w:p w:rsidR="005B7B4E" w:rsidRPr="00D66EFB" w:rsidRDefault="005B7B4E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E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9.10-9.55</w:t>
            </w:r>
          </w:p>
        </w:tc>
        <w:tc>
          <w:tcPr>
            <w:tcW w:w="2410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835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D66EF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789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  <w:lang w:val="be-BY"/>
              </w:rPr>
              <w:t>Иностранный язык</w:t>
            </w:r>
          </w:p>
        </w:tc>
        <w:tc>
          <w:tcPr>
            <w:tcW w:w="2881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  <w:lang w:val="be-BY"/>
              </w:rPr>
              <w:t>Основы безопасности жизнедеятельности</w:t>
            </w:r>
          </w:p>
        </w:tc>
      </w:tr>
      <w:tr w:rsidR="005B7B4E" w:rsidRPr="00D66EFB" w:rsidTr="00751330">
        <w:tc>
          <w:tcPr>
            <w:tcW w:w="567" w:type="dxa"/>
            <w:vAlign w:val="center"/>
          </w:tcPr>
          <w:p w:rsidR="005B7B4E" w:rsidRPr="00D66EFB" w:rsidRDefault="005B7B4E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E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10.10-10.55</w:t>
            </w:r>
          </w:p>
        </w:tc>
        <w:tc>
          <w:tcPr>
            <w:tcW w:w="2410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FB">
              <w:rPr>
                <w:rFonts w:ascii="Times New Roman" w:hAnsi="Times New Roman"/>
                <w:sz w:val="24"/>
                <w:szCs w:val="24"/>
                <w:lang w:val="be-BY"/>
              </w:rPr>
              <w:t>Иностранный язык</w:t>
            </w:r>
            <w:r w:rsidRPr="00D66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81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Белорусский язык</w:t>
            </w:r>
            <w:r w:rsidRPr="00D66EF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Иностранный язык</w:t>
            </w:r>
          </w:p>
        </w:tc>
      </w:tr>
      <w:tr w:rsidR="005B7B4E" w:rsidRPr="00D66EFB" w:rsidTr="00751330">
        <w:tc>
          <w:tcPr>
            <w:tcW w:w="567" w:type="dxa"/>
            <w:vAlign w:val="center"/>
          </w:tcPr>
          <w:p w:rsidR="005B7B4E" w:rsidRPr="00D66EFB" w:rsidRDefault="005B7B4E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E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11.10-11.55</w:t>
            </w:r>
          </w:p>
        </w:tc>
        <w:tc>
          <w:tcPr>
            <w:tcW w:w="2410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693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Человек и мир</w:t>
            </w:r>
          </w:p>
        </w:tc>
        <w:tc>
          <w:tcPr>
            <w:tcW w:w="2835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  <w:lang w:val="be-BY"/>
              </w:rPr>
              <w:t>Час здоровья и спорта</w:t>
            </w:r>
          </w:p>
        </w:tc>
        <w:tc>
          <w:tcPr>
            <w:tcW w:w="2789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81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Трудовое обучение Русский язык</w:t>
            </w:r>
          </w:p>
        </w:tc>
      </w:tr>
      <w:tr w:rsidR="005B7B4E" w:rsidRPr="00D66EFB" w:rsidTr="00751330">
        <w:tc>
          <w:tcPr>
            <w:tcW w:w="567" w:type="dxa"/>
            <w:vAlign w:val="center"/>
          </w:tcPr>
          <w:p w:rsidR="005B7B4E" w:rsidRPr="00D66EFB" w:rsidRDefault="005B7B4E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E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12.10-12.55</w:t>
            </w:r>
          </w:p>
        </w:tc>
        <w:tc>
          <w:tcPr>
            <w:tcW w:w="2410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и здоровье</w:t>
            </w:r>
          </w:p>
        </w:tc>
        <w:tc>
          <w:tcPr>
            <w:tcW w:w="2693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789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1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F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5B7B4E" w:rsidRPr="00D66EFB" w:rsidTr="00751330">
        <w:tc>
          <w:tcPr>
            <w:tcW w:w="567" w:type="dxa"/>
            <w:vAlign w:val="center"/>
          </w:tcPr>
          <w:p w:rsidR="005B7B4E" w:rsidRPr="00D66EFB" w:rsidRDefault="005B7B4E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B7B4E" w:rsidRPr="00D66EFB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B4E" w:rsidRDefault="005B7B4E" w:rsidP="005B7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B4E" w:rsidRPr="007B3F0A" w:rsidRDefault="005B7B4E" w:rsidP="005B7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0A">
        <w:rPr>
          <w:rFonts w:ascii="Times New Roman" w:hAnsi="Times New Roman"/>
          <w:b/>
          <w:sz w:val="28"/>
          <w:szCs w:val="28"/>
        </w:rPr>
        <w:t>РАСПИСАНИЕ</w:t>
      </w:r>
    </w:p>
    <w:p w:rsidR="005B7B4E" w:rsidRDefault="005B7B4E" w:rsidP="005B7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0A">
        <w:rPr>
          <w:rFonts w:ascii="Times New Roman" w:hAnsi="Times New Roman"/>
          <w:b/>
          <w:sz w:val="28"/>
          <w:szCs w:val="28"/>
        </w:rPr>
        <w:t xml:space="preserve">уроков в </w:t>
      </w:r>
      <w:r w:rsidRPr="007B3F0A">
        <w:rPr>
          <w:rFonts w:ascii="Times New Roman" w:hAnsi="Times New Roman"/>
          <w:b/>
          <w:sz w:val="28"/>
          <w:szCs w:val="28"/>
          <w:lang w:val="be-BY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«Б» классе в I полугодии 2023/2024</w:t>
      </w:r>
      <w:r w:rsidRPr="007B3F0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5B7B4E" w:rsidRPr="007B3F0A" w:rsidRDefault="005B7B4E" w:rsidP="005B7B4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Шатрович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И.В.</w:t>
      </w:r>
    </w:p>
    <w:tbl>
      <w:tblPr>
        <w:tblW w:w="159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418"/>
        <w:gridCol w:w="2835"/>
        <w:gridCol w:w="2820"/>
        <w:gridCol w:w="2810"/>
        <w:gridCol w:w="2552"/>
        <w:gridCol w:w="2977"/>
      </w:tblGrid>
      <w:tr w:rsidR="005B7B4E" w:rsidRPr="00E75211" w:rsidTr="00751330">
        <w:tc>
          <w:tcPr>
            <w:tcW w:w="567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21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21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20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21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10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21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21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7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21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5B7B4E" w:rsidRPr="00E75211" w:rsidTr="00751330">
        <w:tc>
          <w:tcPr>
            <w:tcW w:w="567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2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8.15-9.00</w:t>
            </w:r>
          </w:p>
        </w:tc>
        <w:tc>
          <w:tcPr>
            <w:tcW w:w="2835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820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и здоровья</w:t>
            </w:r>
            <w:r w:rsidRPr="00E752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977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  <w:lang w:val="be-BY"/>
              </w:rPr>
              <w:t>Основы безопасности жизнедеятельности</w:t>
            </w:r>
          </w:p>
        </w:tc>
      </w:tr>
      <w:tr w:rsidR="005B7B4E" w:rsidRPr="00E75211" w:rsidTr="00751330">
        <w:tc>
          <w:tcPr>
            <w:tcW w:w="567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2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9.10-9.55</w:t>
            </w:r>
          </w:p>
        </w:tc>
        <w:tc>
          <w:tcPr>
            <w:tcW w:w="2835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  <w:lang w:val="be-BY"/>
              </w:rPr>
              <w:t>Белорусская литература (литературное чтение)</w:t>
            </w:r>
          </w:p>
        </w:tc>
        <w:tc>
          <w:tcPr>
            <w:tcW w:w="2820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10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  <w:lang w:val="be-BY"/>
              </w:rPr>
              <w:t>Белорусская литература (литературное чтение)</w:t>
            </w:r>
          </w:p>
        </w:tc>
        <w:tc>
          <w:tcPr>
            <w:tcW w:w="2552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  <w:lang w:val="be-BY"/>
              </w:rPr>
              <w:t>Иностранный язык</w:t>
            </w:r>
            <w:r w:rsidRPr="00E75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4E" w:rsidRPr="00E75211" w:rsidTr="00751330">
        <w:tc>
          <w:tcPr>
            <w:tcW w:w="567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2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10.10-10.55</w:t>
            </w:r>
          </w:p>
        </w:tc>
        <w:tc>
          <w:tcPr>
            <w:tcW w:w="2835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820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810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552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B7B4E" w:rsidRPr="00E75211" w:rsidTr="00751330">
        <w:tc>
          <w:tcPr>
            <w:tcW w:w="567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2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11.10-11.55</w:t>
            </w:r>
          </w:p>
        </w:tc>
        <w:tc>
          <w:tcPr>
            <w:tcW w:w="2835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 xml:space="preserve">и здоровье </w:t>
            </w:r>
          </w:p>
        </w:tc>
        <w:tc>
          <w:tcPr>
            <w:tcW w:w="2820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E752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810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  <w:lang w:val="be-BY"/>
              </w:rPr>
              <w:t>Иностранный язык</w:t>
            </w:r>
          </w:p>
        </w:tc>
        <w:tc>
          <w:tcPr>
            <w:tcW w:w="2977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B7B4E" w:rsidRPr="00E75211" w:rsidTr="00751330">
        <w:tc>
          <w:tcPr>
            <w:tcW w:w="567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2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12.10-12.55</w:t>
            </w:r>
          </w:p>
        </w:tc>
        <w:tc>
          <w:tcPr>
            <w:tcW w:w="2835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  <w:lang w:val="be-BY"/>
              </w:rPr>
              <w:t>Иностранный язык</w:t>
            </w:r>
          </w:p>
        </w:tc>
        <w:tc>
          <w:tcPr>
            <w:tcW w:w="2820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810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  <w:lang w:val="be-BY"/>
              </w:rPr>
              <w:t>Человек и мир</w:t>
            </w:r>
          </w:p>
        </w:tc>
        <w:tc>
          <w:tcPr>
            <w:tcW w:w="2552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11">
              <w:rPr>
                <w:rFonts w:ascii="Times New Roman" w:hAnsi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2977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4E" w:rsidRPr="00E75211" w:rsidTr="00751330">
        <w:tc>
          <w:tcPr>
            <w:tcW w:w="567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20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7B4E" w:rsidRPr="00E75211" w:rsidRDefault="005B7B4E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E00" w:rsidRPr="005B7B4E" w:rsidRDefault="009F1E00" w:rsidP="005B7B4E"/>
    <w:sectPr w:rsidR="009F1E00" w:rsidRPr="005B7B4E" w:rsidSect="00D863E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3E7"/>
    <w:rsid w:val="00027075"/>
    <w:rsid w:val="00427871"/>
    <w:rsid w:val="005B7B4E"/>
    <w:rsid w:val="009F1E00"/>
    <w:rsid w:val="00A7629E"/>
    <w:rsid w:val="00D8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ind w:right="2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E7"/>
    <w:pPr>
      <w:spacing w:before="0" w:after="200" w:line="276" w:lineRule="auto"/>
      <w:ind w:righ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2023-09-12T10:32:00Z</dcterms:created>
  <dcterms:modified xsi:type="dcterms:W3CDTF">2023-09-12T10:32:00Z</dcterms:modified>
</cp:coreProperties>
</file>