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CD" w:rsidRPr="00A366EA" w:rsidRDefault="008472CD" w:rsidP="008472CD">
      <w:pPr>
        <w:spacing w:after="0" w:line="360" w:lineRule="exact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A366EA">
        <w:rPr>
          <w:rFonts w:ascii="Times New Roman" w:hAnsi="Times New Roman"/>
          <w:b/>
          <w:sz w:val="28"/>
          <w:szCs w:val="28"/>
        </w:rPr>
        <w:t xml:space="preserve">Календарный план работы </w:t>
      </w:r>
    </w:p>
    <w:p w:rsidR="008472CD" w:rsidRPr="00A366EA" w:rsidRDefault="008472CD" w:rsidP="008472CD">
      <w:pPr>
        <w:spacing w:after="0" w:line="360" w:lineRule="exact"/>
        <w:ind w:left="-709" w:firstLine="284"/>
        <w:jc w:val="center"/>
        <w:rPr>
          <w:rFonts w:ascii="Times New Roman" w:hAnsi="Times New Roman"/>
          <w:b/>
          <w:sz w:val="28"/>
          <w:szCs w:val="28"/>
        </w:rPr>
      </w:pPr>
      <w:r w:rsidRPr="00A366EA">
        <w:rPr>
          <w:rFonts w:ascii="Times New Roman" w:hAnsi="Times New Roman"/>
          <w:b/>
          <w:sz w:val="28"/>
          <w:szCs w:val="28"/>
        </w:rPr>
        <w:t>по реализации инновационного проекта</w:t>
      </w:r>
    </w:p>
    <w:p w:rsidR="008472CD" w:rsidRPr="00A366EA" w:rsidRDefault="008472CD" w:rsidP="000C2769">
      <w:pPr>
        <w:tabs>
          <w:tab w:val="left" w:pos="900"/>
        </w:tabs>
        <w:spacing w:after="0" w:line="360" w:lineRule="exact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A366EA">
        <w:rPr>
          <w:rFonts w:ascii="Times New Roman" w:hAnsi="Times New Roman"/>
          <w:b/>
          <w:sz w:val="28"/>
          <w:szCs w:val="28"/>
        </w:rPr>
        <w:t xml:space="preserve">«Внедрение модели творческой самореализации личности в образовательном пространстве </w:t>
      </w:r>
      <w:proofErr w:type="spellStart"/>
      <w:r w:rsidRPr="00A366EA">
        <w:rPr>
          <w:rFonts w:ascii="Times New Roman" w:hAnsi="Times New Roman"/>
          <w:b/>
          <w:sz w:val="28"/>
          <w:szCs w:val="28"/>
        </w:rPr>
        <w:t>досугового</w:t>
      </w:r>
      <w:proofErr w:type="spellEnd"/>
      <w:r w:rsidRPr="00A366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66EA">
        <w:rPr>
          <w:rFonts w:ascii="Times New Roman" w:hAnsi="Times New Roman"/>
          <w:b/>
          <w:sz w:val="28"/>
          <w:szCs w:val="28"/>
        </w:rPr>
        <w:t>event</w:t>
      </w:r>
      <w:proofErr w:type="spellEnd"/>
      <w:r w:rsidRPr="00A366EA">
        <w:rPr>
          <w:rFonts w:ascii="Times New Roman" w:hAnsi="Times New Roman"/>
          <w:b/>
          <w:sz w:val="28"/>
          <w:szCs w:val="28"/>
        </w:rPr>
        <w:t>–менеджмента художественно-эстетической направленности в учреждениях образования»</w:t>
      </w:r>
      <w:r w:rsidR="000C2769">
        <w:rPr>
          <w:rFonts w:ascii="Times New Roman" w:hAnsi="Times New Roman"/>
          <w:b/>
          <w:sz w:val="28"/>
          <w:szCs w:val="28"/>
        </w:rPr>
        <w:t xml:space="preserve"> </w:t>
      </w:r>
      <w:r w:rsidRPr="00A366EA">
        <w:rPr>
          <w:rFonts w:ascii="Times New Roman" w:hAnsi="Times New Roman"/>
          <w:b/>
          <w:sz w:val="28"/>
          <w:szCs w:val="28"/>
        </w:rPr>
        <w:t>на 2019/2020 учебный год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105"/>
        <w:gridCol w:w="1984"/>
        <w:gridCol w:w="142"/>
        <w:gridCol w:w="2375"/>
      </w:tblGrid>
      <w:tr w:rsidR="008472CD" w:rsidRPr="001C5220" w:rsidTr="000C2769">
        <w:trPr>
          <w:tblHeader/>
        </w:trPr>
        <w:tc>
          <w:tcPr>
            <w:tcW w:w="566" w:type="dxa"/>
          </w:tcPr>
          <w:p w:rsidR="008472CD" w:rsidRPr="001C5220" w:rsidRDefault="008472CD" w:rsidP="00A565E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  <w:vAlign w:val="center"/>
          </w:tcPr>
          <w:p w:rsidR="008472CD" w:rsidRPr="001C5220" w:rsidRDefault="008472CD" w:rsidP="00A565E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  <w:gridSpan w:val="2"/>
            <w:vAlign w:val="center"/>
          </w:tcPr>
          <w:p w:rsidR="008472CD" w:rsidRPr="001C5220" w:rsidRDefault="008472CD" w:rsidP="00A565E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Сроки</w:t>
            </w:r>
          </w:p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выполнения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8472CD" w:rsidRPr="001C5220" w:rsidRDefault="008472CD" w:rsidP="00A565E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Ответственные</w:t>
            </w:r>
          </w:p>
        </w:tc>
      </w:tr>
      <w:tr w:rsidR="008472CD" w:rsidRPr="001C5220" w:rsidTr="000C2769">
        <w:tc>
          <w:tcPr>
            <w:tcW w:w="10172" w:type="dxa"/>
            <w:gridSpan w:val="5"/>
          </w:tcPr>
          <w:p w:rsidR="008472CD" w:rsidRPr="001C5220" w:rsidRDefault="008472CD" w:rsidP="00A565E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b/>
                <w:i/>
                <w:sz w:val="23"/>
                <w:szCs w:val="23"/>
              </w:rPr>
              <w:t>1. Информационно-методическое обеспечение инновационной деятельности</w:t>
            </w:r>
          </w:p>
        </w:tc>
      </w:tr>
      <w:tr w:rsidR="008472CD" w:rsidRPr="001C5220" w:rsidTr="000C2769">
        <w:tc>
          <w:tcPr>
            <w:tcW w:w="566" w:type="dxa"/>
          </w:tcPr>
          <w:p w:rsidR="008472CD" w:rsidRPr="001C5220" w:rsidRDefault="008472CD" w:rsidP="008472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 xml:space="preserve">1. </w:t>
            </w:r>
          </w:p>
        </w:tc>
        <w:tc>
          <w:tcPr>
            <w:tcW w:w="5105" w:type="dxa"/>
          </w:tcPr>
          <w:p w:rsidR="008472CD" w:rsidRPr="001C5220" w:rsidRDefault="008472CD" w:rsidP="00A366EA">
            <w:pPr>
              <w:tabs>
                <w:tab w:val="left" w:pos="0"/>
              </w:tabs>
              <w:spacing w:after="0" w:line="240" w:lineRule="auto"/>
              <w:ind w:left="35" w:firstLine="14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 xml:space="preserve">Заседание педагогического совета  </w:t>
            </w:r>
            <w:r w:rsidR="00A565E2" w:rsidRPr="001C5220">
              <w:rPr>
                <w:rFonts w:ascii="Times New Roman" w:hAnsi="Times New Roman"/>
                <w:sz w:val="23"/>
                <w:szCs w:val="23"/>
              </w:rPr>
              <w:t>«</w:t>
            </w:r>
            <w:r w:rsidR="00A565E2" w:rsidRPr="001C522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Организация образовательного процесса в 2019/2020 учебном году в условиях функционирования инновационного проекта </w:t>
            </w:r>
            <w:r w:rsidR="00A565E2" w:rsidRPr="001C5220">
              <w:rPr>
                <w:rFonts w:ascii="Times New Roman" w:hAnsi="Times New Roman"/>
                <w:sz w:val="23"/>
                <w:szCs w:val="23"/>
              </w:rPr>
              <w:t xml:space="preserve">«Внедрение модели творческой самореализации личности в образовательном пространстве </w:t>
            </w:r>
            <w:proofErr w:type="spellStart"/>
            <w:r w:rsidR="00A565E2" w:rsidRPr="001C5220">
              <w:rPr>
                <w:rFonts w:ascii="Times New Roman" w:hAnsi="Times New Roman"/>
                <w:sz w:val="23"/>
                <w:szCs w:val="23"/>
              </w:rPr>
              <w:t>досугового</w:t>
            </w:r>
            <w:proofErr w:type="spellEnd"/>
            <w:r w:rsidR="00A565E2" w:rsidRPr="001C522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A565E2" w:rsidRPr="001C5220">
              <w:rPr>
                <w:rFonts w:ascii="Times New Roman" w:hAnsi="Times New Roman"/>
                <w:sz w:val="23"/>
                <w:szCs w:val="23"/>
              </w:rPr>
              <w:t>event</w:t>
            </w:r>
            <w:proofErr w:type="spellEnd"/>
            <w:r w:rsidR="00A565E2" w:rsidRPr="001C5220">
              <w:rPr>
                <w:rFonts w:ascii="Times New Roman" w:hAnsi="Times New Roman"/>
                <w:sz w:val="23"/>
                <w:szCs w:val="23"/>
              </w:rPr>
              <w:t>–менеджмента художественно-эстетической направленности в учреждениях образования»</w:t>
            </w:r>
          </w:p>
        </w:tc>
        <w:tc>
          <w:tcPr>
            <w:tcW w:w="2126" w:type="dxa"/>
            <w:gridSpan w:val="2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 xml:space="preserve">август </w:t>
            </w:r>
          </w:p>
        </w:tc>
        <w:tc>
          <w:tcPr>
            <w:tcW w:w="2375" w:type="dxa"/>
          </w:tcPr>
          <w:p w:rsidR="008472CD" w:rsidRPr="001C5220" w:rsidRDefault="008472CD" w:rsidP="00A565E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Курсаков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А.Е.</w:t>
            </w:r>
          </w:p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472CD" w:rsidRPr="001C5220" w:rsidTr="000C2769">
        <w:trPr>
          <w:trHeight w:val="858"/>
        </w:trPr>
        <w:tc>
          <w:tcPr>
            <w:tcW w:w="566" w:type="dxa"/>
          </w:tcPr>
          <w:p w:rsidR="008472CD" w:rsidRPr="001C5220" w:rsidRDefault="008472CD" w:rsidP="008472C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 xml:space="preserve">2. </w:t>
            </w:r>
          </w:p>
        </w:tc>
        <w:tc>
          <w:tcPr>
            <w:tcW w:w="5105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 xml:space="preserve">Заседание координационного совета «Стратегия реализации инновационного проекта на 2019/2020 учебный год» </w:t>
            </w:r>
          </w:p>
        </w:tc>
        <w:tc>
          <w:tcPr>
            <w:tcW w:w="2126" w:type="dxa"/>
            <w:gridSpan w:val="2"/>
          </w:tcPr>
          <w:p w:rsidR="008472CD" w:rsidRPr="001C5220" w:rsidRDefault="008472CD" w:rsidP="00A565E2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август</w:t>
            </w:r>
          </w:p>
        </w:tc>
        <w:tc>
          <w:tcPr>
            <w:tcW w:w="2375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Курсаков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А.Е.</w:t>
            </w:r>
          </w:p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472CD" w:rsidRPr="001C5220" w:rsidTr="000C2769">
        <w:tc>
          <w:tcPr>
            <w:tcW w:w="566" w:type="dxa"/>
          </w:tcPr>
          <w:p w:rsidR="008472CD" w:rsidRPr="001C5220" w:rsidRDefault="008472CD" w:rsidP="008472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 xml:space="preserve">3. </w:t>
            </w:r>
          </w:p>
        </w:tc>
        <w:tc>
          <w:tcPr>
            <w:tcW w:w="5105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ИМС с учителями-участниками инновационной деятельности «</w:t>
            </w:r>
            <w:r w:rsidR="00CC4B9C" w:rsidRPr="001C5220">
              <w:rPr>
                <w:rFonts w:ascii="Times New Roman" w:hAnsi="Times New Roman"/>
                <w:sz w:val="23"/>
                <w:szCs w:val="23"/>
              </w:rPr>
              <w:t>Актуализация нормативно-правовой базы</w:t>
            </w:r>
            <w:r w:rsidRPr="001C5220">
              <w:rPr>
                <w:rFonts w:ascii="Times New Roman" w:hAnsi="Times New Roman"/>
                <w:sz w:val="23"/>
                <w:szCs w:val="23"/>
              </w:rPr>
              <w:t>, регламентирующ</w:t>
            </w:r>
            <w:r w:rsidR="00CC4B9C" w:rsidRPr="001C5220">
              <w:rPr>
                <w:rFonts w:ascii="Times New Roman" w:hAnsi="Times New Roman"/>
                <w:sz w:val="23"/>
                <w:szCs w:val="23"/>
              </w:rPr>
              <w:t>ей</w:t>
            </w:r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инновационную деятельность, критерии и показатели эффективности инновационной деятельности»</w:t>
            </w:r>
          </w:p>
        </w:tc>
        <w:tc>
          <w:tcPr>
            <w:tcW w:w="2126" w:type="dxa"/>
            <w:gridSpan w:val="2"/>
          </w:tcPr>
          <w:p w:rsidR="008472CD" w:rsidRPr="001C5220" w:rsidRDefault="008472CD" w:rsidP="00A565E2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август</w:t>
            </w:r>
          </w:p>
        </w:tc>
        <w:tc>
          <w:tcPr>
            <w:tcW w:w="2375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Алисеева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Н.Д.</w:t>
            </w:r>
          </w:p>
        </w:tc>
      </w:tr>
      <w:tr w:rsidR="008472CD" w:rsidRPr="001C5220" w:rsidTr="000C2769">
        <w:tc>
          <w:tcPr>
            <w:tcW w:w="566" w:type="dxa"/>
          </w:tcPr>
          <w:p w:rsidR="008472CD" w:rsidRPr="001C5220" w:rsidRDefault="008472CD" w:rsidP="008472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5105" w:type="dxa"/>
          </w:tcPr>
          <w:p w:rsidR="008472CD" w:rsidRPr="001C5220" w:rsidRDefault="008472CD" w:rsidP="00CC4B9C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Родительские собрания «Задачи и основные направления работы гимназии-колледжа в условиях инновационной деятельности в 20</w:t>
            </w:r>
            <w:r w:rsidR="00CC4B9C" w:rsidRPr="001C5220">
              <w:rPr>
                <w:rFonts w:ascii="Times New Roman" w:hAnsi="Times New Roman"/>
                <w:sz w:val="23"/>
                <w:szCs w:val="23"/>
              </w:rPr>
              <w:t>19</w:t>
            </w:r>
            <w:r w:rsidRPr="001C5220">
              <w:rPr>
                <w:rFonts w:ascii="Times New Roman" w:hAnsi="Times New Roman"/>
                <w:sz w:val="23"/>
                <w:szCs w:val="23"/>
              </w:rPr>
              <w:t>/20</w:t>
            </w:r>
            <w:r w:rsidR="00CC4B9C" w:rsidRPr="001C5220">
              <w:rPr>
                <w:rFonts w:ascii="Times New Roman" w:hAnsi="Times New Roman"/>
                <w:sz w:val="23"/>
                <w:szCs w:val="23"/>
              </w:rPr>
              <w:t>20</w:t>
            </w:r>
            <w:r w:rsidRPr="001C5220">
              <w:rPr>
                <w:rFonts w:ascii="Times New Roman" w:hAnsi="Times New Roman"/>
                <w:sz w:val="23"/>
                <w:szCs w:val="23"/>
              </w:rPr>
              <w:t xml:space="preserve"> учебном году»</w:t>
            </w:r>
          </w:p>
        </w:tc>
        <w:tc>
          <w:tcPr>
            <w:tcW w:w="2126" w:type="dxa"/>
            <w:gridSpan w:val="2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сентябрь</w:t>
            </w:r>
          </w:p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75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Курсаков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А.Е.</w:t>
            </w:r>
          </w:p>
        </w:tc>
      </w:tr>
      <w:tr w:rsidR="006B6CB2" w:rsidRPr="001C5220" w:rsidTr="000C2769">
        <w:tc>
          <w:tcPr>
            <w:tcW w:w="566" w:type="dxa"/>
          </w:tcPr>
          <w:p w:rsidR="006B6CB2" w:rsidRPr="001C5220" w:rsidRDefault="006B6CB2" w:rsidP="008472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</w:tcPr>
          <w:p w:rsidR="006B6CB2" w:rsidRPr="001C5220" w:rsidRDefault="006B6CB2" w:rsidP="00A565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 xml:space="preserve">Заседание координационного совета «Внедрение технологий  event-менеджмента в </w:t>
            </w: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досуговую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деятельность гимназии-колледжа. Достижения и проблемы»</w:t>
            </w:r>
          </w:p>
        </w:tc>
        <w:tc>
          <w:tcPr>
            <w:tcW w:w="2126" w:type="dxa"/>
            <w:gridSpan w:val="2"/>
          </w:tcPr>
          <w:p w:rsidR="006B6CB2" w:rsidRPr="001C5220" w:rsidRDefault="006B6CB2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декабрь</w:t>
            </w:r>
          </w:p>
        </w:tc>
        <w:tc>
          <w:tcPr>
            <w:tcW w:w="2375" w:type="dxa"/>
          </w:tcPr>
          <w:p w:rsidR="006B6CB2" w:rsidRPr="001C5220" w:rsidRDefault="006B6CB2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Курсаков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А.Е.</w:t>
            </w:r>
          </w:p>
        </w:tc>
      </w:tr>
      <w:tr w:rsidR="008472CD" w:rsidRPr="001C5220" w:rsidTr="000C2769">
        <w:tc>
          <w:tcPr>
            <w:tcW w:w="566" w:type="dxa"/>
          </w:tcPr>
          <w:p w:rsidR="008472CD" w:rsidRPr="001C5220" w:rsidRDefault="008472CD" w:rsidP="008472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 xml:space="preserve">6. </w:t>
            </w:r>
          </w:p>
        </w:tc>
        <w:tc>
          <w:tcPr>
            <w:tcW w:w="5105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Консультации с учителями-участниками инновационной деятельности «Ведение педагогических дневников инновационной деятельности»</w:t>
            </w:r>
          </w:p>
        </w:tc>
        <w:tc>
          <w:tcPr>
            <w:tcW w:w="2126" w:type="dxa"/>
            <w:gridSpan w:val="2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2375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Алисеева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Н.Д.</w:t>
            </w:r>
          </w:p>
        </w:tc>
      </w:tr>
      <w:tr w:rsidR="008472CD" w:rsidRPr="001C5220" w:rsidTr="000C2769">
        <w:tc>
          <w:tcPr>
            <w:tcW w:w="566" w:type="dxa"/>
          </w:tcPr>
          <w:p w:rsidR="008472CD" w:rsidRPr="001C5220" w:rsidRDefault="008472CD" w:rsidP="008472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</w:tcPr>
          <w:p w:rsidR="008472CD" w:rsidRPr="001C5220" w:rsidRDefault="008472CD" w:rsidP="00A565E2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Совещание при директоре «Промежуточные итоги инновационной деятельности»</w:t>
            </w:r>
          </w:p>
        </w:tc>
        <w:tc>
          <w:tcPr>
            <w:tcW w:w="2126" w:type="dxa"/>
            <w:gridSpan w:val="2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январь</w:t>
            </w:r>
          </w:p>
        </w:tc>
        <w:tc>
          <w:tcPr>
            <w:tcW w:w="2375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Курсаков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А.Е.</w:t>
            </w:r>
          </w:p>
        </w:tc>
      </w:tr>
      <w:tr w:rsidR="008472CD" w:rsidRPr="001C5220" w:rsidTr="000C2769">
        <w:tc>
          <w:tcPr>
            <w:tcW w:w="566" w:type="dxa"/>
          </w:tcPr>
          <w:p w:rsidR="008472CD" w:rsidRPr="001C5220" w:rsidRDefault="008472CD" w:rsidP="008472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5105" w:type="dxa"/>
          </w:tcPr>
          <w:p w:rsidR="008472CD" w:rsidRPr="001C5220" w:rsidRDefault="008472CD" w:rsidP="00A565E2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Информирование законных представителей о ходе инновационной деятельности</w:t>
            </w:r>
          </w:p>
          <w:p w:rsidR="008472CD" w:rsidRPr="001C5220" w:rsidRDefault="008472CD" w:rsidP="00A565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gridSpan w:val="2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в течение года</w:t>
            </w:r>
          </w:p>
        </w:tc>
        <w:tc>
          <w:tcPr>
            <w:tcW w:w="2375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руководство гимназии-колледжа, классные руководители</w:t>
            </w:r>
          </w:p>
        </w:tc>
      </w:tr>
      <w:tr w:rsidR="008472CD" w:rsidRPr="001C5220" w:rsidTr="000C2769">
        <w:tc>
          <w:tcPr>
            <w:tcW w:w="566" w:type="dxa"/>
          </w:tcPr>
          <w:p w:rsidR="008472CD" w:rsidRPr="001C5220" w:rsidRDefault="008472CD" w:rsidP="008472CD">
            <w:pPr>
              <w:pStyle w:val="a4"/>
              <w:numPr>
                <w:ilvl w:val="0"/>
                <w:numId w:val="3"/>
              </w:numPr>
              <w:tabs>
                <w:tab w:val="left" w:pos="211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8.</w:t>
            </w:r>
          </w:p>
        </w:tc>
        <w:tc>
          <w:tcPr>
            <w:tcW w:w="5105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Участие в работе семинаров различного уровня учителей-участников инновационной деятельности</w:t>
            </w:r>
          </w:p>
        </w:tc>
        <w:tc>
          <w:tcPr>
            <w:tcW w:w="2126" w:type="dxa"/>
            <w:gridSpan w:val="2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2375" w:type="dxa"/>
          </w:tcPr>
          <w:p w:rsidR="008472CD" w:rsidRPr="001C5220" w:rsidRDefault="00A228EB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Алисеева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Н.Д.</w:t>
            </w:r>
          </w:p>
        </w:tc>
      </w:tr>
      <w:tr w:rsidR="008472CD" w:rsidRPr="001C5220" w:rsidTr="000C2769">
        <w:tc>
          <w:tcPr>
            <w:tcW w:w="566" w:type="dxa"/>
          </w:tcPr>
          <w:p w:rsidR="008472CD" w:rsidRPr="001C5220" w:rsidRDefault="008472CD" w:rsidP="008472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9.</w:t>
            </w:r>
          </w:p>
        </w:tc>
        <w:tc>
          <w:tcPr>
            <w:tcW w:w="5105" w:type="dxa"/>
          </w:tcPr>
          <w:p w:rsidR="008472CD" w:rsidRPr="001C5220" w:rsidRDefault="008472CD" w:rsidP="00A228E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 xml:space="preserve">Заседание координационного совета </w:t>
            </w:r>
            <w:r w:rsidR="00A228EB" w:rsidRPr="001C5220">
              <w:rPr>
                <w:rFonts w:ascii="Times New Roman" w:hAnsi="Times New Roman"/>
                <w:sz w:val="23"/>
                <w:szCs w:val="23"/>
              </w:rPr>
              <w:t xml:space="preserve">«Анализ </w:t>
            </w:r>
            <w:r w:rsidRPr="001C5220">
              <w:rPr>
                <w:rFonts w:ascii="Times New Roman" w:hAnsi="Times New Roman"/>
                <w:sz w:val="23"/>
                <w:szCs w:val="23"/>
              </w:rPr>
              <w:t xml:space="preserve"> результатов ин</w:t>
            </w:r>
            <w:r w:rsidR="00A228EB" w:rsidRPr="001C5220">
              <w:rPr>
                <w:rFonts w:ascii="Times New Roman" w:hAnsi="Times New Roman"/>
                <w:sz w:val="23"/>
                <w:szCs w:val="23"/>
              </w:rPr>
              <w:t>новационной деятельности за 2019/2020</w:t>
            </w:r>
            <w:r w:rsidRPr="001C5220">
              <w:rPr>
                <w:rFonts w:ascii="Times New Roman" w:hAnsi="Times New Roman"/>
                <w:sz w:val="23"/>
                <w:szCs w:val="23"/>
              </w:rPr>
              <w:t xml:space="preserve"> учебный год»</w:t>
            </w:r>
          </w:p>
        </w:tc>
        <w:tc>
          <w:tcPr>
            <w:tcW w:w="2126" w:type="dxa"/>
            <w:gridSpan w:val="2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апрель</w:t>
            </w:r>
          </w:p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75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Курсаков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А.Е. </w:t>
            </w:r>
            <w:r w:rsidRPr="001C5220">
              <w:rPr>
                <w:rFonts w:ascii="Times New Roman" w:hAnsi="Times New Roman"/>
                <w:sz w:val="23"/>
                <w:szCs w:val="23"/>
              </w:rPr>
              <w:br/>
            </w:r>
          </w:p>
        </w:tc>
      </w:tr>
      <w:tr w:rsidR="008472CD" w:rsidRPr="001C5220" w:rsidTr="000C2769">
        <w:tc>
          <w:tcPr>
            <w:tcW w:w="566" w:type="dxa"/>
          </w:tcPr>
          <w:p w:rsidR="008472CD" w:rsidRPr="001C5220" w:rsidRDefault="008472CD" w:rsidP="008472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</w:tcPr>
          <w:p w:rsidR="008472CD" w:rsidRPr="001C5220" w:rsidRDefault="008472CD" w:rsidP="00A565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Проведение индивидуальных консультаций для участников инновационного проекта</w:t>
            </w:r>
          </w:p>
        </w:tc>
        <w:tc>
          <w:tcPr>
            <w:tcW w:w="2126" w:type="dxa"/>
            <w:gridSpan w:val="2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2375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Алисеева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Н.Д.</w:t>
            </w:r>
          </w:p>
        </w:tc>
      </w:tr>
      <w:tr w:rsidR="008472CD" w:rsidRPr="001C5220" w:rsidTr="000C2769">
        <w:tc>
          <w:tcPr>
            <w:tcW w:w="566" w:type="dxa"/>
          </w:tcPr>
          <w:p w:rsidR="008472CD" w:rsidRPr="001C5220" w:rsidRDefault="008472CD" w:rsidP="008472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</w:tcPr>
          <w:p w:rsidR="008472CD" w:rsidRPr="001C5220" w:rsidRDefault="00A228EB" w:rsidP="00A228E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eastAsia="Times New Roman" w:hAnsi="Times New Roman"/>
                <w:sz w:val="23"/>
                <w:szCs w:val="23"/>
                <w:lang w:eastAsia="ru-RU" w:bidi="hi-IN"/>
              </w:rPr>
              <w:t xml:space="preserve">Пополнение </w:t>
            </w:r>
            <w:r w:rsidR="008472CD" w:rsidRPr="001C5220">
              <w:rPr>
                <w:rFonts w:ascii="Times New Roman" w:eastAsia="Times New Roman" w:hAnsi="Times New Roman"/>
                <w:sz w:val="23"/>
                <w:szCs w:val="23"/>
                <w:lang w:eastAsia="ru-RU" w:bidi="hi-IN"/>
              </w:rPr>
              <w:t xml:space="preserve">банка данных по темам: «Формирование творческой самореализации учащихся», «Использование </w:t>
            </w:r>
            <w:r w:rsidR="008472CD" w:rsidRPr="001C5220">
              <w:rPr>
                <w:rFonts w:ascii="Times New Roman" w:eastAsia="Times New Roman" w:hAnsi="Times New Roman"/>
                <w:bCs/>
                <w:kern w:val="36"/>
                <w:sz w:val="23"/>
                <w:szCs w:val="23"/>
                <w:lang w:val="en-US" w:eastAsia="ru-RU" w:bidi="hi-IN"/>
              </w:rPr>
              <w:t>event</w:t>
            </w:r>
            <w:r w:rsidR="008472CD" w:rsidRPr="001C5220">
              <w:rPr>
                <w:rFonts w:ascii="Times New Roman" w:eastAsia="Times New Roman" w:hAnsi="Times New Roman"/>
                <w:bCs/>
                <w:kern w:val="36"/>
                <w:sz w:val="23"/>
                <w:szCs w:val="23"/>
                <w:lang w:eastAsia="ru-RU" w:bidi="hi-IN"/>
              </w:rPr>
              <w:t>-менеджмента в образовательном процессе</w:t>
            </w:r>
            <w:r w:rsidR="008472CD" w:rsidRPr="001C5220">
              <w:rPr>
                <w:rFonts w:ascii="Times New Roman" w:eastAsia="Times New Roman" w:hAnsi="Times New Roman"/>
                <w:sz w:val="23"/>
                <w:szCs w:val="23"/>
                <w:lang w:eastAsia="ru-RU" w:bidi="hi-IN"/>
              </w:rPr>
              <w:t>»</w:t>
            </w:r>
          </w:p>
        </w:tc>
        <w:tc>
          <w:tcPr>
            <w:tcW w:w="2126" w:type="dxa"/>
            <w:gridSpan w:val="2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375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творческая группа</w:t>
            </w:r>
          </w:p>
        </w:tc>
      </w:tr>
      <w:tr w:rsidR="008472CD" w:rsidRPr="001C5220" w:rsidTr="000C2769">
        <w:tc>
          <w:tcPr>
            <w:tcW w:w="566" w:type="dxa"/>
          </w:tcPr>
          <w:p w:rsidR="008472CD" w:rsidRPr="001C5220" w:rsidRDefault="008472CD" w:rsidP="008472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noProof/>
                <w:sz w:val="23"/>
                <w:szCs w:val="23"/>
              </w:rPr>
              <w:t>Организация работы по самообразованию участников проекта</w:t>
            </w:r>
          </w:p>
        </w:tc>
        <w:tc>
          <w:tcPr>
            <w:tcW w:w="2126" w:type="dxa"/>
            <w:gridSpan w:val="2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2375" w:type="dxa"/>
          </w:tcPr>
          <w:p w:rsidR="008472CD" w:rsidRPr="001C5220" w:rsidRDefault="00A228EB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Алисеева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Н.Д.</w:t>
            </w:r>
          </w:p>
          <w:p w:rsidR="00A228EB" w:rsidRPr="001C5220" w:rsidRDefault="00A228EB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Шлягер Т.В.</w:t>
            </w:r>
          </w:p>
        </w:tc>
      </w:tr>
      <w:tr w:rsidR="008472CD" w:rsidRPr="001C5220" w:rsidTr="000C2769">
        <w:tc>
          <w:tcPr>
            <w:tcW w:w="10172" w:type="dxa"/>
            <w:gridSpan w:val="5"/>
            <w:tcBorders>
              <w:right w:val="single" w:sz="4" w:space="0" w:color="auto"/>
            </w:tcBorders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1C5220">
              <w:rPr>
                <w:rFonts w:ascii="Times New Roman" w:hAnsi="Times New Roman"/>
                <w:b/>
                <w:i/>
                <w:sz w:val="23"/>
                <w:szCs w:val="23"/>
              </w:rPr>
              <w:t>2.Организационно-методическое обеспечение инновационного проекта</w:t>
            </w:r>
          </w:p>
        </w:tc>
      </w:tr>
      <w:tr w:rsidR="008472CD" w:rsidRPr="001C5220" w:rsidTr="000C2769">
        <w:trPr>
          <w:trHeight w:val="815"/>
        </w:trPr>
        <w:tc>
          <w:tcPr>
            <w:tcW w:w="566" w:type="dxa"/>
          </w:tcPr>
          <w:p w:rsidR="008472CD" w:rsidRPr="001C5220" w:rsidRDefault="008472CD" w:rsidP="008472C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5105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Издание приказов об организации инновационной деятельности, утверждении должностных обязанностей участников инновационной деятельности, организации координационного совета, состава рабочей группы учителей</w:t>
            </w:r>
          </w:p>
        </w:tc>
        <w:tc>
          <w:tcPr>
            <w:tcW w:w="1984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август</w:t>
            </w:r>
          </w:p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17" w:type="dxa"/>
            <w:gridSpan w:val="2"/>
          </w:tcPr>
          <w:p w:rsidR="008472CD" w:rsidRPr="001C5220" w:rsidRDefault="008472CD" w:rsidP="00A565E2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Курсаков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А.Е.</w:t>
            </w:r>
          </w:p>
        </w:tc>
      </w:tr>
      <w:tr w:rsidR="008472CD" w:rsidRPr="001C5220" w:rsidTr="000C2769">
        <w:tc>
          <w:tcPr>
            <w:tcW w:w="566" w:type="dxa"/>
          </w:tcPr>
          <w:p w:rsidR="008472CD" w:rsidRPr="001C5220" w:rsidRDefault="008472CD" w:rsidP="008472C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Корректировка календарного плана, встреча с консультантом</w:t>
            </w:r>
          </w:p>
        </w:tc>
        <w:tc>
          <w:tcPr>
            <w:tcW w:w="1984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сентябрь</w:t>
            </w:r>
          </w:p>
        </w:tc>
        <w:tc>
          <w:tcPr>
            <w:tcW w:w="2517" w:type="dxa"/>
            <w:gridSpan w:val="2"/>
          </w:tcPr>
          <w:p w:rsidR="008472CD" w:rsidRPr="001C5220" w:rsidRDefault="008472CD" w:rsidP="00A565E2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Курсаков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А.Е.</w:t>
            </w:r>
          </w:p>
          <w:p w:rsidR="008472CD" w:rsidRPr="001C5220" w:rsidRDefault="008472CD" w:rsidP="00A565E2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Алисеева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Н.Д.</w:t>
            </w:r>
          </w:p>
        </w:tc>
      </w:tr>
      <w:tr w:rsidR="008472CD" w:rsidRPr="001C5220" w:rsidTr="000C2769">
        <w:trPr>
          <w:trHeight w:val="591"/>
        </w:trPr>
        <w:tc>
          <w:tcPr>
            <w:tcW w:w="566" w:type="dxa"/>
            <w:tcBorders>
              <w:bottom w:val="single" w:sz="4" w:space="0" w:color="auto"/>
            </w:tcBorders>
          </w:tcPr>
          <w:p w:rsidR="008472CD" w:rsidRPr="001C5220" w:rsidRDefault="008472CD" w:rsidP="008472C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5105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 xml:space="preserve">Организация работы школы event-менеджера  </w:t>
            </w:r>
          </w:p>
        </w:tc>
        <w:tc>
          <w:tcPr>
            <w:tcW w:w="1984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по отдельному плану</w:t>
            </w:r>
          </w:p>
        </w:tc>
        <w:tc>
          <w:tcPr>
            <w:tcW w:w="2517" w:type="dxa"/>
            <w:gridSpan w:val="2"/>
          </w:tcPr>
          <w:p w:rsidR="008472CD" w:rsidRPr="001C5220" w:rsidRDefault="008472CD" w:rsidP="00A565E2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Шлягер Т.В.</w:t>
            </w:r>
          </w:p>
        </w:tc>
      </w:tr>
      <w:tr w:rsidR="008472CD" w:rsidRPr="001C5220" w:rsidTr="000C2769">
        <w:trPr>
          <w:trHeight w:val="48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472CD" w:rsidRPr="001C5220" w:rsidRDefault="008472CD" w:rsidP="008472C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6.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8472CD" w:rsidRPr="001C5220" w:rsidRDefault="008472CD" w:rsidP="00A565E2">
            <w:pPr>
              <w:spacing w:after="0" w:line="240" w:lineRule="auto"/>
              <w:ind w:firstLine="34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 xml:space="preserve">Организация и проведение </w:t>
            </w: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внутригимназических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конкурсов и фестивалей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председатели ЦК</w:t>
            </w:r>
          </w:p>
        </w:tc>
      </w:tr>
      <w:tr w:rsidR="008472CD" w:rsidRPr="001C5220" w:rsidTr="000C2769">
        <w:trPr>
          <w:trHeight w:val="540"/>
        </w:trPr>
        <w:tc>
          <w:tcPr>
            <w:tcW w:w="566" w:type="dxa"/>
            <w:tcBorders>
              <w:top w:val="single" w:sz="4" w:space="0" w:color="auto"/>
            </w:tcBorders>
          </w:tcPr>
          <w:p w:rsidR="008472CD" w:rsidRPr="001C5220" w:rsidRDefault="008472CD" w:rsidP="008472C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Организация участия учащихся в международных и республиканских конкурсах и фестивалях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председатели ЦК</w:t>
            </w:r>
          </w:p>
        </w:tc>
      </w:tr>
      <w:tr w:rsidR="008472CD" w:rsidRPr="001C5220" w:rsidTr="000C2769">
        <w:trPr>
          <w:trHeight w:val="487"/>
        </w:trPr>
        <w:tc>
          <w:tcPr>
            <w:tcW w:w="566" w:type="dxa"/>
          </w:tcPr>
          <w:p w:rsidR="008472CD" w:rsidRPr="001C5220" w:rsidRDefault="008472CD" w:rsidP="008472C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Организация работы детской филармонии</w:t>
            </w:r>
          </w:p>
        </w:tc>
        <w:tc>
          <w:tcPr>
            <w:tcW w:w="1984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по отдельному плану</w:t>
            </w:r>
          </w:p>
        </w:tc>
        <w:tc>
          <w:tcPr>
            <w:tcW w:w="2517" w:type="dxa"/>
            <w:gridSpan w:val="2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Юрченко О.А.</w:t>
            </w:r>
          </w:p>
        </w:tc>
      </w:tr>
      <w:tr w:rsidR="008472CD" w:rsidRPr="001C5220" w:rsidTr="000C2769">
        <w:trPr>
          <w:trHeight w:val="597"/>
        </w:trPr>
        <w:tc>
          <w:tcPr>
            <w:tcW w:w="566" w:type="dxa"/>
          </w:tcPr>
          <w:p w:rsidR="008472CD" w:rsidRPr="001C5220" w:rsidRDefault="008472CD" w:rsidP="008472C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Организация работы музыкально-просветительского центра</w:t>
            </w:r>
          </w:p>
        </w:tc>
        <w:tc>
          <w:tcPr>
            <w:tcW w:w="1984" w:type="dxa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по отдельному плану</w:t>
            </w:r>
          </w:p>
        </w:tc>
        <w:tc>
          <w:tcPr>
            <w:tcW w:w="2517" w:type="dxa"/>
            <w:gridSpan w:val="2"/>
          </w:tcPr>
          <w:p w:rsidR="008472CD" w:rsidRPr="001C5220" w:rsidRDefault="008472CD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Чечушкин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А.А.</w:t>
            </w:r>
          </w:p>
        </w:tc>
      </w:tr>
      <w:tr w:rsidR="006C4325" w:rsidRPr="001C5220" w:rsidTr="000C2769">
        <w:trPr>
          <w:trHeight w:val="720"/>
        </w:trPr>
        <w:tc>
          <w:tcPr>
            <w:tcW w:w="566" w:type="dxa"/>
          </w:tcPr>
          <w:p w:rsidR="006C4325" w:rsidRPr="001C5220" w:rsidRDefault="006C4325" w:rsidP="008472C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6C4325" w:rsidRPr="001C5220" w:rsidRDefault="006C4325" w:rsidP="00A565E2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Методическая неделя «Панорама инновационного опыта: действия, проблемы, перспективы»</w:t>
            </w:r>
          </w:p>
        </w:tc>
        <w:tc>
          <w:tcPr>
            <w:tcW w:w="1984" w:type="dxa"/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февраль</w:t>
            </w:r>
          </w:p>
        </w:tc>
        <w:tc>
          <w:tcPr>
            <w:tcW w:w="2517" w:type="dxa"/>
            <w:gridSpan w:val="2"/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Алисеева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Н.Д.</w:t>
            </w:r>
          </w:p>
        </w:tc>
      </w:tr>
      <w:tr w:rsidR="006C4325" w:rsidRPr="001C5220" w:rsidTr="000C2769">
        <w:trPr>
          <w:trHeight w:val="492"/>
        </w:trPr>
        <w:tc>
          <w:tcPr>
            <w:tcW w:w="566" w:type="dxa"/>
          </w:tcPr>
          <w:p w:rsidR="006C4325" w:rsidRPr="001C5220" w:rsidRDefault="006C4325" w:rsidP="008472C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Организация работы гимназической газеты «Камертон»</w:t>
            </w:r>
          </w:p>
        </w:tc>
        <w:tc>
          <w:tcPr>
            <w:tcW w:w="1984" w:type="dxa"/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 xml:space="preserve">выход выпуска </w:t>
            </w:r>
          </w:p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1 раз месяц</w:t>
            </w:r>
          </w:p>
        </w:tc>
        <w:tc>
          <w:tcPr>
            <w:tcW w:w="2517" w:type="dxa"/>
            <w:gridSpan w:val="2"/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Курило Н.Е.</w:t>
            </w:r>
          </w:p>
        </w:tc>
      </w:tr>
      <w:tr w:rsidR="006C4325" w:rsidRPr="001C5220" w:rsidTr="000C2769">
        <w:trPr>
          <w:trHeight w:val="830"/>
        </w:trPr>
        <w:tc>
          <w:tcPr>
            <w:tcW w:w="566" w:type="dxa"/>
          </w:tcPr>
          <w:p w:rsidR="006C4325" w:rsidRPr="001C5220" w:rsidRDefault="006C4325" w:rsidP="008472C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5105" w:type="dxa"/>
          </w:tcPr>
          <w:p w:rsidR="006C4325" w:rsidRPr="001C5220" w:rsidRDefault="006C4325" w:rsidP="006B6CB2">
            <w:pPr>
              <w:pStyle w:val="1"/>
              <w:ind w:firstLine="34"/>
              <w:jc w:val="both"/>
              <w:rPr>
                <w:sz w:val="23"/>
                <w:szCs w:val="23"/>
              </w:rPr>
            </w:pPr>
            <w:r w:rsidRPr="001C5220">
              <w:rPr>
                <w:rFonts w:eastAsia="Calibri"/>
                <w:sz w:val="23"/>
                <w:szCs w:val="23"/>
                <w:lang w:val="ru-RU"/>
              </w:rPr>
              <w:t xml:space="preserve">Заседание педагогического совета </w:t>
            </w:r>
            <w:r w:rsidRPr="001C5220">
              <w:rPr>
                <w:sz w:val="23"/>
                <w:szCs w:val="23"/>
              </w:rPr>
              <w:t>«</w:t>
            </w:r>
            <w:r w:rsidR="006B6CB2" w:rsidRPr="001C5220">
              <w:rPr>
                <w:bCs/>
                <w:sz w:val="23"/>
                <w:szCs w:val="23"/>
                <w:lang w:val="ru-RU"/>
              </w:rPr>
              <w:t>Инновационная деятельность педагогов в образовательном пространстве гимназии-колледжа</w:t>
            </w:r>
            <w:r w:rsidRPr="001C5220">
              <w:rPr>
                <w:sz w:val="23"/>
                <w:szCs w:val="23"/>
              </w:rPr>
              <w:t>»</w:t>
            </w:r>
          </w:p>
        </w:tc>
        <w:tc>
          <w:tcPr>
            <w:tcW w:w="1984" w:type="dxa"/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март</w:t>
            </w:r>
          </w:p>
        </w:tc>
        <w:tc>
          <w:tcPr>
            <w:tcW w:w="2517" w:type="dxa"/>
            <w:gridSpan w:val="2"/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Алисеева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Н.Д.</w:t>
            </w:r>
          </w:p>
        </w:tc>
      </w:tr>
      <w:tr w:rsidR="006C4325" w:rsidRPr="001C5220" w:rsidTr="000C2769">
        <w:trPr>
          <w:trHeight w:val="573"/>
        </w:trPr>
        <w:tc>
          <w:tcPr>
            <w:tcW w:w="566" w:type="dxa"/>
          </w:tcPr>
          <w:p w:rsidR="006C4325" w:rsidRPr="001C5220" w:rsidRDefault="006C4325" w:rsidP="008472C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9.</w:t>
            </w:r>
          </w:p>
        </w:tc>
        <w:tc>
          <w:tcPr>
            <w:tcW w:w="5105" w:type="dxa"/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Мониторинг основных показателей эффективности реализации инновационного проекта</w:t>
            </w:r>
          </w:p>
        </w:tc>
        <w:tc>
          <w:tcPr>
            <w:tcW w:w="1984" w:type="dxa"/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апрель</w:t>
            </w:r>
          </w:p>
        </w:tc>
        <w:tc>
          <w:tcPr>
            <w:tcW w:w="2517" w:type="dxa"/>
            <w:gridSpan w:val="2"/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Алисеева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Н.Д., Чернявская Е.А.</w:t>
            </w:r>
          </w:p>
        </w:tc>
      </w:tr>
      <w:tr w:rsidR="006C4325" w:rsidRPr="001C5220" w:rsidTr="000C2769">
        <w:tc>
          <w:tcPr>
            <w:tcW w:w="566" w:type="dxa"/>
          </w:tcPr>
          <w:p w:rsidR="006C4325" w:rsidRPr="001C5220" w:rsidRDefault="006C4325" w:rsidP="008472C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10.</w:t>
            </w:r>
          </w:p>
        </w:tc>
        <w:tc>
          <w:tcPr>
            <w:tcW w:w="5105" w:type="dxa"/>
          </w:tcPr>
          <w:p w:rsidR="006C4325" w:rsidRPr="001C5220" w:rsidRDefault="006C4325" w:rsidP="006C43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Подготовка  итогового отчёта по результатам инновационной деятельности</w:t>
            </w:r>
          </w:p>
        </w:tc>
        <w:tc>
          <w:tcPr>
            <w:tcW w:w="1984" w:type="dxa"/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апрель</w:t>
            </w:r>
          </w:p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17" w:type="dxa"/>
            <w:gridSpan w:val="2"/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руководство гимназии-колледжа, рабочая группа</w:t>
            </w:r>
          </w:p>
        </w:tc>
      </w:tr>
      <w:tr w:rsidR="006C4325" w:rsidRPr="001C5220" w:rsidTr="000C2769">
        <w:trPr>
          <w:trHeight w:val="553"/>
        </w:trPr>
        <w:tc>
          <w:tcPr>
            <w:tcW w:w="566" w:type="dxa"/>
            <w:tcBorders>
              <w:top w:val="single" w:sz="4" w:space="0" w:color="auto"/>
            </w:tcBorders>
          </w:tcPr>
          <w:p w:rsidR="006C4325" w:rsidRPr="001C5220" w:rsidRDefault="006C4325" w:rsidP="008472C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11.</w:t>
            </w: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1C5220" w:rsidRPr="001C5220" w:rsidRDefault="006C4325" w:rsidP="001C522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Освещение хода инновационной деятельности на сайте гимназии-колледжа, СМ</w:t>
            </w:r>
            <w:r w:rsidR="001C5220" w:rsidRPr="001C5220">
              <w:rPr>
                <w:rFonts w:ascii="Times New Roman" w:hAnsi="Times New Roman"/>
                <w:sz w:val="23"/>
                <w:szCs w:val="23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C5220" w:rsidRPr="001C5220" w:rsidRDefault="006C4325" w:rsidP="001C522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</w:tcBorders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 xml:space="preserve">Шлягер Т.В. </w:t>
            </w:r>
          </w:p>
          <w:p w:rsidR="001C5220" w:rsidRPr="001C5220" w:rsidRDefault="006C4325" w:rsidP="001C522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Сермяжко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Э.Е.</w:t>
            </w:r>
          </w:p>
        </w:tc>
      </w:tr>
      <w:tr w:rsidR="006C4325" w:rsidRPr="001C5220" w:rsidTr="000C2769">
        <w:trPr>
          <w:trHeight w:val="507"/>
        </w:trPr>
        <w:tc>
          <w:tcPr>
            <w:tcW w:w="566" w:type="dxa"/>
            <w:tcBorders>
              <w:top w:val="single" w:sz="4" w:space="0" w:color="auto"/>
            </w:tcBorders>
          </w:tcPr>
          <w:p w:rsidR="006C4325" w:rsidRPr="001C5220" w:rsidRDefault="006C4325" w:rsidP="008472C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6C4325" w:rsidRPr="001C5220" w:rsidRDefault="006C4325" w:rsidP="00647F3A">
            <w:pPr>
              <w:tabs>
                <w:tab w:val="left" w:pos="0"/>
              </w:tabs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522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Контроль ведения документации участниками инновационной деятельност</w:t>
            </w:r>
            <w:r w:rsidR="00647F3A" w:rsidRPr="001C522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1 раз в четверть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Алисеева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Н.Д.</w:t>
            </w:r>
          </w:p>
        </w:tc>
      </w:tr>
      <w:tr w:rsidR="006C4325" w:rsidRPr="001C5220" w:rsidTr="000C2769">
        <w:trPr>
          <w:trHeight w:val="341"/>
        </w:trPr>
        <w:tc>
          <w:tcPr>
            <w:tcW w:w="1017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1C5220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3. </w:t>
            </w:r>
            <w:r w:rsidRPr="001C5220">
              <w:rPr>
                <w:rFonts w:ascii="Times New Roman" w:hAnsi="Times New Roman"/>
                <w:b/>
                <w:i/>
                <w:sz w:val="23"/>
                <w:szCs w:val="23"/>
                <w:lang w:val="en-US"/>
              </w:rPr>
              <w:t>Event</w:t>
            </w:r>
            <w:r w:rsidRPr="001C5220">
              <w:rPr>
                <w:rFonts w:ascii="Times New Roman" w:hAnsi="Times New Roman"/>
                <w:b/>
                <w:i/>
                <w:sz w:val="23"/>
                <w:szCs w:val="23"/>
              </w:rPr>
              <w:t>-мероприятия</w:t>
            </w:r>
          </w:p>
        </w:tc>
      </w:tr>
      <w:tr w:rsidR="000B22C3" w:rsidRPr="001C5220" w:rsidTr="000C2769">
        <w:trPr>
          <w:trHeight w:val="331"/>
        </w:trPr>
        <w:tc>
          <w:tcPr>
            <w:tcW w:w="566" w:type="dxa"/>
            <w:tcBorders>
              <w:top w:val="single" w:sz="4" w:space="0" w:color="auto"/>
            </w:tcBorders>
          </w:tcPr>
          <w:p w:rsidR="000B22C3" w:rsidRPr="001C5220" w:rsidRDefault="000B22C3" w:rsidP="008472C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0B22C3" w:rsidRPr="001C5220" w:rsidRDefault="000B22C3" w:rsidP="00A565E2">
            <w:pPr>
              <w:tabs>
                <w:tab w:val="left" w:pos="0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522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Парад талантов «Я играю и …»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B22C3" w:rsidRPr="001C5220" w:rsidRDefault="000B22C3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auto"/>
              <w:right w:val="single" w:sz="4" w:space="0" w:color="auto"/>
            </w:tcBorders>
          </w:tcPr>
          <w:p w:rsidR="000B22C3" w:rsidRPr="001C5220" w:rsidRDefault="000B22C3" w:rsidP="000B22C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Карпелева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И.Д.</w:t>
            </w:r>
          </w:p>
        </w:tc>
      </w:tr>
      <w:tr w:rsidR="006C4325" w:rsidRPr="001C5220" w:rsidTr="000C2769">
        <w:trPr>
          <w:trHeight w:val="311"/>
        </w:trPr>
        <w:tc>
          <w:tcPr>
            <w:tcW w:w="566" w:type="dxa"/>
            <w:tcBorders>
              <w:top w:val="single" w:sz="4" w:space="0" w:color="auto"/>
            </w:tcBorders>
          </w:tcPr>
          <w:p w:rsidR="006C4325" w:rsidRPr="001C5220" w:rsidRDefault="006C4325" w:rsidP="008472C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6C4325" w:rsidRPr="001C5220" w:rsidRDefault="000B22C3" w:rsidP="00A565E2">
            <w:pPr>
              <w:tabs>
                <w:tab w:val="left" w:pos="0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C522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Арт-проект</w:t>
            </w:r>
            <w:proofErr w:type="spellEnd"/>
            <w:r w:rsidRPr="001C522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Pr="001C522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Малюнкі</w:t>
            </w:r>
            <w:proofErr w:type="spellEnd"/>
            <w:r w:rsidRPr="001C522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C522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роднага</w:t>
            </w:r>
            <w:proofErr w:type="spellEnd"/>
            <w:r w:rsidRPr="001C522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краю»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right w:val="single" w:sz="4" w:space="0" w:color="auto"/>
            </w:tcBorders>
          </w:tcPr>
          <w:p w:rsidR="006C4325" w:rsidRPr="001C5220" w:rsidRDefault="000B22C3" w:rsidP="000B22C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Колуш</w:t>
            </w:r>
            <w:proofErr w:type="spellEnd"/>
            <w:proofErr w:type="gramStart"/>
            <w:r w:rsidRPr="001C522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</w:t>
            </w: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к</w:t>
            </w:r>
            <w:proofErr w:type="gramEnd"/>
            <w:r w:rsidRPr="001C5220">
              <w:rPr>
                <w:rFonts w:ascii="Times New Roman" w:hAnsi="Times New Roman"/>
                <w:sz w:val="23"/>
                <w:szCs w:val="23"/>
              </w:rPr>
              <w:t>ина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Н.В.</w:t>
            </w:r>
          </w:p>
        </w:tc>
      </w:tr>
      <w:tr w:rsidR="006C4325" w:rsidRPr="001C5220" w:rsidTr="000C2769">
        <w:trPr>
          <w:trHeight w:val="242"/>
        </w:trPr>
        <w:tc>
          <w:tcPr>
            <w:tcW w:w="566" w:type="dxa"/>
            <w:tcBorders>
              <w:top w:val="single" w:sz="4" w:space="0" w:color="auto"/>
            </w:tcBorders>
          </w:tcPr>
          <w:p w:rsidR="006C4325" w:rsidRPr="001C5220" w:rsidRDefault="006C4325" w:rsidP="008472C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6C4325" w:rsidRPr="001C5220" w:rsidRDefault="006C4325" w:rsidP="00A565E2">
            <w:pPr>
              <w:tabs>
                <w:tab w:val="left" w:pos="0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522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Мюзикл «Снежная королева»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right w:val="single" w:sz="4" w:space="0" w:color="auto"/>
            </w:tcBorders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Юрченко О.А.</w:t>
            </w:r>
          </w:p>
        </w:tc>
      </w:tr>
      <w:tr w:rsidR="006C4325" w:rsidRPr="001C5220" w:rsidTr="000C2769">
        <w:trPr>
          <w:trHeight w:val="244"/>
        </w:trPr>
        <w:tc>
          <w:tcPr>
            <w:tcW w:w="566" w:type="dxa"/>
            <w:tcBorders>
              <w:top w:val="single" w:sz="4" w:space="0" w:color="auto"/>
            </w:tcBorders>
          </w:tcPr>
          <w:p w:rsidR="006C4325" w:rsidRPr="001C5220" w:rsidRDefault="006C4325" w:rsidP="008472C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6C4325" w:rsidRPr="001C5220" w:rsidRDefault="000B22C3" w:rsidP="00A565E2">
            <w:pPr>
              <w:tabs>
                <w:tab w:val="left" w:pos="0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522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Концерт-панорама «Классика на бис!»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C4325" w:rsidRPr="001C5220" w:rsidRDefault="000B22C3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auto"/>
              <w:right w:val="single" w:sz="4" w:space="0" w:color="auto"/>
            </w:tcBorders>
          </w:tcPr>
          <w:p w:rsidR="006C4325" w:rsidRPr="001C5220" w:rsidRDefault="000B22C3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Абрамович В.В.</w:t>
            </w:r>
          </w:p>
        </w:tc>
      </w:tr>
      <w:tr w:rsidR="006C4325" w:rsidRPr="001C5220" w:rsidTr="000C2769">
        <w:trPr>
          <w:trHeight w:val="244"/>
        </w:trPr>
        <w:tc>
          <w:tcPr>
            <w:tcW w:w="566" w:type="dxa"/>
            <w:tcBorders>
              <w:top w:val="single" w:sz="4" w:space="0" w:color="auto"/>
            </w:tcBorders>
          </w:tcPr>
          <w:p w:rsidR="006C4325" w:rsidRPr="001C5220" w:rsidRDefault="006C4325" w:rsidP="008472C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6C4325" w:rsidRPr="001C5220" w:rsidRDefault="006C4325" w:rsidP="00A565E2">
            <w:pPr>
              <w:tabs>
                <w:tab w:val="left" w:pos="0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522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Концерт-посвящение «Моя Беларусь»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auto"/>
              <w:right w:val="single" w:sz="4" w:space="0" w:color="auto"/>
            </w:tcBorders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Шамчикова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А.В.</w:t>
            </w:r>
          </w:p>
        </w:tc>
      </w:tr>
      <w:tr w:rsidR="006C4325" w:rsidRPr="001C5220" w:rsidTr="000C2769">
        <w:trPr>
          <w:trHeight w:val="335"/>
        </w:trPr>
        <w:tc>
          <w:tcPr>
            <w:tcW w:w="566" w:type="dxa"/>
            <w:tcBorders>
              <w:top w:val="single" w:sz="4" w:space="0" w:color="auto"/>
            </w:tcBorders>
          </w:tcPr>
          <w:p w:rsidR="006C4325" w:rsidRPr="001C5220" w:rsidRDefault="006C4325" w:rsidP="008472C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6C4325" w:rsidRPr="001C5220" w:rsidRDefault="006C4325" w:rsidP="00A565E2">
            <w:pPr>
              <w:tabs>
                <w:tab w:val="left" w:pos="0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522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Музыкальный альянс «От дуэта до октета» в рамках проведения фестиваля «Дни Могилевского баяна и аккордеона»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auto"/>
              <w:right w:val="single" w:sz="4" w:space="0" w:color="auto"/>
            </w:tcBorders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C5220">
              <w:rPr>
                <w:rFonts w:ascii="Times New Roman" w:hAnsi="Times New Roman"/>
                <w:sz w:val="23"/>
                <w:szCs w:val="23"/>
              </w:rPr>
              <w:t>Гращенко</w:t>
            </w:r>
            <w:proofErr w:type="spellEnd"/>
            <w:r w:rsidRPr="001C5220">
              <w:rPr>
                <w:rFonts w:ascii="Times New Roman" w:hAnsi="Times New Roman"/>
                <w:sz w:val="23"/>
                <w:szCs w:val="23"/>
              </w:rPr>
              <w:t xml:space="preserve"> В.Ф.</w:t>
            </w:r>
          </w:p>
        </w:tc>
      </w:tr>
      <w:tr w:rsidR="006C4325" w:rsidRPr="001C5220" w:rsidTr="000C2769">
        <w:trPr>
          <w:trHeight w:val="335"/>
        </w:trPr>
        <w:tc>
          <w:tcPr>
            <w:tcW w:w="566" w:type="dxa"/>
            <w:tcBorders>
              <w:top w:val="single" w:sz="4" w:space="0" w:color="auto"/>
            </w:tcBorders>
          </w:tcPr>
          <w:p w:rsidR="006C4325" w:rsidRPr="001C5220" w:rsidRDefault="006C4325" w:rsidP="008472C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6C4325" w:rsidRPr="001C5220" w:rsidRDefault="00E208DC" w:rsidP="00A228EB">
            <w:pPr>
              <w:tabs>
                <w:tab w:val="left" w:pos="0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C522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Креатив-</w:t>
            </w:r>
            <w:r w:rsidR="00A228EB" w:rsidRPr="001C522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проект</w:t>
            </w:r>
            <w:proofErr w:type="spellEnd"/>
            <w:r w:rsidR="006C4325" w:rsidRPr="001C522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«</w:t>
            </w:r>
            <w:r w:rsidR="000B22C3" w:rsidRPr="001C522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 музыке и не только</w:t>
            </w:r>
            <w:r w:rsidR="006C4325" w:rsidRPr="001C522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right w:val="single" w:sz="4" w:space="0" w:color="auto"/>
            </w:tcBorders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Петрович Н.Е.</w:t>
            </w:r>
          </w:p>
        </w:tc>
      </w:tr>
      <w:tr w:rsidR="006C4325" w:rsidRPr="001C5220" w:rsidTr="000C2769">
        <w:trPr>
          <w:trHeight w:val="307"/>
        </w:trPr>
        <w:tc>
          <w:tcPr>
            <w:tcW w:w="566" w:type="dxa"/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9606" w:type="dxa"/>
            <w:gridSpan w:val="4"/>
            <w:tcBorders>
              <w:right w:val="single" w:sz="4" w:space="0" w:color="auto"/>
            </w:tcBorders>
          </w:tcPr>
          <w:p w:rsidR="006C4325" w:rsidRPr="001C5220" w:rsidRDefault="006C4325" w:rsidP="00A565E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1C5220">
              <w:rPr>
                <w:rFonts w:ascii="Times New Roman" w:hAnsi="Times New Roman"/>
                <w:b/>
                <w:i/>
                <w:sz w:val="23"/>
                <w:szCs w:val="23"/>
              </w:rPr>
              <w:t>4. Психолого-педагогическое сопровождение инновационной деятельности</w:t>
            </w:r>
          </w:p>
        </w:tc>
      </w:tr>
      <w:tr w:rsidR="00647F3A" w:rsidRPr="001C5220" w:rsidTr="000C2769">
        <w:tc>
          <w:tcPr>
            <w:tcW w:w="566" w:type="dxa"/>
          </w:tcPr>
          <w:p w:rsidR="00647F3A" w:rsidRPr="001C5220" w:rsidRDefault="00647F3A" w:rsidP="00647F3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1</w:t>
            </w:r>
            <w:r w:rsidRPr="001C5220">
              <w:rPr>
                <w:rFonts w:ascii="Times New Roman" w:hAnsi="Times New Roman"/>
                <w:sz w:val="23"/>
                <w:szCs w:val="23"/>
              </w:rPr>
              <w:lastRenderedPageBreak/>
              <w:t>.</w:t>
            </w:r>
          </w:p>
        </w:tc>
        <w:tc>
          <w:tcPr>
            <w:tcW w:w="5105" w:type="dxa"/>
          </w:tcPr>
          <w:p w:rsidR="00647F3A" w:rsidRPr="001C5220" w:rsidRDefault="00647F3A" w:rsidP="00647F3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Проведение диагностических мероприятий с </w:t>
            </w:r>
            <w:r w:rsidRPr="001C5220">
              <w:rPr>
                <w:rFonts w:ascii="Times New Roman" w:hAnsi="Times New Roman"/>
                <w:sz w:val="23"/>
                <w:szCs w:val="23"/>
              </w:rPr>
              <w:lastRenderedPageBreak/>
              <w:t>участниками инновационной деятельности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47F3A" w:rsidRPr="001C5220" w:rsidRDefault="00647F3A" w:rsidP="00647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lastRenderedPageBreak/>
              <w:t>в течение года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647F3A" w:rsidRPr="001C5220" w:rsidRDefault="00647F3A" w:rsidP="00647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специалисты СППС</w:t>
            </w:r>
          </w:p>
          <w:p w:rsidR="00647F3A" w:rsidRPr="001C5220" w:rsidRDefault="00647F3A" w:rsidP="00647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47F3A" w:rsidRPr="001C5220" w:rsidTr="000C2769">
        <w:tc>
          <w:tcPr>
            <w:tcW w:w="566" w:type="dxa"/>
          </w:tcPr>
          <w:p w:rsidR="00647F3A" w:rsidRPr="001C5220" w:rsidRDefault="00647F3A" w:rsidP="00647F3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lastRenderedPageBreak/>
              <w:t>3.</w:t>
            </w: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647F3A" w:rsidRPr="001C5220" w:rsidRDefault="00647F3A" w:rsidP="00647F3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 xml:space="preserve">Диагностика уровня творческой активности учащихся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F3A" w:rsidRPr="001C5220" w:rsidRDefault="00647F3A" w:rsidP="00647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 xml:space="preserve">сентябрь </w:t>
            </w:r>
          </w:p>
          <w:p w:rsidR="00647F3A" w:rsidRPr="001C5220" w:rsidRDefault="00647F3A" w:rsidP="00647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47F3A" w:rsidRPr="001C5220" w:rsidRDefault="00A366EA" w:rsidP="00647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Чернявская Е.А.</w:t>
            </w:r>
          </w:p>
        </w:tc>
      </w:tr>
      <w:tr w:rsidR="00647F3A" w:rsidRPr="001C5220" w:rsidTr="000C2769">
        <w:trPr>
          <w:trHeight w:val="309"/>
        </w:trPr>
        <w:tc>
          <w:tcPr>
            <w:tcW w:w="566" w:type="dxa"/>
          </w:tcPr>
          <w:p w:rsidR="00647F3A" w:rsidRPr="001C5220" w:rsidRDefault="00647F3A" w:rsidP="00647F3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647F3A" w:rsidRPr="001C5220" w:rsidRDefault="00647F3A" w:rsidP="00647F3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Изучение уровня самооценки учащихся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F3A" w:rsidRPr="001C5220" w:rsidRDefault="00647F3A" w:rsidP="00647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47F3A" w:rsidRPr="001C5220" w:rsidRDefault="00647F3A" w:rsidP="00647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специалисты СППС</w:t>
            </w:r>
          </w:p>
        </w:tc>
      </w:tr>
      <w:tr w:rsidR="00647F3A" w:rsidRPr="001C5220" w:rsidTr="000C2769">
        <w:trPr>
          <w:trHeight w:val="303"/>
        </w:trPr>
        <w:tc>
          <w:tcPr>
            <w:tcW w:w="566" w:type="dxa"/>
          </w:tcPr>
          <w:p w:rsidR="00647F3A" w:rsidRPr="001C5220" w:rsidRDefault="00647F3A" w:rsidP="00647F3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5105" w:type="dxa"/>
          </w:tcPr>
          <w:p w:rsidR="00647F3A" w:rsidRPr="001C5220" w:rsidRDefault="00647F3A" w:rsidP="00647F3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Изучение уровня тревожности учащихся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F3A" w:rsidRPr="001C5220" w:rsidRDefault="00647F3A" w:rsidP="00647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47F3A" w:rsidRPr="001C5220" w:rsidRDefault="00647F3A" w:rsidP="00647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специалисты СППС</w:t>
            </w:r>
          </w:p>
        </w:tc>
      </w:tr>
      <w:tr w:rsidR="00647F3A" w:rsidRPr="001C5220" w:rsidTr="000C2769">
        <w:tc>
          <w:tcPr>
            <w:tcW w:w="566" w:type="dxa"/>
          </w:tcPr>
          <w:p w:rsidR="00647F3A" w:rsidRPr="001C5220" w:rsidRDefault="00647F3A" w:rsidP="00647F3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</w:tcPr>
          <w:p w:rsidR="00647F3A" w:rsidRPr="001C5220" w:rsidRDefault="00647F3A" w:rsidP="00647F3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 xml:space="preserve">Диагностика ведущих мотивов учащихся в деятельности, диагностика мотивации к достижению успеха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F3A" w:rsidRPr="001C5220" w:rsidRDefault="00647F3A" w:rsidP="00647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47F3A" w:rsidRPr="001C5220" w:rsidRDefault="00647F3A" w:rsidP="00647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специалисты СППС</w:t>
            </w:r>
          </w:p>
        </w:tc>
      </w:tr>
      <w:tr w:rsidR="00647F3A" w:rsidRPr="001C5220" w:rsidTr="000C2769">
        <w:tc>
          <w:tcPr>
            <w:tcW w:w="566" w:type="dxa"/>
          </w:tcPr>
          <w:p w:rsidR="00647F3A" w:rsidRPr="001C5220" w:rsidRDefault="00647F3A" w:rsidP="00647F3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</w:tcPr>
          <w:p w:rsidR="00647F3A" w:rsidRPr="001C5220" w:rsidRDefault="00647F3A" w:rsidP="00647F3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Диагностика уровня психологического комфорта учащихся в учебном заведении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F3A" w:rsidRPr="001C5220" w:rsidRDefault="00647F3A" w:rsidP="00647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47F3A" w:rsidRPr="001C5220" w:rsidRDefault="00647F3A" w:rsidP="00647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специалисты СППС</w:t>
            </w:r>
          </w:p>
        </w:tc>
      </w:tr>
      <w:tr w:rsidR="00647F3A" w:rsidRPr="001C5220" w:rsidTr="000C2769">
        <w:tc>
          <w:tcPr>
            <w:tcW w:w="566" w:type="dxa"/>
          </w:tcPr>
          <w:p w:rsidR="00647F3A" w:rsidRPr="001C5220" w:rsidRDefault="00647F3A" w:rsidP="00647F3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</w:tcPr>
          <w:p w:rsidR="00647F3A" w:rsidRPr="001C5220" w:rsidRDefault="00647F3A" w:rsidP="00647F3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 xml:space="preserve">Изучение уровня удовлетворенности педагогов своей деятельностью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F3A" w:rsidRPr="001C5220" w:rsidRDefault="00647F3A" w:rsidP="00647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47F3A" w:rsidRPr="001C5220" w:rsidRDefault="00A366EA" w:rsidP="00A366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Чернявская Е.А.</w:t>
            </w:r>
          </w:p>
        </w:tc>
      </w:tr>
      <w:tr w:rsidR="00A366EA" w:rsidRPr="001C5220" w:rsidTr="000C2769">
        <w:tc>
          <w:tcPr>
            <w:tcW w:w="566" w:type="dxa"/>
          </w:tcPr>
          <w:p w:rsidR="00A366EA" w:rsidRPr="001C5220" w:rsidRDefault="00A366EA" w:rsidP="00647F3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</w:tcPr>
          <w:p w:rsidR="00A366EA" w:rsidRPr="001C5220" w:rsidRDefault="00A366EA" w:rsidP="00647F3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Диагностика уровня удовлетворенности учащихся и родителей инновационной деятельностью гимназии-колледжа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6EA" w:rsidRPr="001C5220" w:rsidRDefault="00A366EA" w:rsidP="00647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366EA" w:rsidRPr="001C5220" w:rsidRDefault="00A366EA" w:rsidP="00A366EA">
            <w:pPr>
              <w:jc w:val="center"/>
              <w:rPr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Чернявская Е.А.</w:t>
            </w:r>
          </w:p>
        </w:tc>
      </w:tr>
      <w:tr w:rsidR="00A366EA" w:rsidRPr="001C5220" w:rsidTr="000C2769">
        <w:tc>
          <w:tcPr>
            <w:tcW w:w="566" w:type="dxa"/>
          </w:tcPr>
          <w:p w:rsidR="00A366EA" w:rsidRPr="001C5220" w:rsidRDefault="00A366EA" w:rsidP="00647F3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</w:tcPr>
          <w:p w:rsidR="00A366EA" w:rsidRPr="001C5220" w:rsidRDefault="00A366EA" w:rsidP="00647F3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Изучение степени информированности родителей  о ходе инновационной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6EA" w:rsidRPr="001C5220" w:rsidRDefault="00A366EA" w:rsidP="00647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366EA" w:rsidRPr="001C5220" w:rsidRDefault="00A366EA" w:rsidP="00A366EA">
            <w:pPr>
              <w:jc w:val="center"/>
              <w:rPr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Чернявская Е.А.</w:t>
            </w:r>
          </w:p>
        </w:tc>
      </w:tr>
      <w:tr w:rsidR="00A366EA" w:rsidRPr="001C5220" w:rsidTr="000C2769">
        <w:tc>
          <w:tcPr>
            <w:tcW w:w="566" w:type="dxa"/>
          </w:tcPr>
          <w:p w:rsidR="00A366EA" w:rsidRPr="001C5220" w:rsidRDefault="00A366EA" w:rsidP="00647F3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</w:tcPr>
          <w:p w:rsidR="00A366EA" w:rsidRPr="001C5220" w:rsidRDefault="00A366EA" w:rsidP="00647F3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Изучение уровня творческой самореализации учащихся  в динамике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6EA" w:rsidRPr="001C5220" w:rsidRDefault="00A366EA" w:rsidP="00647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366EA" w:rsidRPr="001C5220" w:rsidRDefault="00A366EA" w:rsidP="00A366EA">
            <w:pPr>
              <w:jc w:val="center"/>
              <w:rPr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Чернявская Е.А.</w:t>
            </w:r>
          </w:p>
        </w:tc>
      </w:tr>
      <w:tr w:rsidR="00647F3A" w:rsidRPr="001C5220" w:rsidTr="000C2769">
        <w:tc>
          <w:tcPr>
            <w:tcW w:w="566" w:type="dxa"/>
          </w:tcPr>
          <w:p w:rsidR="00647F3A" w:rsidRPr="001C5220" w:rsidRDefault="00647F3A" w:rsidP="00647F3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5" w:type="dxa"/>
          </w:tcPr>
          <w:p w:rsidR="00647F3A" w:rsidRPr="001C5220" w:rsidRDefault="00A366EA" w:rsidP="00A366E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 xml:space="preserve">Организация консультаций для </w:t>
            </w:r>
            <w:r w:rsidR="00647F3A" w:rsidRPr="001C5220">
              <w:rPr>
                <w:rFonts w:ascii="Times New Roman" w:hAnsi="Times New Roman"/>
                <w:sz w:val="23"/>
                <w:szCs w:val="23"/>
              </w:rPr>
              <w:t xml:space="preserve"> педагогических работников, учащихся и родителей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F3A" w:rsidRPr="001C5220" w:rsidRDefault="00647F3A" w:rsidP="00647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47F3A" w:rsidRPr="001C5220" w:rsidRDefault="00647F3A" w:rsidP="00647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5220">
              <w:rPr>
                <w:rFonts w:ascii="Times New Roman" w:hAnsi="Times New Roman"/>
                <w:sz w:val="23"/>
                <w:szCs w:val="23"/>
              </w:rPr>
              <w:t>специалисты СППС</w:t>
            </w:r>
          </w:p>
          <w:p w:rsidR="00647F3A" w:rsidRPr="001C5220" w:rsidRDefault="00647F3A" w:rsidP="00647F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1C5220" w:rsidRDefault="001C5220" w:rsidP="008472CD">
      <w:pPr>
        <w:pStyle w:val="a3"/>
        <w:spacing w:before="0" w:beforeAutospacing="0" w:after="0" w:afterAutospacing="0"/>
        <w:rPr>
          <w:sz w:val="28"/>
        </w:rPr>
      </w:pPr>
    </w:p>
    <w:sectPr w:rsidR="001C5220" w:rsidSect="000C276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481B"/>
    <w:multiLevelType w:val="hybridMultilevel"/>
    <w:tmpl w:val="67D8204C"/>
    <w:lvl w:ilvl="0" w:tplc="009A7754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F1400"/>
    <w:multiLevelType w:val="hybridMultilevel"/>
    <w:tmpl w:val="67D8204C"/>
    <w:lvl w:ilvl="0" w:tplc="009A7754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C17DC"/>
    <w:multiLevelType w:val="hybridMultilevel"/>
    <w:tmpl w:val="67D8204C"/>
    <w:lvl w:ilvl="0" w:tplc="009A7754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03DDB"/>
    <w:multiLevelType w:val="hybridMultilevel"/>
    <w:tmpl w:val="67D8204C"/>
    <w:lvl w:ilvl="0" w:tplc="009A7754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2CD"/>
    <w:rsid w:val="000B22C3"/>
    <w:rsid w:val="000C2769"/>
    <w:rsid w:val="001C5220"/>
    <w:rsid w:val="00472CD4"/>
    <w:rsid w:val="0060065C"/>
    <w:rsid w:val="00647F3A"/>
    <w:rsid w:val="006B6CB2"/>
    <w:rsid w:val="006C4325"/>
    <w:rsid w:val="00823F38"/>
    <w:rsid w:val="008472CD"/>
    <w:rsid w:val="00863560"/>
    <w:rsid w:val="009274F2"/>
    <w:rsid w:val="00A228EB"/>
    <w:rsid w:val="00A366EA"/>
    <w:rsid w:val="00A565E2"/>
    <w:rsid w:val="00CC4B9C"/>
    <w:rsid w:val="00E208DC"/>
    <w:rsid w:val="00E7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C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72CD"/>
    <w:pPr>
      <w:keepNext/>
      <w:spacing w:after="0" w:line="240" w:lineRule="auto"/>
      <w:ind w:firstLine="699"/>
      <w:jc w:val="center"/>
      <w:outlineLvl w:val="0"/>
    </w:pPr>
    <w:rPr>
      <w:rFonts w:ascii="Times New Roman" w:eastAsia="Times New Roman" w:hAnsi="Times New Roman"/>
      <w:sz w:val="30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2CD"/>
    <w:rPr>
      <w:rFonts w:ascii="Times New Roman" w:eastAsia="Times New Roman" w:hAnsi="Times New Roman" w:cs="Times New Roman"/>
      <w:sz w:val="30"/>
      <w:szCs w:val="24"/>
      <w:lang w:val="be-BY"/>
    </w:rPr>
  </w:style>
  <w:style w:type="paragraph" w:styleId="a3">
    <w:name w:val="Normal (Web)"/>
    <w:basedOn w:val="a"/>
    <w:uiPriority w:val="99"/>
    <w:unhideWhenUsed/>
    <w:rsid w:val="00847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8472CD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8472C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2019-04-26T08:53:00Z</cp:lastPrinted>
  <dcterms:created xsi:type="dcterms:W3CDTF">2019-04-22T09:40:00Z</dcterms:created>
  <dcterms:modified xsi:type="dcterms:W3CDTF">2019-10-03T07:14:00Z</dcterms:modified>
</cp:coreProperties>
</file>