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C9" w:rsidRPr="00A50D97" w:rsidRDefault="00AB4CC9" w:rsidP="00AB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>Расписание факультативных занятий</w:t>
      </w:r>
    </w:p>
    <w:p w:rsidR="00AB4CC9" w:rsidRDefault="00AB4CC9" w:rsidP="00AB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 xml:space="preserve">хореографической направленности учащихся </w:t>
      </w:r>
      <w:r w:rsidRPr="00A50D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0D97">
        <w:rPr>
          <w:rFonts w:ascii="Times New Roman" w:hAnsi="Times New Roman"/>
          <w:b/>
          <w:sz w:val="28"/>
          <w:szCs w:val="28"/>
        </w:rPr>
        <w:t>-</w:t>
      </w:r>
      <w:r w:rsidRPr="00A50D97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50D9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AB4CC9" w:rsidRPr="00A50D97" w:rsidRDefault="00AB4CC9" w:rsidP="00AB4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4"/>
        <w:gridCol w:w="3403"/>
        <w:gridCol w:w="2693"/>
        <w:gridCol w:w="1843"/>
        <w:gridCol w:w="1617"/>
      </w:tblGrid>
      <w:tr w:rsidR="00AB4CC9" w:rsidRPr="00A50D97" w:rsidTr="00AB4CC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D9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Факультатив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D97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D9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AB4CC9" w:rsidRPr="00A50D97" w:rsidTr="00AB4CC9">
        <w:tc>
          <w:tcPr>
            <w:tcW w:w="1054" w:type="dxa"/>
            <w:vMerge w:val="restart"/>
            <w:tcBorders>
              <w:left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40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50D97">
              <w:rPr>
                <w:rFonts w:ascii="Times New Roman" w:hAnsi="Times New Roman"/>
                <w:sz w:val="28"/>
                <w:szCs w:val="28"/>
              </w:rPr>
              <w:t>Кунакина</w:t>
            </w:r>
            <w:proofErr w:type="spellEnd"/>
            <w:r w:rsidRPr="00A50D97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</w:tc>
      </w:tr>
      <w:tr w:rsidR="00AB4CC9" w:rsidRPr="00A50D97" w:rsidTr="00AB4CC9"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Пугачева Н.П.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</w:tc>
      </w:tr>
      <w:tr w:rsidR="00AB4CC9" w:rsidRPr="00A50D97" w:rsidTr="00AB4CC9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Краевская А.В.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14.40-15.25</w:t>
            </w:r>
          </w:p>
        </w:tc>
      </w:tr>
      <w:tr w:rsidR="00AB4CC9" w:rsidRPr="00A50D97" w:rsidTr="00AB4CC9">
        <w:trPr>
          <w:trHeight w:val="182"/>
        </w:trPr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Солонец А.В.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</w:tc>
      </w:tr>
      <w:tr w:rsidR="00AB4CC9" w:rsidRPr="00A50D97" w:rsidTr="00AB4CC9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D97">
              <w:rPr>
                <w:rFonts w:ascii="Times New Roman" w:hAnsi="Times New Roman"/>
                <w:sz w:val="28"/>
                <w:szCs w:val="28"/>
              </w:rPr>
              <w:t>Подляцкий</w:t>
            </w:r>
            <w:proofErr w:type="spellEnd"/>
            <w:r w:rsidRPr="00A50D97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12.45-13.30</w:t>
            </w:r>
          </w:p>
        </w:tc>
      </w:tr>
      <w:tr w:rsidR="00AB4CC9" w:rsidRPr="00A50D97" w:rsidTr="00AB4CC9"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69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Пугачева Н.П.</w:t>
            </w:r>
          </w:p>
        </w:tc>
        <w:tc>
          <w:tcPr>
            <w:tcW w:w="184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12.45-13.30</w:t>
            </w:r>
          </w:p>
        </w:tc>
      </w:tr>
      <w:tr w:rsidR="00AB4CC9" w:rsidRPr="00A50D97" w:rsidTr="00AB4CC9">
        <w:trPr>
          <w:trHeight w:val="654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Краевская А.В.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11.45-12.30</w:t>
            </w:r>
          </w:p>
        </w:tc>
      </w:tr>
      <w:tr w:rsidR="00AB4CC9" w:rsidRPr="00A50D97" w:rsidTr="00AB4CC9"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Солонец А.В.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11.45-12.30</w:t>
            </w:r>
          </w:p>
        </w:tc>
      </w:tr>
      <w:tr w:rsidR="00AB4CC9" w:rsidRPr="00A50D97" w:rsidTr="00AB4CC9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CC9" w:rsidRPr="00F74056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D97">
              <w:rPr>
                <w:rFonts w:ascii="Times New Roman" w:hAnsi="Times New Roman"/>
                <w:sz w:val="28"/>
                <w:szCs w:val="28"/>
              </w:rPr>
              <w:t>Подляцкий</w:t>
            </w:r>
            <w:proofErr w:type="spellEnd"/>
            <w:r w:rsidRPr="00A50D97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14.25-15.10</w:t>
            </w:r>
          </w:p>
        </w:tc>
      </w:tr>
      <w:tr w:rsidR="00AB4CC9" w:rsidRPr="00A50D97" w:rsidTr="00AB4CC9"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69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Пугачева Н.П.</w:t>
            </w:r>
          </w:p>
        </w:tc>
        <w:tc>
          <w:tcPr>
            <w:tcW w:w="184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14.25-15.10</w:t>
            </w:r>
          </w:p>
        </w:tc>
      </w:tr>
      <w:tr w:rsidR="00AB4CC9" w:rsidRPr="00A50D97" w:rsidTr="00AB4CC9">
        <w:tc>
          <w:tcPr>
            <w:tcW w:w="1054" w:type="dxa"/>
            <w:vMerge/>
            <w:tcBorders>
              <w:lef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vAlign w:val="center"/>
          </w:tcPr>
          <w:p w:rsidR="00AB4CC9" w:rsidRPr="00F76133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133">
              <w:rPr>
                <w:rFonts w:ascii="Times New Roman" w:hAnsi="Times New Roman"/>
                <w:sz w:val="28"/>
                <w:szCs w:val="28"/>
              </w:rPr>
              <w:t>Современные направления хореографии</w:t>
            </w:r>
          </w:p>
        </w:tc>
        <w:tc>
          <w:tcPr>
            <w:tcW w:w="269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Краевская А.В.</w:t>
            </w:r>
          </w:p>
        </w:tc>
        <w:tc>
          <w:tcPr>
            <w:tcW w:w="1843" w:type="dxa"/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9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AB4CC9" w:rsidRPr="00A50D97" w:rsidRDefault="00AB4CC9" w:rsidP="00F03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</w:tr>
    </w:tbl>
    <w:p w:rsidR="00AB4CC9" w:rsidRPr="00A50D97" w:rsidRDefault="00AB4CC9" w:rsidP="00AB4CC9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777590" w:rsidRDefault="00777590"/>
    <w:sectPr w:rsidR="00777590" w:rsidSect="00AB4CC9">
      <w:pgSz w:w="11906" w:h="16838" w:code="9"/>
      <w:pgMar w:top="567" w:right="282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AB4CC9"/>
    <w:rsid w:val="002D2D5A"/>
    <w:rsid w:val="00777590"/>
    <w:rsid w:val="00AB4CC9"/>
    <w:rsid w:val="00B72B11"/>
    <w:rsid w:val="00E176BB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2018-09-11T06:54:00Z</dcterms:created>
  <dcterms:modified xsi:type="dcterms:W3CDTF">2018-09-11T06:55:00Z</dcterms:modified>
</cp:coreProperties>
</file>